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71714" w14:textId="78D35306" w:rsidR="002879F4" w:rsidRPr="005E29D1" w:rsidRDefault="002879F4" w:rsidP="00C55C6E">
      <w:pPr>
        <w:spacing w:after="0" w:line="240" w:lineRule="auto"/>
        <w:ind w:firstLine="284"/>
        <w:jc w:val="center"/>
        <w:rPr>
          <w:rFonts w:ascii="Times New Roman" w:hAnsi="Times New Roman" w:cs="Times New Roman"/>
          <w:b/>
          <w:sz w:val="24"/>
          <w:szCs w:val="24"/>
        </w:rPr>
      </w:pPr>
      <w:r w:rsidRPr="005E29D1">
        <w:rPr>
          <w:rFonts w:ascii="Times New Roman" w:hAnsi="Times New Roman" w:cs="Times New Roman"/>
          <w:b/>
          <w:sz w:val="24"/>
          <w:szCs w:val="24"/>
        </w:rPr>
        <w:t>Информация о мероприяти</w:t>
      </w:r>
      <w:r w:rsidR="006942D7" w:rsidRPr="005E29D1">
        <w:rPr>
          <w:rFonts w:ascii="Times New Roman" w:hAnsi="Times New Roman" w:cs="Times New Roman"/>
          <w:b/>
          <w:sz w:val="24"/>
          <w:szCs w:val="24"/>
        </w:rPr>
        <w:t>ях орга</w:t>
      </w:r>
      <w:r w:rsidR="004D70DB" w:rsidRPr="005E29D1">
        <w:rPr>
          <w:rFonts w:ascii="Times New Roman" w:hAnsi="Times New Roman" w:cs="Times New Roman"/>
          <w:b/>
          <w:sz w:val="24"/>
          <w:szCs w:val="24"/>
        </w:rPr>
        <w:t xml:space="preserve">нов ТОС, реализованных в </w:t>
      </w:r>
      <w:r w:rsidR="00511228">
        <w:rPr>
          <w:rFonts w:ascii="Times New Roman" w:hAnsi="Times New Roman" w:cs="Times New Roman"/>
          <w:b/>
          <w:sz w:val="24"/>
          <w:szCs w:val="24"/>
        </w:rPr>
        <w:t>октябре</w:t>
      </w:r>
      <w:r w:rsidR="00472666">
        <w:rPr>
          <w:rFonts w:ascii="Times New Roman" w:hAnsi="Times New Roman" w:cs="Times New Roman"/>
          <w:b/>
          <w:sz w:val="24"/>
          <w:szCs w:val="24"/>
        </w:rPr>
        <w:t xml:space="preserve"> </w:t>
      </w:r>
      <w:r w:rsidRPr="005E29D1">
        <w:rPr>
          <w:rFonts w:ascii="Times New Roman" w:hAnsi="Times New Roman" w:cs="Times New Roman"/>
          <w:b/>
          <w:sz w:val="24"/>
          <w:szCs w:val="24"/>
        </w:rPr>
        <w:t>20</w:t>
      </w:r>
      <w:r w:rsidR="003017B9" w:rsidRPr="005E29D1">
        <w:rPr>
          <w:rFonts w:ascii="Times New Roman" w:hAnsi="Times New Roman" w:cs="Times New Roman"/>
          <w:b/>
          <w:sz w:val="24"/>
          <w:szCs w:val="24"/>
        </w:rPr>
        <w:t>2</w:t>
      </w:r>
      <w:r w:rsidR="00206B65">
        <w:rPr>
          <w:rFonts w:ascii="Times New Roman" w:hAnsi="Times New Roman" w:cs="Times New Roman"/>
          <w:b/>
          <w:sz w:val="24"/>
          <w:szCs w:val="24"/>
        </w:rPr>
        <w:t>5</w:t>
      </w:r>
      <w:r w:rsidRPr="005E29D1">
        <w:rPr>
          <w:rFonts w:ascii="Times New Roman" w:hAnsi="Times New Roman" w:cs="Times New Roman"/>
          <w:b/>
          <w:sz w:val="24"/>
          <w:szCs w:val="24"/>
        </w:rPr>
        <w:t xml:space="preserve"> года</w:t>
      </w:r>
    </w:p>
    <w:p w14:paraId="7D7D0472" w14:textId="77777777" w:rsidR="00094DD1" w:rsidRPr="005E29D1" w:rsidRDefault="00094DD1" w:rsidP="00C55C6E">
      <w:pPr>
        <w:spacing w:after="0" w:line="240" w:lineRule="auto"/>
        <w:ind w:firstLine="284"/>
        <w:jc w:val="center"/>
        <w:rPr>
          <w:rFonts w:ascii="Times New Roman" w:hAnsi="Times New Roman" w:cs="Times New Roman"/>
          <w:b/>
          <w:sz w:val="24"/>
          <w:szCs w:val="24"/>
        </w:rPr>
      </w:pPr>
    </w:p>
    <w:tbl>
      <w:tblPr>
        <w:tblStyle w:val="12"/>
        <w:tblpPr w:leftFromText="180" w:rightFromText="180" w:vertAnchor="text" w:tblpXSpec="center" w:tblpY="1"/>
        <w:tblOverlap w:val="never"/>
        <w:tblW w:w="5123" w:type="pct"/>
        <w:tblLayout w:type="fixed"/>
        <w:tblLook w:val="04A0" w:firstRow="1" w:lastRow="0" w:firstColumn="1" w:lastColumn="0" w:noHBand="0" w:noVBand="1"/>
      </w:tblPr>
      <w:tblGrid>
        <w:gridCol w:w="703"/>
        <w:gridCol w:w="1986"/>
        <w:gridCol w:w="3074"/>
        <w:gridCol w:w="4782"/>
        <w:gridCol w:w="17"/>
      </w:tblGrid>
      <w:tr w:rsidR="00E70037" w:rsidRPr="001F3FF0" w14:paraId="6A6D6DE8" w14:textId="77777777" w:rsidTr="00D33210">
        <w:trPr>
          <w:gridAfter w:val="1"/>
          <w:wAfter w:w="8" w:type="pct"/>
        </w:trPr>
        <w:tc>
          <w:tcPr>
            <w:tcW w:w="333" w:type="pct"/>
            <w:vAlign w:val="center"/>
          </w:tcPr>
          <w:p w14:paraId="402093BB" w14:textId="77777777" w:rsidR="00596B69" w:rsidRPr="00DE1FA2" w:rsidRDefault="00596B69" w:rsidP="00D06494">
            <w:pPr>
              <w:ind w:left="-23"/>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 п/п</w:t>
            </w:r>
          </w:p>
        </w:tc>
        <w:tc>
          <w:tcPr>
            <w:tcW w:w="940" w:type="pct"/>
            <w:vAlign w:val="center"/>
          </w:tcPr>
          <w:p w14:paraId="3CD052C3" w14:textId="77777777" w:rsidR="00596B69" w:rsidRPr="00DE1FA2" w:rsidRDefault="00596B69" w:rsidP="00312DBB">
            <w:pPr>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Дата проведения мероприятия</w:t>
            </w:r>
          </w:p>
        </w:tc>
        <w:tc>
          <w:tcPr>
            <w:tcW w:w="1455" w:type="pct"/>
            <w:vAlign w:val="center"/>
          </w:tcPr>
          <w:p w14:paraId="798DAB61" w14:textId="77777777" w:rsidR="00806A57" w:rsidRPr="00DE1FA2" w:rsidRDefault="00596B69" w:rsidP="00312DBB">
            <w:pPr>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 xml:space="preserve">Наименование </w:t>
            </w:r>
          </w:p>
          <w:p w14:paraId="1F03D6E9" w14:textId="3DBC3D6F" w:rsidR="0058739C" w:rsidRPr="00DE1FA2" w:rsidRDefault="00596B69" w:rsidP="00312DBB">
            <w:pPr>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органа ТОС – организатора мероприятия</w:t>
            </w:r>
          </w:p>
        </w:tc>
        <w:tc>
          <w:tcPr>
            <w:tcW w:w="2264" w:type="pct"/>
            <w:vAlign w:val="center"/>
          </w:tcPr>
          <w:p w14:paraId="71587AD7" w14:textId="77777777" w:rsidR="00596B69" w:rsidRPr="00DE1FA2" w:rsidRDefault="00596B69" w:rsidP="00D06494">
            <w:pPr>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Описание мероприятия</w:t>
            </w:r>
          </w:p>
        </w:tc>
      </w:tr>
      <w:tr w:rsidR="003B46B8" w:rsidRPr="001F3FF0" w14:paraId="3EA4B357" w14:textId="77777777" w:rsidTr="00D33210">
        <w:trPr>
          <w:trHeight w:val="425"/>
        </w:trPr>
        <w:tc>
          <w:tcPr>
            <w:tcW w:w="5000" w:type="pct"/>
            <w:gridSpan w:val="5"/>
            <w:tcBorders>
              <w:right w:val="single" w:sz="4" w:space="0" w:color="auto"/>
            </w:tcBorders>
            <w:vAlign w:val="center"/>
          </w:tcPr>
          <w:p w14:paraId="031E5B64" w14:textId="77777777" w:rsidR="00E60D3A" w:rsidRPr="001F3FF0" w:rsidRDefault="003535F8" w:rsidP="00312DBB">
            <w:pPr>
              <w:jc w:val="center"/>
              <w:rPr>
                <w:rFonts w:ascii="Times New Roman" w:hAnsi="Times New Roman" w:cs="Times New Roman"/>
                <w:b/>
                <w:color w:val="FF0000"/>
                <w:sz w:val="24"/>
                <w:szCs w:val="24"/>
                <w:highlight w:val="yellow"/>
              </w:rPr>
            </w:pPr>
            <w:r w:rsidRPr="002D5FD5">
              <w:rPr>
                <w:rFonts w:ascii="Times New Roman" w:hAnsi="Times New Roman" w:cs="Times New Roman"/>
                <w:b/>
                <w:color w:val="000000" w:themeColor="text1"/>
                <w:sz w:val="24"/>
                <w:szCs w:val="24"/>
              </w:rPr>
              <w:t>Ворошиловский район</w:t>
            </w:r>
          </w:p>
        </w:tc>
      </w:tr>
      <w:tr w:rsidR="002D5FD5" w:rsidRPr="001F3FF0" w14:paraId="30BA4F6E" w14:textId="77777777" w:rsidTr="002D4C5C">
        <w:trPr>
          <w:gridAfter w:val="1"/>
          <w:wAfter w:w="8" w:type="pct"/>
          <w:trHeight w:val="701"/>
        </w:trPr>
        <w:tc>
          <w:tcPr>
            <w:tcW w:w="333" w:type="pct"/>
            <w:tcBorders>
              <w:right w:val="single" w:sz="4" w:space="0" w:color="auto"/>
            </w:tcBorders>
            <w:vAlign w:val="center"/>
          </w:tcPr>
          <w:p w14:paraId="4F5BA7C7" w14:textId="77777777" w:rsidR="002D5FD5" w:rsidRPr="002D5FD5" w:rsidRDefault="002D5FD5"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A404B5F" w14:textId="5963648E" w:rsidR="002D5FD5" w:rsidRPr="00BC20AE" w:rsidRDefault="00B816BE" w:rsidP="00312DBB">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F983953" w14:textId="3EB36F2A" w:rsidR="002D5FD5" w:rsidRPr="00BC20AE" w:rsidRDefault="00B816BE" w:rsidP="002D4C5C">
            <w:pPr>
              <w:jc w:val="center"/>
              <w:rPr>
                <w:rFonts w:ascii="Times New Roman" w:hAnsi="Times New Roman" w:cs="Times New Roman"/>
                <w:sz w:val="24"/>
                <w:szCs w:val="24"/>
              </w:rPr>
            </w:pPr>
            <w:r w:rsidRPr="00BC20AE">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vAlign w:val="center"/>
          </w:tcPr>
          <w:p w14:paraId="254FB767" w14:textId="06704A77" w:rsidR="002D5FD5" w:rsidRPr="00BC20AE" w:rsidRDefault="00850F51" w:rsidP="00850F51">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 xml:space="preserve">Председателем ТОС в рамках проекта «Помни, что ты уникален» организованы встречи с семьями СВО, реализуемого при поддержке Фонда президентских грантов </w:t>
            </w:r>
            <w:r w:rsidR="00B816BE" w:rsidRPr="00BC20AE">
              <w:rPr>
                <w:rFonts w:ascii="Times New Roman" w:hAnsi="Times New Roman" w:cs="Times New Roman"/>
                <w:color w:val="000000" w:themeColor="text1"/>
                <w:sz w:val="24"/>
                <w:szCs w:val="24"/>
              </w:rPr>
              <w:br/>
            </w:r>
            <w:r w:rsidRPr="00BC20AE">
              <w:rPr>
                <w:rFonts w:ascii="Times New Roman" w:hAnsi="Times New Roman" w:cs="Times New Roman"/>
                <w:color w:val="000000" w:themeColor="text1"/>
                <w:sz w:val="24"/>
                <w:szCs w:val="24"/>
              </w:rPr>
              <w:t xml:space="preserve">и администрации Ворошиловского района, РРОО «Содействие развитию региона» </w:t>
            </w:r>
            <w:r w:rsidR="00B816BE" w:rsidRPr="00BC20AE">
              <w:rPr>
                <w:rFonts w:ascii="Times New Roman" w:hAnsi="Times New Roman" w:cs="Times New Roman"/>
                <w:color w:val="000000" w:themeColor="text1"/>
                <w:sz w:val="24"/>
                <w:szCs w:val="24"/>
              </w:rPr>
              <w:br/>
            </w:r>
            <w:r w:rsidRPr="00BC20AE">
              <w:rPr>
                <w:rFonts w:ascii="Times New Roman" w:hAnsi="Times New Roman" w:cs="Times New Roman"/>
                <w:color w:val="000000" w:themeColor="text1"/>
                <w:sz w:val="24"/>
                <w:szCs w:val="24"/>
              </w:rPr>
              <w:t>и ТОС «Единство»</w:t>
            </w:r>
            <w:r w:rsidR="00B816BE" w:rsidRPr="00BC20AE">
              <w:rPr>
                <w:rFonts w:ascii="Times New Roman" w:hAnsi="Times New Roman" w:cs="Times New Roman"/>
                <w:color w:val="000000" w:themeColor="text1"/>
                <w:sz w:val="24"/>
                <w:szCs w:val="24"/>
              </w:rPr>
              <w:t xml:space="preserve"> в г. Ростове-на-Дону, </w:t>
            </w:r>
            <w:r w:rsidR="00B816BE" w:rsidRPr="00BC20AE">
              <w:rPr>
                <w:rFonts w:ascii="Times New Roman" w:hAnsi="Times New Roman" w:cs="Times New Roman"/>
                <w:color w:val="000000" w:themeColor="text1"/>
                <w:sz w:val="24"/>
                <w:szCs w:val="24"/>
              </w:rPr>
              <w:br/>
              <w:t>г. Батайске, г. Азове.</w:t>
            </w:r>
          </w:p>
          <w:p w14:paraId="576D621B" w14:textId="77777777" w:rsidR="00850F51" w:rsidRDefault="00B816BE" w:rsidP="00850F51">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(4 мероприятия, 120 жителей ТОС приняли участие)</w:t>
            </w:r>
          </w:p>
          <w:p w14:paraId="6DDC1FBC" w14:textId="10F30E04" w:rsidR="00EE3818" w:rsidRPr="00BC20AE" w:rsidRDefault="00EE3818" w:rsidP="00850F51">
            <w:pPr>
              <w:jc w:val="both"/>
              <w:rPr>
                <w:rFonts w:ascii="Times New Roman" w:hAnsi="Times New Roman" w:cs="Times New Roman"/>
                <w:color w:val="000000" w:themeColor="text1"/>
                <w:sz w:val="24"/>
                <w:szCs w:val="24"/>
              </w:rPr>
            </w:pPr>
          </w:p>
        </w:tc>
      </w:tr>
      <w:tr w:rsidR="00E70037" w:rsidRPr="001F3FF0" w14:paraId="3383B5FF" w14:textId="77777777" w:rsidTr="002D4C5C">
        <w:trPr>
          <w:gridAfter w:val="1"/>
          <w:wAfter w:w="8" w:type="pct"/>
          <w:trHeight w:val="701"/>
        </w:trPr>
        <w:tc>
          <w:tcPr>
            <w:tcW w:w="333" w:type="pct"/>
            <w:tcBorders>
              <w:right w:val="single" w:sz="4" w:space="0" w:color="auto"/>
            </w:tcBorders>
            <w:vAlign w:val="center"/>
          </w:tcPr>
          <w:p w14:paraId="18257B35" w14:textId="77777777" w:rsidR="00401E78" w:rsidRPr="00F31484" w:rsidRDefault="00401E78"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0F453BA" w14:textId="0B0FC3B8" w:rsidR="00401E78" w:rsidRPr="00BC20AE" w:rsidRDefault="00401E78" w:rsidP="00312DBB">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F74A24" w14:textId="574AB0D2" w:rsidR="00401E78" w:rsidRPr="00BC20AE" w:rsidRDefault="00401E78" w:rsidP="002D4C5C">
            <w:pPr>
              <w:jc w:val="center"/>
              <w:rPr>
                <w:rFonts w:ascii="Times New Roman" w:hAnsi="Times New Roman" w:cs="Times New Roman"/>
                <w:sz w:val="24"/>
                <w:szCs w:val="24"/>
              </w:rPr>
            </w:pPr>
            <w:r w:rsidRPr="00BC20AE">
              <w:rPr>
                <w:rFonts w:ascii="Times New Roman" w:hAnsi="Times New Roman" w:cs="Times New Roman"/>
                <w:sz w:val="24"/>
                <w:szCs w:val="24"/>
              </w:rPr>
              <w:t>ТОС №</w:t>
            </w:r>
            <w:r w:rsidR="005A244A" w:rsidRPr="00BC20AE">
              <w:rPr>
                <w:rFonts w:ascii="Times New Roman" w:hAnsi="Times New Roman" w:cs="Times New Roman"/>
                <w:sz w:val="24"/>
                <w:szCs w:val="24"/>
              </w:rPr>
              <w:t xml:space="preserve"> </w:t>
            </w:r>
            <w:r w:rsidRPr="00BC20AE">
              <w:rPr>
                <w:rFonts w:ascii="Times New Roman" w:hAnsi="Times New Roman" w:cs="Times New Roman"/>
                <w:sz w:val="24"/>
                <w:szCs w:val="24"/>
              </w:rPr>
              <w:t>2</w:t>
            </w:r>
          </w:p>
          <w:p w14:paraId="5E3F7D75" w14:textId="676E3CBB" w:rsidR="00401E78" w:rsidRPr="00BC20AE" w:rsidRDefault="00401E78" w:rsidP="002D4C5C">
            <w:pPr>
              <w:jc w:val="center"/>
              <w:rPr>
                <w:rFonts w:ascii="Times New Roman" w:hAnsi="Times New Roman" w:cs="Times New Roman"/>
                <w:sz w:val="24"/>
                <w:szCs w:val="24"/>
              </w:rPr>
            </w:pPr>
            <w:r w:rsidRPr="00BC20AE">
              <w:rPr>
                <w:rFonts w:ascii="Times New Roman" w:hAnsi="Times New Roman" w:cs="Times New Roman"/>
                <w:sz w:val="24"/>
                <w:szCs w:val="24"/>
              </w:rPr>
              <w:t>ТОС№</w:t>
            </w:r>
            <w:r w:rsidR="005A244A" w:rsidRPr="00BC20AE">
              <w:rPr>
                <w:rFonts w:ascii="Times New Roman" w:hAnsi="Times New Roman" w:cs="Times New Roman"/>
                <w:sz w:val="24"/>
                <w:szCs w:val="24"/>
              </w:rPr>
              <w:t xml:space="preserve"> </w:t>
            </w:r>
            <w:r w:rsidRPr="00BC20AE">
              <w:rPr>
                <w:rFonts w:ascii="Times New Roman" w:hAnsi="Times New Roman" w:cs="Times New Roman"/>
                <w:sz w:val="24"/>
                <w:szCs w:val="24"/>
              </w:rPr>
              <w:t>4</w:t>
            </w:r>
          </w:p>
          <w:p w14:paraId="2E371106" w14:textId="1909078B" w:rsidR="00401E78" w:rsidRPr="00BC20AE" w:rsidRDefault="00401E78" w:rsidP="002D4C5C">
            <w:pPr>
              <w:jc w:val="center"/>
              <w:rPr>
                <w:rFonts w:ascii="Times New Roman" w:hAnsi="Times New Roman" w:cs="Times New Roman"/>
                <w:sz w:val="24"/>
                <w:szCs w:val="24"/>
              </w:rPr>
            </w:pPr>
            <w:r w:rsidRPr="00BC20AE">
              <w:rPr>
                <w:rFonts w:ascii="Times New Roman" w:hAnsi="Times New Roman" w:cs="Times New Roman"/>
                <w:sz w:val="24"/>
                <w:szCs w:val="24"/>
              </w:rPr>
              <w:t>ТОС</w:t>
            </w:r>
            <w:r w:rsidR="00F453DC" w:rsidRPr="00BC20AE">
              <w:rPr>
                <w:rFonts w:ascii="Times New Roman" w:hAnsi="Times New Roman" w:cs="Times New Roman"/>
                <w:sz w:val="24"/>
                <w:szCs w:val="24"/>
              </w:rPr>
              <w:t xml:space="preserve"> </w:t>
            </w:r>
            <w:r w:rsidRPr="00BC20AE">
              <w:rPr>
                <w:rFonts w:ascii="Times New Roman" w:hAnsi="Times New Roman" w:cs="Times New Roman"/>
                <w:sz w:val="24"/>
                <w:szCs w:val="24"/>
              </w:rPr>
              <w:t>№</w:t>
            </w:r>
            <w:r w:rsidR="005A244A" w:rsidRPr="00BC20AE">
              <w:rPr>
                <w:rFonts w:ascii="Times New Roman" w:hAnsi="Times New Roman" w:cs="Times New Roman"/>
                <w:sz w:val="24"/>
                <w:szCs w:val="24"/>
              </w:rPr>
              <w:t xml:space="preserve"> </w:t>
            </w:r>
            <w:r w:rsidRPr="00BC20AE">
              <w:rPr>
                <w:rFonts w:ascii="Times New Roman" w:hAnsi="Times New Roman" w:cs="Times New Roman"/>
                <w:sz w:val="24"/>
                <w:szCs w:val="24"/>
              </w:rPr>
              <w:t>7</w:t>
            </w:r>
          </w:p>
          <w:p w14:paraId="6EF44C98" w14:textId="482C17EC" w:rsidR="00401E78" w:rsidRPr="00BC20AE" w:rsidRDefault="00401E78" w:rsidP="002D4C5C">
            <w:pPr>
              <w:jc w:val="center"/>
              <w:rPr>
                <w:rFonts w:ascii="Times New Roman" w:hAnsi="Times New Roman" w:cs="Times New Roman"/>
                <w:sz w:val="24"/>
                <w:szCs w:val="24"/>
              </w:rPr>
            </w:pPr>
            <w:r w:rsidRPr="00BC20AE">
              <w:rPr>
                <w:rFonts w:ascii="Times New Roman" w:hAnsi="Times New Roman" w:cs="Times New Roman"/>
                <w:sz w:val="24"/>
                <w:szCs w:val="24"/>
              </w:rPr>
              <w:t>ТОС</w:t>
            </w:r>
            <w:r w:rsidR="00064DB7" w:rsidRPr="00BC20AE">
              <w:rPr>
                <w:rFonts w:ascii="Times New Roman" w:hAnsi="Times New Roman" w:cs="Times New Roman"/>
                <w:sz w:val="24"/>
                <w:szCs w:val="24"/>
              </w:rPr>
              <w:t xml:space="preserve"> </w:t>
            </w:r>
            <w:r w:rsidRPr="00BC20AE">
              <w:rPr>
                <w:rFonts w:ascii="Times New Roman" w:hAnsi="Times New Roman" w:cs="Times New Roman"/>
                <w:sz w:val="24"/>
                <w:szCs w:val="24"/>
              </w:rPr>
              <w:t>№</w:t>
            </w:r>
            <w:r w:rsidR="005A244A" w:rsidRPr="00BC20AE">
              <w:rPr>
                <w:rFonts w:ascii="Times New Roman" w:hAnsi="Times New Roman" w:cs="Times New Roman"/>
                <w:sz w:val="24"/>
                <w:szCs w:val="24"/>
              </w:rPr>
              <w:t xml:space="preserve"> </w:t>
            </w:r>
            <w:r w:rsidRPr="00BC20AE">
              <w:rPr>
                <w:rFonts w:ascii="Times New Roman" w:hAnsi="Times New Roman" w:cs="Times New Roman"/>
                <w:sz w:val="24"/>
                <w:szCs w:val="24"/>
              </w:rPr>
              <w:t>8</w:t>
            </w:r>
          </w:p>
          <w:p w14:paraId="5E9E9259" w14:textId="22BBB35F" w:rsidR="00B816BE" w:rsidRPr="00BC20AE" w:rsidRDefault="00B816BE" w:rsidP="002D4C5C">
            <w:pPr>
              <w:jc w:val="center"/>
              <w:rPr>
                <w:rFonts w:ascii="Times New Roman" w:hAnsi="Times New Roman" w:cs="Times New Roman"/>
                <w:sz w:val="24"/>
                <w:szCs w:val="24"/>
                <w:highlight w:val="yellow"/>
              </w:rPr>
            </w:pPr>
            <w:r w:rsidRPr="00BC20AE">
              <w:rPr>
                <w:rFonts w:ascii="Times New Roman" w:hAnsi="Times New Roman" w:cs="Times New Roman"/>
                <w:sz w:val="24"/>
                <w:szCs w:val="24"/>
              </w:rPr>
              <w:t>ТОС «Авангард»</w:t>
            </w:r>
          </w:p>
          <w:p w14:paraId="683CFE9A" w14:textId="3EBF4378" w:rsidR="00F453DC" w:rsidRPr="00BC20AE" w:rsidRDefault="00F31484"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«Дачный-1»</w:t>
            </w:r>
          </w:p>
        </w:tc>
        <w:tc>
          <w:tcPr>
            <w:tcW w:w="2264" w:type="pct"/>
            <w:tcBorders>
              <w:top w:val="single" w:sz="4" w:space="0" w:color="auto"/>
              <w:left w:val="single" w:sz="4" w:space="0" w:color="auto"/>
              <w:bottom w:val="single" w:sz="4" w:space="0" w:color="auto"/>
              <w:right w:val="single" w:sz="4" w:space="0" w:color="auto"/>
            </w:tcBorders>
            <w:vAlign w:val="center"/>
          </w:tcPr>
          <w:p w14:paraId="5E209E59" w14:textId="77777777" w:rsidR="00B816BE" w:rsidRPr="00BC20AE" w:rsidRDefault="00D739AC" w:rsidP="005B2017">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 xml:space="preserve">По обращению жителей ТОС </w:t>
            </w:r>
            <w:r w:rsidRPr="00BC20AE">
              <w:rPr>
                <w:rFonts w:ascii="Times New Roman" w:hAnsi="Times New Roman" w:cs="Times New Roman"/>
                <w:color w:val="000000" w:themeColor="text1"/>
                <w:sz w:val="24"/>
                <w:szCs w:val="24"/>
              </w:rPr>
              <w:br/>
              <w:t>в администрацию района выполнены работы по уборке свалочного очага по адресам:</w:t>
            </w:r>
          </w:p>
          <w:p w14:paraId="04381C62" w14:textId="172B2882" w:rsidR="00B816BE" w:rsidRPr="00BC20AE" w:rsidRDefault="00B816BE" w:rsidP="005B2017">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 xml:space="preserve">пер. Зональный, 5, 28, 28А, 32, </w:t>
            </w:r>
            <w:r w:rsidRPr="00BC20AE">
              <w:rPr>
                <w:rFonts w:ascii="Times New Roman" w:hAnsi="Times New Roman" w:cs="Times New Roman"/>
                <w:sz w:val="24"/>
                <w:szCs w:val="24"/>
              </w:rPr>
              <w:t>ул.</w:t>
            </w:r>
            <w:r w:rsidRPr="00BC20AE">
              <w:rPr>
                <w:rFonts w:ascii="Times New Roman" w:hAnsi="Times New Roman" w:cs="Times New Roman"/>
                <w:color w:val="000000" w:themeColor="text1"/>
                <w:sz w:val="24"/>
                <w:szCs w:val="24"/>
              </w:rPr>
              <w:t xml:space="preserve"> Ленина, 107, 105/2, 109/1</w:t>
            </w:r>
            <w:r w:rsidR="00F31484" w:rsidRPr="00BC20AE">
              <w:rPr>
                <w:rFonts w:ascii="Times New Roman" w:hAnsi="Times New Roman" w:cs="Times New Roman"/>
                <w:color w:val="000000" w:themeColor="text1"/>
                <w:sz w:val="24"/>
                <w:szCs w:val="24"/>
              </w:rPr>
              <w:t xml:space="preserve">, ул. Беляева 22, 22/1, 20, </w:t>
            </w:r>
            <w:r w:rsidR="00BC20AE">
              <w:rPr>
                <w:rFonts w:ascii="Times New Roman" w:hAnsi="Times New Roman" w:cs="Times New Roman"/>
                <w:sz w:val="24"/>
                <w:szCs w:val="24"/>
              </w:rPr>
              <w:br/>
            </w:r>
            <w:r w:rsidR="00F31484" w:rsidRPr="00BC20AE">
              <w:rPr>
                <w:rFonts w:ascii="Times New Roman" w:hAnsi="Times New Roman" w:cs="Times New Roman"/>
                <w:sz w:val="24"/>
                <w:szCs w:val="24"/>
              </w:rPr>
              <w:t xml:space="preserve">ул. </w:t>
            </w:r>
            <w:r w:rsidR="00F31484" w:rsidRPr="00BC20AE">
              <w:rPr>
                <w:rFonts w:ascii="Times New Roman" w:hAnsi="Times New Roman" w:cs="Times New Roman"/>
                <w:color w:val="000000" w:themeColor="text1"/>
                <w:sz w:val="24"/>
                <w:szCs w:val="24"/>
              </w:rPr>
              <w:t xml:space="preserve">Добровольского, 22, 24, 24/1, </w:t>
            </w:r>
            <w:r w:rsidR="00904D7D">
              <w:rPr>
                <w:rFonts w:ascii="Times New Roman" w:hAnsi="Times New Roman" w:cs="Times New Roman"/>
                <w:color w:val="000000" w:themeColor="text1"/>
                <w:sz w:val="24"/>
                <w:szCs w:val="24"/>
              </w:rPr>
              <w:br/>
            </w:r>
            <w:bookmarkStart w:id="0" w:name="_GoBack"/>
            <w:bookmarkEnd w:id="0"/>
            <w:r w:rsidR="00F31484" w:rsidRPr="00BC20AE">
              <w:rPr>
                <w:rFonts w:ascii="Times New Roman" w:hAnsi="Times New Roman" w:cs="Times New Roman"/>
                <w:color w:val="000000" w:themeColor="text1"/>
                <w:sz w:val="24"/>
                <w:szCs w:val="24"/>
              </w:rPr>
              <w:t>пр-т Ленина, 140А, 142, 144, 150, 150А, 166, 170, 172, 176,</w:t>
            </w:r>
            <w:r w:rsidR="00F31484" w:rsidRPr="00BC20AE">
              <w:rPr>
                <w:rFonts w:ascii="Times New Roman" w:hAnsi="Times New Roman" w:cs="Times New Roman"/>
                <w:sz w:val="24"/>
                <w:szCs w:val="24"/>
              </w:rPr>
              <w:t xml:space="preserve"> </w:t>
            </w:r>
            <w:r w:rsidR="00F31484" w:rsidRPr="00BC20AE">
              <w:rPr>
                <w:rFonts w:ascii="Times New Roman" w:hAnsi="Times New Roman" w:cs="Times New Roman"/>
                <w:color w:val="000000" w:themeColor="text1"/>
                <w:sz w:val="24"/>
                <w:szCs w:val="24"/>
              </w:rPr>
              <w:t xml:space="preserve">ул. Орбитальная, 34, 30, </w:t>
            </w:r>
            <w:r w:rsidR="00BC20AE">
              <w:rPr>
                <w:rFonts w:ascii="Times New Roman" w:hAnsi="Times New Roman" w:cs="Times New Roman"/>
                <w:color w:val="000000" w:themeColor="text1"/>
                <w:sz w:val="24"/>
                <w:szCs w:val="24"/>
              </w:rPr>
              <w:br/>
            </w:r>
            <w:r w:rsidR="00F31484" w:rsidRPr="00BC20AE">
              <w:rPr>
                <w:rFonts w:ascii="Times New Roman" w:hAnsi="Times New Roman" w:cs="Times New Roman"/>
                <w:color w:val="000000" w:themeColor="text1"/>
                <w:sz w:val="24"/>
                <w:szCs w:val="24"/>
              </w:rPr>
              <w:t>ул. Добровольского 8, 8/1, 10, 12, 14.</w:t>
            </w:r>
          </w:p>
          <w:p w14:paraId="754C62F1" w14:textId="77777777" w:rsidR="00AA4C2C" w:rsidRDefault="00F31484" w:rsidP="0080078C">
            <w:pPr>
              <w:jc w:val="both"/>
              <w:rPr>
                <w:rFonts w:ascii="Times New Roman" w:hAnsi="Times New Roman" w:cs="Times New Roman"/>
                <w:sz w:val="24"/>
                <w:szCs w:val="24"/>
              </w:rPr>
            </w:pPr>
            <w:r w:rsidRPr="00BC20AE">
              <w:rPr>
                <w:rFonts w:ascii="Times New Roman" w:hAnsi="Times New Roman" w:cs="Times New Roman"/>
                <w:sz w:val="24"/>
                <w:szCs w:val="24"/>
              </w:rPr>
              <w:t xml:space="preserve"> </w:t>
            </w:r>
            <w:r w:rsidR="005A244A" w:rsidRPr="00BC20AE">
              <w:rPr>
                <w:rFonts w:ascii="Times New Roman" w:hAnsi="Times New Roman" w:cs="Times New Roman"/>
                <w:sz w:val="24"/>
                <w:szCs w:val="24"/>
              </w:rPr>
              <w:t>(</w:t>
            </w:r>
            <w:r w:rsidR="0080078C" w:rsidRPr="00BC20AE">
              <w:rPr>
                <w:rFonts w:ascii="Times New Roman" w:hAnsi="Times New Roman" w:cs="Times New Roman"/>
                <w:sz w:val="24"/>
                <w:szCs w:val="24"/>
              </w:rPr>
              <w:t>8</w:t>
            </w:r>
            <w:r w:rsidR="005B2017" w:rsidRPr="00BC20AE">
              <w:rPr>
                <w:rFonts w:ascii="Times New Roman" w:hAnsi="Times New Roman" w:cs="Times New Roman"/>
                <w:sz w:val="24"/>
                <w:szCs w:val="24"/>
              </w:rPr>
              <w:t xml:space="preserve"> мероприятий</w:t>
            </w:r>
            <w:r w:rsidR="0093480B" w:rsidRPr="00BC20AE">
              <w:rPr>
                <w:rFonts w:ascii="Times New Roman" w:hAnsi="Times New Roman" w:cs="Times New Roman"/>
                <w:sz w:val="24"/>
                <w:szCs w:val="24"/>
              </w:rPr>
              <w:t xml:space="preserve">, </w:t>
            </w:r>
            <w:r w:rsidR="009120AF" w:rsidRPr="00BC20AE">
              <w:rPr>
                <w:rFonts w:ascii="Times New Roman" w:hAnsi="Times New Roman" w:cs="Times New Roman"/>
                <w:sz w:val="24"/>
                <w:szCs w:val="24"/>
              </w:rPr>
              <w:t>4</w:t>
            </w:r>
            <w:r w:rsidR="0080078C" w:rsidRPr="00BC20AE">
              <w:rPr>
                <w:rFonts w:ascii="Times New Roman" w:hAnsi="Times New Roman" w:cs="Times New Roman"/>
                <w:sz w:val="24"/>
                <w:szCs w:val="24"/>
              </w:rPr>
              <w:t>5</w:t>
            </w:r>
            <w:r w:rsidR="009120AF" w:rsidRPr="00BC20AE">
              <w:rPr>
                <w:rFonts w:ascii="Times New Roman" w:hAnsi="Times New Roman" w:cs="Times New Roman"/>
                <w:sz w:val="24"/>
                <w:szCs w:val="24"/>
              </w:rPr>
              <w:t xml:space="preserve"> жител</w:t>
            </w:r>
            <w:r w:rsidR="0080078C" w:rsidRPr="00BC20AE">
              <w:rPr>
                <w:rFonts w:ascii="Times New Roman" w:hAnsi="Times New Roman" w:cs="Times New Roman"/>
                <w:sz w:val="24"/>
                <w:szCs w:val="24"/>
              </w:rPr>
              <w:t>ей</w:t>
            </w:r>
            <w:r w:rsidR="0093480B" w:rsidRPr="00BC20AE">
              <w:rPr>
                <w:rFonts w:ascii="Times New Roman" w:hAnsi="Times New Roman" w:cs="Times New Roman"/>
                <w:sz w:val="24"/>
                <w:szCs w:val="24"/>
              </w:rPr>
              <w:t xml:space="preserve"> ТОС приняли участие)</w:t>
            </w:r>
          </w:p>
          <w:p w14:paraId="070059DA" w14:textId="1A59778F" w:rsidR="00EE3818" w:rsidRPr="00BC20AE" w:rsidRDefault="00EE3818" w:rsidP="0080078C">
            <w:pPr>
              <w:jc w:val="both"/>
              <w:rPr>
                <w:rFonts w:ascii="Times New Roman" w:hAnsi="Times New Roman" w:cs="Times New Roman"/>
                <w:sz w:val="24"/>
                <w:szCs w:val="24"/>
                <w:highlight w:val="yellow"/>
              </w:rPr>
            </w:pPr>
          </w:p>
        </w:tc>
      </w:tr>
      <w:tr w:rsidR="008957C0" w:rsidRPr="001F3FF0" w14:paraId="63FDAA37" w14:textId="77777777" w:rsidTr="002D4C5C">
        <w:trPr>
          <w:gridAfter w:val="1"/>
          <w:wAfter w:w="8" w:type="pct"/>
          <w:trHeight w:val="701"/>
        </w:trPr>
        <w:tc>
          <w:tcPr>
            <w:tcW w:w="333" w:type="pct"/>
            <w:tcBorders>
              <w:right w:val="single" w:sz="4" w:space="0" w:color="auto"/>
            </w:tcBorders>
            <w:vAlign w:val="center"/>
          </w:tcPr>
          <w:p w14:paraId="7422D9F2" w14:textId="77777777" w:rsidR="008957C0" w:rsidRPr="00582AE6" w:rsidRDefault="008957C0"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1007CE" w14:textId="56B981FC" w:rsidR="008957C0" w:rsidRPr="00BC20AE" w:rsidRDefault="00FD5E90" w:rsidP="00312DBB">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7F5FDE0" w14:textId="2BDF59DF" w:rsidR="008957C0" w:rsidRPr="00BC20AE" w:rsidRDefault="0082586C"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 2</w:t>
            </w:r>
          </w:p>
          <w:p w14:paraId="34343C95" w14:textId="3D507913" w:rsidR="0082586C" w:rsidRPr="00BC20AE" w:rsidRDefault="0082586C"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 4</w:t>
            </w:r>
          </w:p>
          <w:p w14:paraId="5341AEA2" w14:textId="1548FFEE" w:rsidR="00262CFA" w:rsidRPr="00BC20AE" w:rsidRDefault="00262CFA"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 6</w:t>
            </w:r>
          </w:p>
          <w:p w14:paraId="2C8F0AAE" w14:textId="28EB212C" w:rsidR="00403E21" w:rsidRPr="00BC20AE" w:rsidRDefault="00403E21"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 7</w:t>
            </w:r>
          </w:p>
          <w:p w14:paraId="677265ED" w14:textId="42C89BAC" w:rsidR="00262CFA" w:rsidRPr="00BC20AE" w:rsidRDefault="00262CFA"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 8</w:t>
            </w:r>
          </w:p>
          <w:p w14:paraId="7D4C36D2" w14:textId="47288800" w:rsidR="0082586C" w:rsidRPr="00BC20AE" w:rsidRDefault="0082586C"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 10</w:t>
            </w:r>
          </w:p>
          <w:p w14:paraId="78F647AE" w14:textId="7E6004ED" w:rsidR="00CA6B10" w:rsidRPr="00BC20AE" w:rsidRDefault="00CA6B10"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«Авангард»</w:t>
            </w:r>
          </w:p>
          <w:p w14:paraId="6887C7F0" w14:textId="70487170" w:rsidR="00403E21" w:rsidRPr="00BC20AE" w:rsidRDefault="00403E21"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«Дачный-1»</w:t>
            </w:r>
          </w:p>
          <w:p w14:paraId="50BD46CF" w14:textId="77777777" w:rsidR="0082586C" w:rsidRPr="00BC20AE" w:rsidRDefault="0082586C"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«Дачный-2»</w:t>
            </w:r>
          </w:p>
          <w:p w14:paraId="1A086372" w14:textId="288310CE" w:rsidR="00CA6B10" w:rsidRPr="00BC20AE" w:rsidRDefault="00CA6B10" w:rsidP="002D4C5C">
            <w:pPr>
              <w:jc w:val="center"/>
              <w:rPr>
                <w:rFonts w:ascii="Times New Roman" w:hAnsi="Times New Roman" w:cs="Times New Roman"/>
                <w:color w:val="000000" w:themeColor="text1"/>
                <w:sz w:val="24"/>
                <w:szCs w:val="24"/>
                <w:highlight w:val="yellow"/>
              </w:rPr>
            </w:pPr>
            <w:r w:rsidRPr="00BC20AE">
              <w:rPr>
                <w:rFonts w:ascii="Times New Roman" w:hAnsi="Times New Roman" w:cs="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vAlign w:val="center"/>
          </w:tcPr>
          <w:p w14:paraId="6A58EEE1" w14:textId="19CBD58B" w:rsidR="00FD5E90" w:rsidRPr="00BC20AE" w:rsidRDefault="00364183" w:rsidP="00A01980">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Активом ТОС в</w:t>
            </w:r>
            <w:r w:rsidR="0082586C" w:rsidRPr="00BC20AE">
              <w:rPr>
                <w:rFonts w:ascii="Times New Roman" w:hAnsi="Times New Roman" w:cs="Times New Roman"/>
                <w:color w:val="000000" w:themeColor="text1"/>
                <w:sz w:val="24"/>
                <w:szCs w:val="24"/>
              </w:rPr>
              <w:t xml:space="preserve"> рамк</w:t>
            </w:r>
            <w:r w:rsidRPr="00BC20AE">
              <w:rPr>
                <w:rFonts w:ascii="Times New Roman" w:hAnsi="Times New Roman" w:cs="Times New Roman"/>
                <w:color w:val="000000" w:themeColor="text1"/>
                <w:sz w:val="24"/>
                <w:szCs w:val="24"/>
              </w:rPr>
              <w:t>ах</w:t>
            </w:r>
            <w:r w:rsidR="0082586C" w:rsidRPr="00BC20AE">
              <w:rPr>
                <w:rFonts w:ascii="Times New Roman" w:hAnsi="Times New Roman" w:cs="Times New Roman"/>
                <w:color w:val="000000" w:themeColor="text1"/>
                <w:sz w:val="24"/>
                <w:szCs w:val="24"/>
              </w:rPr>
              <w:t xml:space="preserve"> благоустройства </w:t>
            </w:r>
            <w:r w:rsidR="0082586C" w:rsidRPr="00BC20AE">
              <w:rPr>
                <w:rFonts w:ascii="Times New Roman" w:hAnsi="Times New Roman" w:cs="Times New Roman"/>
                <w:color w:val="000000" w:themeColor="text1"/>
                <w:sz w:val="24"/>
                <w:szCs w:val="24"/>
              </w:rPr>
              <w:br/>
              <w:t xml:space="preserve">на муниципальной территории совместно </w:t>
            </w:r>
            <w:r w:rsidR="0082586C" w:rsidRPr="00BC20AE">
              <w:rPr>
                <w:rFonts w:ascii="Times New Roman" w:hAnsi="Times New Roman" w:cs="Times New Roman"/>
                <w:color w:val="000000" w:themeColor="text1"/>
                <w:sz w:val="24"/>
                <w:szCs w:val="24"/>
              </w:rPr>
              <w:br/>
              <w:t xml:space="preserve">с администрацией </w:t>
            </w:r>
            <w:r w:rsidR="001D1429" w:rsidRPr="00BC20AE">
              <w:rPr>
                <w:rFonts w:ascii="Times New Roman" w:hAnsi="Times New Roman" w:cs="Times New Roman"/>
                <w:color w:val="000000" w:themeColor="text1"/>
                <w:sz w:val="24"/>
                <w:szCs w:val="24"/>
              </w:rPr>
              <w:t xml:space="preserve">района </w:t>
            </w:r>
            <w:r w:rsidR="0082586C" w:rsidRPr="00BC20AE">
              <w:rPr>
                <w:rFonts w:ascii="Times New Roman" w:hAnsi="Times New Roman" w:cs="Times New Roman"/>
                <w:color w:val="000000" w:themeColor="text1"/>
                <w:sz w:val="24"/>
                <w:szCs w:val="24"/>
              </w:rPr>
              <w:t xml:space="preserve">организованы </w:t>
            </w:r>
            <w:r w:rsidR="0082586C" w:rsidRPr="00BC20AE">
              <w:rPr>
                <w:rFonts w:ascii="Times New Roman" w:hAnsi="Times New Roman" w:cs="Times New Roman"/>
                <w:color w:val="000000" w:themeColor="text1"/>
                <w:sz w:val="24"/>
                <w:szCs w:val="24"/>
              </w:rPr>
              <w:br/>
              <w:t>и проведены субботники - уборка придомовой территории по адресам:</w:t>
            </w:r>
          </w:p>
          <w:p w14:paraId="47BD2AC3" w14:textId="442C7753" w:rsidR="00403E21" w:rsidRPr="00BC20AE" w:rsidRDefault="00A01980" w:rsidP="00B116E1">
            <w:pPr>
              <w:jc w:val="both"/>
              <w:rPr>
                <w:rFonts w:ascii="Times New Roman" w:hAnsi="Times New Roman" w:cs="Times New Roman"/>
                <w:sz w:val="24"/>
                <w:szCs w:val="24"/>
                <w:highlight w:val="yellow"/>
              </w:rPr>
            </w:pPr>
            <w:r w:rsidRPr="00BC20AE">
              <w:rPr>
                <w:rFonts w:ascii="Times New Roman" w:hAnsi="Times New Roman" w:cs="Times New Roman"/>
                <w:sz w:val="24"/>
                <w:szCs w:val="24"/>
              </w:rPr>
              <w:t>ул.</w:t>
            </w:r>
            <w:r w:rsidR="00403E21" w:rsidRPr="00BC20AE">
              <w:rPr>
                <w:rFonts w:ascii="Times New Roman" w:hAnsi="Times New Roman" w:cs="Times New Roman"/>
                <w:sz w:val="24"/>
                <w:szCs w:val="24"/>
              </w:rPr>
              <w:t xml:space="preserve"> </w:t>
            </w:r>
            <w:r w:rsidR="00B00ECB" w:rsidRPr="00BC20AE">
              <w:rPr>
                <w:rFonts w:ascii="Times New Roman" w:hAnsi="Times New Roman" w:cs="Times New Roman"/>
                <w:sz w:val="24"/>
                <w:szCs w:val="24"/>
              </w:rPr>
              <w:t>Волкова,</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3,</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3/3,</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3/4,</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5,</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5/1,</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5/2,</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5/5,</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7,</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7/1,</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7/2,</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7/3,</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7/4,</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7/5,</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9/2;</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ул.</w:t>
            </w:r>
            <w:r w:rsidR="00B00ECB" w:rsidRPr="00BC20AE">
              <w:rPr>
                <w:rFonts w:ascii="Times New Roman" w:hAnsi="Times New Roman" w:cs="Times New Roman"/>
                <w:sz w:val="24"/>
                <w:szCs w:val="24"/>
              </w:rPr>
              <w:t xml:space="preserve"> </w:t>
            </w:r>
            <w:r w:rsidRPr="00BC20AE">
              <w:rPr>
                <w:rFonts w:ascii="Times New Roman" w:hAnsi="Times New Roman" w:cs="Times New Roman"/>
                <w:sz w:val="24"/>
                <w:szCs w:val="24"/>
              </w:rPr>
              <w:t>Добровольского,</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6,</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8,</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8/1,</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10,</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12,</w:t>
            </w:r>
            <w:r w:rsidR="00403E21" w:rsidRPr="00BC20AE">
              <w:rPr>
                <w:rFonts w:ascii="Times New Roman" w:hAnsi="Times New Roman" w:cs="Times New Roman"/>
                <w:sz w:val="24"/>
                <w:szCs w:val="24"/>
              </w:rPr>
              <w:t xml:space="preserve"> </w:t>
            </w:r>
            <w:r w:rsidR="00B00ECB" w:rsidRPr="00BC20AE">
              <w:rPr>
                <w:rFonts w:ascii="Times New Roman" w:hAnsi="Times New Roman" w:cs="Times New Roman"/>
                <w:sz w:val="24"/>
                <w:szCs w:val="24"/>
              </w:rPr>
              <w:t>14, 16,</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бул.</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Комарова,</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7,</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9,</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11,</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11/2,</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13,</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13/1,</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13/2,</w:t>
            </w:r>
            <w:r w:rsidR="00403E21" w:rsidRPr="00BC20AE">
              <w:rPr>
                <w:rFonts w:ascii="Times New Roman" w:hAnsi="Times New Roman" w:cs="Times New Roman"/>
                <w:sz w:val="24"/>
                <w:szCs w:val="24"/>
              </w:rPr>
              <w:t xml:space="preserve"> </w:t>
            </w:r>
            <w:r w:rsidRPr="00BC20AE">
              <w:rPr>
                <w:rFonts w:ascii="Times New Roman" w:hAnsi="Times New Roman" w:cs="Times New Roman"/>
                <w:sz w:val="24"/>
                <w:szCs w:val="24"/>
              </w:rPr>
              <w:t xml:space="preserve">13/3, </w:t>
            </w:r>
            <w:r w:rsidR="00B00ECB" w:rsidRPr="00BC20AE">
              <w:rPr>
                <w:rFonts w:ascii="Times New Roman" w:hAnsi="Times New Roman" w:cs="Times New Roman"/>
                <w:sz w:val="24"/>
                <w:szCs w:val="24"/>
              </w:rPr>
              <w:t>пр-т</w:t>
            </w:r>
            <w:r w:rsidRPr="00BC20AE">
              <w:rPr>
                <w:rFonts w:ascii="Times New Roman" w:hAnsi="Times New Roman" w:cs="Times New Roman"/>
                <w:sz w:val="24"/>
                <w:szCs w:val="24"/>
              </w:rPr>
              <w:t xml:space="preserve"> Космонавтов, 15/11, 17</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 xml:space="preserve">ул. Добровольского, 18/22, 20, 20/1, 22/1, 22/2, 22/3, 22/4, 24, 24/1, 26, 28, </w:t>
            </w:r>
            <w:r w:rsidR="00B00ECB" w:rsidRPr="00BC20AE">
              <w:rPr>
                <w:rFonts w:ascii="Times New Roman" w:hAnsi="Times New Roman" w:cs="Times New Roman"/>
                <w:sz w:val="24"/>
                <w:szCs w:val="24"/>
              </w:rPr>
              <w:t>30,</w:t>
            </w:r>
            <w:r w:rsidR="00403E21" w:rsidRPr="00BC20AE">
              <w:rPr>
                <w:rFonts w:ascii="Times New Roman" w:hAnsi="Times New Roman" w:cs="Times New Roman"/>
                <w:sz w:val="24"/>
                <w:szCs w:val="24"/>
              </w:rPr>
              <w:t xml:space="preserve"> </w:t>
            </w:r>
            <w:r w:rsidR="00B00ECB" w:rsidRPr="00BC20AE">
              <w:rPr>
                <w:rFonts w:ascii="Times New Roman" w:hAnsi="Times New Roman" w:cs="Times New Roman"/>
                <w:sz w:val="24"/>
                <w:szCs w:val="24"/>
              </w:rPr>
              <w:t xml:space="preserve">бул. </w:t>
            </w:r>
            <w:r w:rsidR="00403E21" w:rsidRPr="00BC20AE">
              <w:rPr>
                <w:rFonts w:ascii="Times New Roman" w:hAnsi="Times New Roman" w:cs="Times New Roman"/>
                <w:sz w:val="24"/>
                <w:szCs w:val="24"/>
              </w:rPr>
              <w:t>Комарова, 30/1, 20, 28/1, 30;</w:t>
            </w:r>
            <w:r w:rsidR="005A30E1" w:rsidRPr="00BC20AE">
              <w:rPr>
                <w:rFonts w:ascii="Times New Roman" w:hAnsi="Times New Roman" w:cs="Times New Roman"/>
                <w:sz w:val="24"/>
                <w:szCs w:val="24"/>
              </w:rPr>
              <w:t xml:space="preserve"> </w:t>
            </w:r>
            <w:r w:rsidR="00D53110" w:rsidRPr="00BC20AE">
              <w:rPr>
                <w:rFonts w:ascii="Times New Roman" w:hAnsi="Times New Roman" w:cs="Times New Roman"/>
                <w:sz w:val="24"/>
                <w:szCs w:val="24"/>
              </w:rPr>
              <w:br/>
            </w:r>
            <w:r w:rsidR="005A30E1" w:rsidRPr="00BC20AE">
              <w:rPr>
                <w:rFonts w:ascii="Times New Roman" w:hAnsi="Times New Roman" w:cs="Times New Roman"/>
                <w:sz w:val="24"/>
                <w:szCs w:val="24"/>
              </w:rPr>
              <w:t xml:space="preserve">бул. </w:t>
            </w:r>
            <w:r w:rsidR="00403E21" w:rsidRPr="00BC20AE">
              <w:rPr>
                <w:rFonts w:ascii="Times New Roman" w:hAnsi="Times New Roman" w:cs="Times New Roman"/>
                <w:sz w:val="24"/>
                <w:szCs w:val="24"/>
              </w:rPr>
              <w:t>Королева,</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10,</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10/3,</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12/1,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12/2,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14,</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14/2,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16,</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 xml:space="preserve">16/2; </w:t>
            </w:r>
            <w:r w:rsidR="00B00ECB" w:rsidRPr="00BC20AE">
              <w:rPr>
                <w:rFonts w:ascii="Times New Roman" w:hAnsi="Times New Roman" w:cs="Times New Roman"/>
                <w:sz w:val="24"/>
                <w:szCs w:val="24"/>
              </w:rPr>
              <w:t>пр-т</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Космонавтов, 21,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23,</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23/1,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25,</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27,</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27/2,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27/3,</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27/4,</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27/5,</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29,</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29/1,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33</w:t>
            </w:r>
            <w:r w:rsidR="005A30E1" w:rsidRPr="00BC20AE">
              <w:rPr>
                <w:rFonts w:ascii="Times New Roman" w:hAnsi="Times New Roman" w:cs="Times New Roman"/>
                <w:sz w:val="24"/>
                <w:szCs w:val="24"/>
              </w:rPr>
              <w:t xml:space="preserve">, </w:t>
            </w:r>
            <w:r w:rsidR="00D53110" w:rsidRPr="00BC20AE">
              <w:rPr>
                <w:rFonts w:ascii="Times New Roman" w:hAnsi="Times New Roman" w:cs="Times New Roman"/>
                <w:sz w:val="24"/>
                <w:szCs w:val="24"/>
                <w:highlight w:val="yellow"/>
              </w:rPr>
              <w:br/>
            </w:r>
            <w:r w:rsidR="00B00ECB" w:rsidRPr="00BC20AE">
              <w:rPr>
                <w:rFonts w:ascii="Times New Roman" w:hAnsi="Times New Roman" w:cs="Times New Roman"/>
                <w:sz w:val="24"/>
                <w:szCs w:val="24"/>
              </w:rPr>
              <w:t>пр-т</w:t>
            </w:r>
            <w:r w:rsidR="00403E21" w:rsidRPr="00BC20AE">
              <w:rPr>
                <w:rFonts w:ascii="Times New Roman" w:hAnsi="Times New Roman" w:cs="Times New Roman"/>
                <w:sz w:val="24"/>
                <w:szCs w:val="24"/>
              </w:rPr>
              <w:t xml:space="preserve"> Космонавтов,</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16/32,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18,</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18/2,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20,</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22/1,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22/2,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24,</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26,</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28,</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30/22</w:t>
            </w:r>
            <w:r w:rsidR="00B00ECB" w:rsidRPr="00BC20AE">
              <w:rPr>
                <w:rFonts w:ascii="Times New Roman" w:hAnsi="Times New Roman" w:cs="Times New Roman"/>
                <w:sz w:val="24"/>
                <w:szCs w:val="24"/>
              </w:rPr>
              <w:t>,</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ул.</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Королева, 24,</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24/1,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26,</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26/1,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28,</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30;</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бул. Комаро</w:t>
            </w:r>
            <w:r w:rsidR="005A30E1" w:rsidRPr="00BC20AE">
              <w:rPr>
                <w:rFonts w:ascii="Times New Roman" w:hAnsi="Times New Roman" w:cs="Times New Roman"/>
                <w:sz w:val="24"/>
                <w:szCs w:val="24"/>
              </w:rPr>
              <w:t xml:space="preserve">ва </w:t>
            </w:r>
            <w:r w:rsidR="00403E21" w:rsidRPr="00BC20AE">
              <w:rPr>
                <w:rFonts w:ascii="Times New Roman" w:hAnsi="Times New Roman" w:cs="Times New Roman"/>
                <w:sz w:val="24"/>
                <w:szCs w:val="24"/>
              </w:rPr>
              <w:t>34,</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36,</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38,</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40,</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40/1,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40/2,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ул. Ленина, 54, 56, 58, 58В, 60, 62, 64, 64А, 66А,</w:t>
            </w:r>
            <w:r w:rsidR="005A30E1" w:rsidRPr="00BC20AE">
              <w:rPr>
                <w:rFonts w:ascii="Times New Roman" w:hAnsi="Times New Roman" w:cs="Times New Roman"/>
                <w:sz w:val="24"/>
                <w:szCs w:val="24"/>
              </w:rPr>
              <w:t xml:space="preserve"> 68, 68А, 70, 84А, 90, 90Г, 90Д</w:t>
            </w:r>
            <w:r w:rsidR="00403E21" w:rsidRPr="00BC20AE">
              <w:rPr>
                <w:rFonts w:ascii="Times New Roman" w:hAnsi="Times New Roman" w:cs="Times New Roman"/>
                <w:sz w:val="24"/>
                <w:szCs w:val="24"/>
              </w:rPr>
              <w:t>, 90/1, 90/2, 90/3, 90/4, 103, 105, 105В, 105/1, 105/2, 107/1,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107/2, 107/5, 109/1, 109/3, 109/5, 111, 111/1, 113, 113/1, 113/4, 115, 115/1, 117/1, 119, 119/1, 119/2, 121,121/1, 121/2</w:t>
            </w:r>
            <w:r w:rsidR="005A30E1" w:rsidRPr="00BC20AE">
              <w:rPr>
                <w:rFonts w:ascii="Times New Roman" w:hAnsi="Times New Roman" w:cs="Times New Roman"/>
                <w:sz w:val="24"/>
                <w:szCs w:val="24"/>
              </w:rPr>
              <w:t xml:space="preserve">, 123, 123/1, 123/2, 123/3, 125, </w:t>
            </w:r>
            <w:r w:rsidR="00D53110" w:rsidRPr="00BC20AE">
              <w:rPr>
                <w:rFonts w:ascii="Times New Roman" w:hAnsi="Times New Roman" w:cs="Times New Roman"/>
                <w:sz w:val="24"/>
                <w:szCs w:val="24"/>
              </w:rPr>
              <w:br/>
            </w:r>
            <w:r w:rsidR="00B00ECB" w:rsidRPr="00BC20AE">
              <w:rPr>
                <w:rFonts w:ascii="Times New Roman" w:hAnsi="Times New Roman" w:cs="Times New Roman"/>
                <w:sz w:val="24"/>
                <w:szCs w:val="24"/>
              </w:rPr>
              <w:t>пр-т</w:t>
            </w:r>
            <w:r w:rsidR="00403E21" w:rsidRPr="00BC20AE">
              <w:rPr>
                <w:rFonts w:ascii="Times New Roman" w:hAnsi="Times New Roman" w:cs="Times New Roman"/>
                <w:sz w:val="24"/>
                <w:szCs w:val="24"/>
              </w:rPr>
              <w:t xml:space="preserve"> М. Нагибина, 12/1, 12А, 14,14Б, 14/1, 16, 18, 22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 xml:space="preserve">ул. Новаторов, 2, 4, 6, 6А, 8, 10, 10А, </w:t>
            </w:r>
            <w:r w:rsidR="00403E21" w:rsidRPr="00BC20AE">
              <w:rPr>
                <w:rFonts w:ascii="Times New Roman" w:hAnsi="Times New Roman" w:cs="Times New Roman"/>
                <w:sz w:val="24"/>
                <w:szCs w:val="24"/>
              </w:rPr>
              <w:lastRenderedPageBreak/>
              <w:t>12, 12А, 12В, 14,</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14А, 18, 18/1, 22, 22</w:t>
            </w:r>
            <w:r w:rsidR="005A30E1" w:rsidRPr="00BC20AE">
              <w:rPr>
                <w:rFonts w:ascii="Times New Roman" w:hAnsi="Times New Roman" w:cs="Times New Roman"/>
                <w:sz w:val="24"/>
                <w:szCs w:val="24"/>
              </w:rPr>
              <w:t xml:space="preserve">А, 24, 24А, 26Б, 28Б, 28В, 30/1, </w:t>
            </w:r>
            <w:r w:rsidR="00582AE6" w:rsidRPr="00BC20AE">
              <w:rPr>
                <w:rFonts w:ascii="Times New Roman" w:hAnsi="Times New Roman" w:cs="Times New Roman"/>
                <w:sz w:val="24"/>
                <w:szCs w:val="24"/>
              </w:rPr>
              <w:br/>
            </w:r>
            <w:r w:rsidR="00403E21" w:rsidRPr="00BC20AE">
              <w:rPr>
                <w:rFonts w:ascii="Times New Roman" w:hAnsi="Times New Roman" w:cs="Times New Roman"/>
                <w:sz w:val="24"/>
                <w:szCs w:val="24"/>
              </w:rPr>
              <w:t>ул. Турмалиновская, 60,</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62,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67,</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67/2, 69,</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71,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73,</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75,</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77,</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79,</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79/1, 79/3,</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81,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83,</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85,</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85А, 85/1, 87/1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пер. Обуховский, 3, 7, 7/1, 7/2, 9, 9/1, 11, 11/2</w:t>
            </w:r>
            <w:r w:rsidR="005A30E1" w:rsidRPr="00BC20AE">
              <w:rPr>
                <w:rFonts w:ascii="Times New Roman" w:hAnsi="Times New Roman" w:cs="Times New Roman"/>
                <w:sz w:val="24"/>
                <w:szCs w:val="24"/>
              </w:rPr>
              <w:t>, б</w:t>
            </w:r>
            <w:r w:rsidR="00403E21" w:rsidRPr="00BC20AE">
              <w:rPr>
                <w:rFonts w:ascii="Times New Roman" w:hAnsi="Times New Roman" w:cs="Times New Roman"/>
                <w:sz w:val="24"/>
                <w:szCs w:val="24"/>
              </w:rPr>
              <w:t>ул. Комаров</w:t>
            </w:r>
            <w:r w:rsidR="005A30E1" w:rsidRPr="00BC20AE">
              <w:rPr>
                <w:rFonts w:ascii="Times New Roman" w:hAnsi="Times New Roman" w:cs="Times New Roman"/>
                <w:sz w:val="24"/>
                <w:szCs w:val="24"/>
              </w:rPr>
              <w:t>а, 4, 4/1, 4/2, 8, 8/1, 8/2, 10, у</w:t>
            </w:r>
            <w:r w:rsidR="00403E21" w:rsidRPr="00BC20AE">
              <w:rPr>
                <w:rFonts w:ascii="Times New Roman" w:hAnsi="Times New Roman" w:cs="Times New Roman"/>
                <w:sz w:val="24"/>
                <w:szCs w:val="24"/>
              </w:rPr>
              <w:t xml:space="preserve">л. Королева, 1/1, 1И, 1Ж, 1/3, 1/5, 1/6, 1/8, 1/9, 3, </w:t>
            </w:r>
            <w:r w:rsidR="005A30E1" w:rsidRPr="00BC20AE">
              <w:rPr>
                <w:rFonts w:ascii="Times New Roman" w:hAnsi="Times New Roman" w:cs="Times New Roman"/>
                <w:sz w:val="24"/>
                <w:szCs w:val="24"/>
              </w:rPr>
              <w:t>3/2, 3/4, у</w:t>
            </w:r>
            <w:r w:rsidR="00403E21" w:rsidRPr="00BC20AE">
              <w:rPr>
                <w:rFonts w:ascii="Times New Roman" w:hAnsi="Times New Roman" w:cs="Times New Roman"/>
                <w:sz w:val="24"/>
                <w:szCs w:val="24"/>
              </w:rPr>
              <w:t>л. Стартовая, 2/2, 4, 6, 8, 8А, 10, 12, 12/1, 14, 14/1, 14/2, 14/3, 16, 18, 20</w:t>
            </w:r>
            <w:r w:rsidR="005A30E1" w:rsidRPr="00BC20AE">
              <w:rPr>
                <w:rFonts w:ascii="Times New Roman" w:hAnsi="Times New Roman" w:cs="Times New Roman"/>
                <w:sz w:val="24"/>
                <w:szCs w:val="24"/>
              </w:rPr>
              <w:t xml:space="preserve">, </w:t>
            </w:r>
            <w:r w:rsidR="00B00ECB" w:rsidRPr="00BC20AE">
              <w:rPr>
                <w:rFonts w:ascii="Times New Roman" w:hAnsi="Times New Roman" w:cs="Times New Roman"/>
                <w:sz w:val="24"/>
                <w:szCs w:val="24"/>
                <w:highlight w:val="yellow"/>
              </w:rPr>
              <w:br/>
            </w:r>
            <w:r w:rsidR="00B00ECB" w:rsidRPr="00BC20AE">
              <w:rPr>
                <w:rFonts w:ascii="Times New Roman" w:hAnsi="Times New Roman" w:cs="Times New Roman"/>
                <w:sz w:val="24"/>
                <w:szCs w:val="24"/>
              </w:rPr>
              <w:t>пр-т</w:t>
            </w:r>
            <w:r w:rsidR="00403E21" w:rsidRPr="00BC20AE">
              <w:rPr>
                <w:rFonts w:ascii="Times New Roman" w:hAnsi="Times New Roman" w:cs="Times New Roman"/>
                <w:sz w:val="24"/>
                <w:szCs w:val="24"/>
              </w:rPr>
              <w:t xml:space="preserve"> Королева, 9,</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9/1,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11/1,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11/2,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15/1,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15/2,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5/3,</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17А,</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17Б,</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17В,</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17/4</w:t>
            </w:r>
            <w:r w:rsidR="005A30E1" w:rsidRPr="00BC20AE">
              <w:rPr>
                <w:rFonts w:ascii="Times New Roman" w:hAnsi="Times New Roman" w:cs="Times New Roman"/>
                <w:sz w:val="24"/>
                <w:szCs w:val="24"/>
              </w:rPr>
              <w:t xml:space="preserve">, </w:t>
            </w:r>
            <w:r w:rsidR="00D53110" w:rsidRPr="00BC20AE">
              <w:rPr>
                <w:rFonts w:ascii="Times New Roman" w:hAnsi="Times New Roman" w:cs="Times New Roman"/>
                <w:sz w:val="24"/>
                <w:szCs w:val="24"/>
              </w:rPr>
              <w:br/>
            </w:r>
            <w:r w:rsidR="00B00ECB" w:rsidRPr="00BC20AE">
              <w:rPr>
                <w:rFonts w:ascii="Times New Roman" w:hAnsi="Times New Roman" w:cs="Times New Roman"/>
                <w:sz w:val="24"/>
                <w:szCs w:val="24"/>
              </w:rPr>
              <w:t>пр-т</w:t>
            </w:r>
            <w:r w:rsidR="00403E21" w:rsidRPr="00BC20AE">
              <w:rPr>
                <w:rFonts w:ascii="Times New Roman" w:hAnsi="Times New Roman" w:cs="Times New Roman"/>
                <w:sz w:val="24"/>
                <w:szCs w:val="24"/>
              </w:rPr>
              <w:t xml:space="preserve"> Космонавтов, 39,</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41А,</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41Б,</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41/3,</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43/1,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43/2,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41/4</w:t>
            </w:r>
            <w:r w:rsidR="005A30E1" w:rsidRPr="00BC20AE">
              <w:rPr>
                <w:rFonts w:ascii="Times New Roman" w:hAnsi="Times New Roman" w:cs="Times New Roman"/>
                <w:sz w:val="24"/>
                <w:szCs w:val="24"/>
              </w:rPr>
              <w:t>,</w:t>
            </w:r>
            <w:r w:rsidR="00D53110" w:rsidRPr="00BC20AE">
              <w:rPr>
                <w:rFonts w:ascii="Times New Roman" w:hAnsi="Times New Roman" w:cs="Times New Roman"/>
                <w:sz w:val="24"/>
                <w:szCs w:val="24"/>
              </w:rPr>
              <w:t xml:space="preserve"> </w:t>
            </w:r>
            <w:r w:rsidR="005A30E1" w:rsidRPr="00BC20AE">
              <w:rPr>
                <w:rFonts w:ascii="Times New Roman" w:hAnsi="Times New Roman" w:cs="Times New Roman"/>
                <w:sz w:val="24"/>
                <w:szCs w:val="24"/>
              </w:rPr>
              <w:t xml:space="preserve">ул. Добровольского, </w:t>
            </w:r>
            <w:r w:rsidR="00403E21" w:rsidRPr="00BC20AE">
              <w:rPr>
                <w:rFonts w:ascii="Times New Roman" w:hAnsi="Times New Roman" w:cs="Times New Roman"/>
                <w:sz w:val="24"/>
                <w:szCs w:val="24"/>
              </w:rPr>
              <w:t>32,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34,</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34/1,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34/2,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36,</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36/1,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36/2,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36/3,</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38,</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40,</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40А,</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42</w:t>
            </w:r>
            <w:r w:rsidR="00B00ECB" w:rsidRPr="00BC20AE">
              <w:rPr>
                <w:rFonts w:ascii="Times New Roman" w:hAnsi="Times New Roman" w:cs="Times New Roman"/>
                <w:sz w:val="24"/>
                <w:szCs w:val="24"/>
              </w:rPr>
              <w:t xml:space="preserve">, </w:t>
            </w:r>
            <w:r w:rsidR="00D53110" w:rsidRPr="00BC20AE">
              <w:rPr>
                <w:rFonts w:ascii="Times New Roman" w:hAnsi="Times New Roman" w:cs="Times New Roman"/>
                <w:sz w:val="24"/>
                <w:szCs w:val="24"/>
              </w:rPr>
              <w:br/>
            </w:r>
            <w:r w:rsidR="00403E21" w:rsidRPr="00BC20AE">
              <w:rPr>
                <w:rFonts w:ascii="Times New Roman" w:hAnsi="Times New Roman" w:cs="Times New Roman"/>
                <w:sz w:val="24"/>
                <w:szCs w:val="24"/>
              </w:rPr>
              <w:t>ул. Орбитальная, 22,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26,</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30,</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30/1,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32/1,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34</w:t>
            </w:r>
            <w:r w:rsidR="005A30E1" w:rsidRPr="00BC20AE">
              <w:rPr>
                <w:rFonts w:ascii="Times New Roman" w:hAnsi="Times New Roman" w:cs="Times New Roman"/>
                <w:sz w:val="24"/>
                <w:szCs w:val="24"/>
              </w:rPr>
              <w:t xml:space="preserve">, </w:t>
            </w:r>
            <w:r w:rsidR="00B00ECB" w:rsidRPr="00BC20AE">
              <w:rPr>
                <w:rFonts w:ascii="Times New Roman" w:hAnsi="Times New Roman" w:cs="Times New Roman"/>
                <w:sz w:val="24"/>
                <w:szCs w:val="24"/>
              </w:rPr>
              <w:t>пр-т</w:t>
            </w:r>
            <w:r w:rsidR="00403E21" w:rsidRPr="00BC20AE">
              <w:rPr>
                <w:rFonts w:ascii="Times New Roman" w:hAnsi="Times New Roman" w:cs="Times New Roman"/>
                <w:sz w:val="24"/>
                <w:szCs w:val="24"/>
              </w:rPr>
              <w:t xml:space="preserve"> Космонавтов, 32А,</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34,</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34/1,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34/2,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34/3,</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36,</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36/1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36/2,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36/3,</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38,</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38/1,</w:t>
            </w:r>
            <w:r w:rsidR="005A30E1" w:rsidRPr="00BC20AE">
              <w:rPr>
                <w:rFonts w:ascii="Times New Roman" w:hAnsi="Times New Roman" w:cs="Times New Roman"/>
                <w:sz w:val="24"/>
                <w:szCs w:val="24"/>
              </w:rPr>
              <w:t xml:space="preserve"> 34А, </w:t>
            </w:r>
            <w:r w:rsidR="00D53110" w:rsidRPr="00BC20AE">
              <w:rPr>
                <w:rFonts w:ascii="Times New Roman" w:hAnsi="Times New Roman" w:cs="Times New Roman"/>
                <w:sz w:val="24"/>
                <w:szCs w:val="24"/>
              </w:rPr>
              <w:br/>
            </w:r>
            <w:r w:rsidR="00403E21" w:rsidRPr="00BC20AE">
              <w:rPr>
                <w:rFonts w:ascii="Times New Roman" w:hAnsi="Times New Roman" w:cs="Times New Roman"/>
                <w:sz w:val="24"/>
                <w:szCs w:val="24"/>
              </w:rPr>
              <w:t>ул. Орбитальная, 42,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44,</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44/1,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44/2,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50,</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52,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52/1,</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52/2,</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54,</w:t>
            </w:r>
            <w:r w:rsidR="005A30E1"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56;</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ул.</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Королева,</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23,</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23А,</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23Б,</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23/2,</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25,</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25А,</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25Б,</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25/1,</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27,</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27А,</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27Б,</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27/1,</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27/2,</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27/4,</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29; ул. Беляева, 7,</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7/1,</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9,</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9/1,</w:t>
            </w:r>
            <w:r w:rsidR="00B00ECB" w:rsidRPr="00BC20AE">
              <w:rPr>
                <w:rFonts w:ascii="Times New Roman" w:hAnsi="Times New Roman" w:cs="Times New Roman"/>
                <w:sz w:val="24"/>
                <w:szCs w:val="24"/>
              </w:rPr>
              <w:t xml:space="preserve"> </w:t>
            </w:r>
            <w:r w:rsidR="00403E21" w:rsidRPr="00BC20AE">
              <w:rPr>
                <w:rFonts w:ascii="Times New Roman" w:hAnsi="Times New Roman" w:cs="Times New Roman"/>
                <w:sz w:val="24"/>
                <w:szCs w:val="24"/>
              </w:rPr>
              <w:t>11</w:t>
            </w:r>
            <w:r w:rsidR="00B00ECB" w:rsidRPr="00BC20AE">
              <w:rPr>
                <w:rFonts w:ascii="Times New Roman" w:hAnsi="Times New Roman" w:cs="Times New Roman"/>
                <w:sz w:val="24"/>
                <w:szCs w:val="24"/>
              </w:rPr>
              <w:t>, у</w:t>
            </w:r>
            <w:r w:rsidR="00403E21" w:rsidRPr="00BC20AE">
              <w:rPr>
                <w:rFonts w:ascii="Times New Roman" w:hAnsi="Times New Roman" w:cs="Times New Roman"/>
                <w:sz w:val="24"/>
                <w:szCs w:val="24"/>
              </w:rPr>
              <w:t>л. Ленина, 132, 140А, 142, 144, 150, 150А, 166, 170, 172, 176, 175/1, 225, 227, 229, 223/1, 225/1, 229/1, 223/2, 225/2, 229/2, 223/3, 225/3, 229/3, 223/4, 225/4, 229/4, 239/32, 241, 243/1, 245/1, 245/3, 245/4, 245/5, 251</w:t>
            </w:r>
            <w:r w:rsidR="00B116E1" w:rsidRPr="00BC20AE">
              <w:rPr>
                <w:rFonts w:ascii="Times New Roman" w:hAnsi="Times New Roman" w:cs="Times New Roman"/>
                <w:sz w:val="24"/>
                <w:szCs w:val="24"/>
              </w:rPr>
              <w:t xml:space="preserve">,  ул. Врубовая, 45, 47, 49, пер. Зональный, 5, 5А, 16, 18, 20, 20А, 22, 24, 28, 28А, 32, 34, ул. Васильченко, 2, 4, 6, 8, 9, 10, 12, 13А, 14, 16, 18, </w:t>
            </w:r>
            <w:r w:rsidR="008D319E" w:rsidRPr="00BC20AE">
              <w:rPr>
                <w:rFonts w:ascii="Times New Roman" w:hAnsi="Times New Roman" w:cs="Times New Roman"/>
                <w:sz w:val="24"/>
                <w:szCs w:val="24"/>
              </w:rPr>
              <w:br/>
            </w:r>
            <w:r w:rsidR="00B116E1" w:rsidRPr="00BC20AE">
              <w:rPr>
                <w:rFonts w:ascii="Times New Roman" w:hAnsi="Times New Roman" w:cs="Times New Roman"/>
                <w:sz w:val="24"/>
                <w:szCs w:val="24"/>
              </w:rPr>
              <w:t>пр-т Ленина, 105, 107, 105/1, 105/2, 107/1, 109/1, 56</w:t>
            </w:r>
          </w:p>
          <w:p w14:paraId="5F469404" w14:textId="77777777" w:rsidR="00AA4C2C" w:rsidRDefault="0093480B" w:rsidP="00582AE6">
            <w:pPr>
              <w:jc w:val="both"/>
              <w:rPr>
                <w:rFonts w:ascii="Times New Roman" w:hAnsi="Times New Roman" w:cs="Times New Roman"/>
                <w:sz w:val="24"/>
                <w:szCs w:val="24"/>
              </w:rPr>
            </w:pPr>
            <w:r w:rsidRPr="00BC20AE">
              <w:rPr>
                <w:rFonts w:ascii="Times New Roman" w:hAnsi="Times New Roman" w:cs="Times New Roman"/>
                <w:sz w:val="24"/>
                <w:szCs w:val="24"/>
              </w:rPr>
              <w:t>(</w:t>
            </w:r>
            <w:r w:rsidR="00582AE6" w:rsidRPr="00BC20AE">
              <w:rPr>
                <w:rFonts w:ascii="Times New Roman" w:hAnsi="Times New Roman" w:cs="Times New Roman"/>
                <w:sz w:val="24"/>
                <w:szCs w:val="24"/>
              </w:rPr>
              <w:t>467</w:t>
            </w:r>
            <w:r w:rsidR="00D53110" w:rsidRPr="00BC20AE">
              <w:rPr>
                <w:rFonts w:ascii="Times New Roman" w:hAnsi="Times New Roman" w:cs="Times New Roman"/>
                <w:sz w:val="24"/>
                <w:szCs w:val="24"/>
              </w:rPr>
              <w:t xml:space="preserve"> мероприятий</w:t>
            </w:r>
            <w:r w:rsidRPr="00BC20AE">
              <w:rPr>
                <w:rFonts w:ascii="Times New Roman" w:hAnsi="Times New Roman" w:cs="Times New Roman"/>
                <w:sz w:val="24"/>
                <w:szCs w:val="24"/>
              </w:rPr>
              <w:t xml:space="preserve">, </w:t>
            </w:r>
            <w:r w:rsidR="00582AE6" w:rsidRPr="00BC20AE">
              <w:rPr>
                <w:rFonts w:ascii="Times New Roman" w:hAnsi="Times New Roman" w:cs="Times New Roman"/>
                <w:sz w:val="24"/>
                <w:szCs w:val="24"/>
              </w:rPr>
              <w:t>984</w:t>
            </w:r>
            <w:r w:rsidR="00806A57" w:rsidRPr="00BC20AE">
              <w:rPr>
                <w:rFonts w:ascii="Times New Roman" w:hAnsi="Times New Roman" w:cs="Times New Roman"/>
                <w:sz w:val="24"/>
                <w:szCs w:val="24"/>
              </w:rPr>
              <w:t xml:space="preserve"> житель</w:t>
            </w:r>
            <w:r w:rsidRPr="00BC20AE">
              <w:rPr>
                <w:rFonts w:ascii="Times New Roman" w:hAnsi="Times New Roman" w:cs="Times New Roman"/>
                <w:sz w:val="24"/>
                <w:szCs w:val="24"/>
              </w:rPr>
              <w:t xml:space="preserve"> ТОС приняли участие</w:t>
            </w:r>
            <w:r w:rsidR="00D53110" w:rsidRPr="00BC20AE">
              <w:rPr>
                <w:rFonts w:ascii="Times New Roman" w:hAnsi="Times New Roman" w:cs="Times New Roman"/>
                <w:sz w:val="24"/>
                <w:szCs w:val="24"/>
              </w:rPr>
              <w:t>)</w:t>
            </w:r>
          </w:p>
          <w:p w14:paraId="4EDBDEC2" w14:textId="0E7CA806" w:rsidR="00EE3818" w:rsidRPr="00BC20AE" w:rsidRDefault="00EE3818" w:rsidP="00582AE6">
            <w:pPr>
              <w:jc w:val="both"/>
              <w:rPr>
                <w:rFonts w:ascii="Times New Roman" w:hAnsi="Times New Roman" w:cs="Times New Roman"/>
                <w:sz w:val="24"/>
                <w:szCs w:val="24"/>
                <w:highlight w:val="yellow"/>
              </w:rPr>
            </w:pPr>
          </w:p>
        </w:tc>
      </w:tr>
      <w:tr w:rsidR="00A92E62" w:rsidRPr="001F3FF0" w14:paraId="62B3D8FF" w14:textId="77777777" w:rsidTr="002D4C5C">
        <w:trPr>
          <w:gridAfter w:val="1"/>
          <w:wAfter w:w="8" w:type="pct"/>
          <w:trHeight w:val="701"/>
        </w:trPr>
        <w:tc>
          <w:tcPr>
            <w:tcW w:w="333" w:type="pct"/>
            <w:tcBorders>
              <w:right w:val="single" w:sz="4" w:space="0" w:color="auto"/>
            </w:tcBorders>
            <w:vAlign w:val="center"/>
          </w:tcPr>
          <w:p w14:paraId="468AA3B1" w14:textId="77777777" w:rsidR="00A92E62" w:rsidRPr="00582AE6" w:rsidRDefault="00A92E62" w:rsidP="00A92E62">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FB68EE6" w14:textId="1371C12C" w:rsidR="00A92E62" w:rsidRPr="00BC20AE" w:rsidRDefault="00D27BCB" w:rsidP="00A92E62">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994DFFA" w14:textId="0DFAEA87" w:rsidR="00A92E62" w:rsidRPr="00BC20AE" w:rsidRDefault="00A92E62"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0FCE901E" w14:textId="70E9C2B1" w:rsidR="00A92E62" w:rsidRPr="00BC20AE" w:rsidRDefault="00A92E62" w:rsidP="00A92E62">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 xml:space="preserve">Активисты ТОС приняли участие </w:t>
            </w:r>
            <w:r w:rsidR="002E13AB">
              <w:rPr>
                <w:rFonts w:ascii="Times New Roman" w:eastAsia="Times New Roman" w:hAnsi="Times New Roman" w:cs="Times New Roman"/>
                <w:color w:val="000000" w:themeColor="text1"/>
                <w:sz w:val="24"/>
                <w:szCs w:val="24"/>
                <w:shd w:val="clear" w:color="auto" w:fill="FFFFFF"/>
                <w:lang w:eastAsia="ru-RU"/>
              </w:rPr>
              <w:br/>
            </w:r>
            <w:r w:rsidRPr="00BC20AE">
              <w:rPr>
                <w:rFonts w:ascii="Times New Roman" w:eastAsia="Times New Roman" w:hAnsi="Times New Roman" w:cs="Times New Roman"/>
                <w:color w:val="000000" w:themeColor="text1"/>
                <w:sz w:val="24"/>
                <w:szCs w:val="24"/>
                <w:shd w:val="clear" w:color="auto" w:fill="FFFFFF"/>
                <w:lang w:eastAsia="ru-RU"/>
              </w:rPr>
              <w:t>в городской акции по сбору гуманитарной помощи участникам СВО и передали предметы первой необходимости</w:t>
            </w:r>
          </w:p>
          <w:p w14:paraId="47EB39AE" w14:textId="77777777" w:rsidR="00A92E62" w:rsidRDefault="00A92E62" w:rsidP="00A92E62">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(15 жителей ТОС приняли участие)</w:t>
            </w:r>
          </w:p>
          <w:p w14:paraId="4F614C2A" w14:textId="31A9533E" w:rsidR="00EE3818" w:rsidRPr="00BC20AE" w:rsidRDefault="00EE3818" w:rsidP="00A92E62">
            <w:pPr>
              <w:jc w:val="both"/>
              <w:rPr>
                <w:rFonts w:ascii="Times New Roman" w:hAnsi="Times New Roman" w:cs="Times New Roman"/>
                <w:color w:val="000000" w:themeColor="text1"/>
                <w:sz w:val="24"/>
                <w:szCs w:val="24"/>
              </w:rPr>
            </w:pPr>
          </w:p>
        </w:tc>
      </w:tr>
      <w:tr w:rsidR="00D27BCB" w:rsidRPr="001F3FF0" w14:paraId="6C29478F" w14:textId="77777777" w:rsidTr="002D4C5C">
        <w:trPr>
          <w:gridAfter w:val="1"/>
          <w:wAfter w:w="8" w:type="pct"/>
          <w:trHeight w:val="701"/>
        </w:trPr>
        <w:tc>
          <w:tcPr>
            <w:tcW w:w="333" w:type="pct"/>
            <w:tcBorders>
              <w:right w:val="single" w:sz="4" w:space="0" w:color="auto"/>
            </w:tcBorders>
            <w:vAlign w:val="center"/>
          </w:tcPr>
          <w:p w14:paraId="0EFF8B4F" w14:textId="77777777" w:rsidR="00D27BCB" w:rsidRPr="00582AE6" w:rsidRDefault="00D27BCB" w:rsidP="00D27BCB">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C901D41" w14:textId="76CF0142" w:rsidR="00D27BCB" w:rsidRPr="00BC20AE" w:rsidRDefault="00D27BCB" w:rsidP="00D27BCB">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FBF325C" w14:textId="6FC5CC76" w:rsidR="00D27BCB" w:rsidRPr="00BC20AE" w:rsidRDefault="00D27BCB"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6F5FB0CE" w14:textId="626F163A" w:rsidR="00D27BCB" w:rsidRPr="00BC20AE" w:rsidRDefault="00D27BCB" w:rsidP="00D27BCB">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 xml:space="preserve">Орган ТОС провел рабочую встречу </w:t>
            </w:r>
            <w:r w:rsidRPr="00BC20AE">
              <w:rPr>
                <w:rFonts w:ascii="Times New Roman" w:eastAsia="Times New Roman" w:hAnsi="Times New Roman" w:cs="Times New Roman"/>
                <w:color w:val="000000" w:themeColor="text1"/>
                <w:sz w:val="24"/>
                <w:szCs w:val="24"/>
                <w:shd w:val="clear" w:color="auto" w:fill="FFFFFF"/>
                <w:lang w:eastAsia="ru-RU"/>
              </w:rPr>
              <w:br/>
              <w:t>с представителями администрации района</w:t>
            </w:r>
          </w:p>
          <w:p w14:paraId="66AFC3B2" w14:textId="77777777" w:rsidR="00D27BCB" w:rsidRDefault="00D27BCB" w:rsidP="00D27BCB">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(20 жителей ТОС приняли участие)</w:t>
            </w:r>
          </w:p>
          <w:p w14:paraId="24FBD50E" w14:textId="26109EFB" w:rsidR="00EE3818" w:rsidRPr="00BC20AE" w:rsidRDefault="00EE3818" w:rsidP="00D27BCB">
            <w:pPr>
              <w:jc w:val="both"/>
              <w:rPr>
                <w:rFonts w:ascii="Times New Roman" w:hAnsi="Times New Roman" w:cs="Times New Roman"/>
                <w:color w:val="000000" w:themeColor="text1"/>
                <w:sz w:val="24"/>
                <w:szCs w:val="24"/>
              </w:rPr>
            </w:pPr>
          </w:p>
        </w:tc>
      </w:tr>
      <w:tr w:rsidR="00D27BCB" w:rsidRPr="001F3FF0" w14:paraId="0874E9E2" w14:textId="77777777" w:rsidTr="002D4C5C">
        <w:trPr>
          <w:gridAfter w:val="1"/>
          <w:wAfter w:w="8" w:type="pct"/>
          <w:trHeight w:val="701"/>
        </w:trPr>
        <w:tc>
          <w:tcPr>
            <w:tcW w:w="333" w:type="pct"/>
            <w:tcBorders>
              <w:right w:val="single" w:sz="4" w:space="0" w:color="auto"/>
            </w:tcBorders>
            <w:vAlign w:val="center"/>
          </w:tcPr>
          <w:p w14:paraId="6AB9E40D" w14:textId="77777777" w:rsidR="00D27BCB" w:rsidRPr="00582AE6" w:rsidRDefault="00D27BCB" w:rsidP="00D27BCB">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6EC845" w14:textId="7E7043CC" w:rsidR="00D27BCB" w:rsidRPr="00BC20AE" w:rsidRDefault="00D27BCB" w:rsidP="00D27BCB">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D060171" w14:textId="7C7AD85C" w:rsidR="00D27BCB" w:rsidRPr="00BC20AE" w:rsidRDefault="00D27BCB"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673B1CF3" w14:textId="52DF0140" w:rsidR="00D27BCB" w:rsidRPr="00BC20AE" w:rsidRDefault="00D27BCB" w:rsidP="00D27BCB">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 xml:space="preserve">По обращениям жителей ТОС произведен снос аварийного дерева по адресу: </w:t>
            </w:r>
            <w:r w:rsidR="002E13AB">
              <w:rPr>
                <w:rFonts w:ascii="Times New Roman" w:eastAsia="Times New Roman" w:hAnsi="Times New Roman" w:cs="Times New Roman"/>
                <w:color w:val="000000" w:themeColor="text1"/>
                <w:sz w:val="24"/>
                <w:szCs w:val="24"/>
                <w:shd w:val="clear" w:color="auto" w:fill="FFFFFF"/>
                <w:lang w:eastAsia="ru-RU"/>
              </w:rPr>
              <w:br/>
            </w:r>
            <w:r w:rsidRPr="00BC20AE">
              <w:rPr>
                <w:rFonts w:ascii="Times New Roman" w:eastAsia="Times New Roman" w:hAnsi="Times New Roman" w:cs="Times New Roman"/>
                <w:color w:val="000000" w:themeColor="text1"/>
                <w:sz w:val="24"/>
                <w:szCs w:val="24"/>
                <w:shd w:val="clear" w:color="auto" w:fill="FFFFFF"/>
                <w:lang w:eastAsia="ru-RU"/>
              </w:rPr>
              <w:t>ул. Ленина, 105</w:t>
            </w:r>
          </w:p>
          <w:p w14:paraId="3898B58B" w14:textId="77777777" w:rsidR="00D27BCB" w:rsidRDefault="00D27BCB" w:rsidP="00D27BCB">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(5 жителей ТОС приняли участие)</w:t>
            </w:r>
          </w:p>
          <w:p w14:paraId="7A7227FC" w14:textId="7FF36C8F" w:rsidR="00EE3818" w:rsidRPr="00BC20AE" w:rsidRDefault="00EE3818" w:rsidP="00D27BCB">
            <w:pPr>
              <w:jc w:val="both"/>
              <w:rPr>
                <w:rFonts w:ascii="Times New Roman" w:hAnsi="Times New Roman" w:cs="Times New Roman"/>
                <w:color w:val="000000" w:themeColor="text1"/>
                <w:sz w:val="24"/>
                <w:szCs w:val="24"/>
              </w:rPr>
            </w:pPr>
          </w:p>
        </w:tc>
      </w:tr>
      <w:tr w:rsidR="00D27BCB" w:rsidRPr="001F3FF0" w14:paraId="6523C91E" w14:textId="77777777" w:rsidTr="002D4C5C">
        <w:trPr>
          <w:gridAfter w:val="1"/>
          <w:wAfter w:w="8" w:type="pct"/>
          <w:trHeight w:val="701"/>
        </w:trPr>
        <w:tc>
          <w:tcPr>
            <w:tcW w:w="333" w:type="pct"/>
            <w:tcBorders>
              <w:right w:val="single" w:sz="4" w:space="0" w:color="auto"/>
            </w:tcBorders>
            <w:vAlign w:val="center"/>
          </w:tcPr>
          <w:p w14:paraId="42BCAE93" w14:textId="77777777" w:rsidR="00D27BCB" w:rsidRPr="00582AE6" w:rsidRDefault="00D27BCB" w:rsidP="00D27BCB">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B8214C4" w14:textId="33E5EF02" w:rsidR="00D27BCB" w:rsidRPr="00BC20AE" w:rsidRDefault="00D27BCB" w:rsidP="00D27BCB">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8639B77" w14:textId="1DFD8DAA" w:rsidR="00D27BCB" w:rsidRPr="00BC20AE" w:rsidRDefault="00D27BCB"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vAlign w:val="center"/>
          </w:tcPr>
          <w:p w14:paraId="4FCF997D" w14:textId="77777777" w:rsidR="00D27BCB" w:rsidRPr="00BC20AE" w:rsidRDefault="00D27BCB" w:rsidP="00D27BCB">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 xml:space="preserve">Активом ТОС, при поддержке администрации района. Осуществлена высадка цветов на клумбы по адресам: </w:t>
            </w:r>
            <w:r w:rsidRPr="00BC20AE">
              <w:rPr>
                <w:rFonts w:ascii="Times New Roman" w:hAnsi="Times New Roman" w:cs="Times New Roman"/>
                <w:color w:val="000000" w:themeColor="text1"/>
                <w:sz w:val="24"/>
                <w:szCs w:val="24"/>
              </w:rPr>
              <w:br/>
              <w:t>ул. Ленина, 105, 105/1</w:t>
            </w:r>
          </w:p>
          <w:p w14:paraId="2B3BAFBF" w14:textId="77777777" w:rsidR="00D27BCB" w:rsidRDefault="00D27BCB" w:rsidP="00D27BCB">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(20 жителей ТОС приняли участие)</w:t>
            </w:r>
          </w:p>
          <w:p w14:paraId="104FEC2A" w14:textId="55795842" w:rsidR="00EE3818" w:rsidRPr="00BC20AE" w:rsidRDefault="00EE3818" w:rsidP="00D27BCB">
            <w:pPr>
              <w:jc w:val="both"/>
              <w:rPr>
                <w:rFonts w:ascii="Times New Roman" w:hAnsi="Times New Roman" w:cs="Times New Roman"/>
                <w:color w:val="000000" w:themeColor="text1"/>
                <w:sz w:val="24"/>
                <w:szCs w:val="24"/>
              </w:rPr>
            </w:pPr>
          </w:p>
        </w:tc>
      </w:tr>
      <w:tr w:rsidR="00571A86" w:rsidRPr="001F3FF0" w14:paraId="21FE551F" w14:textId="77777777" w:rsidTr="002D4C5C">
        <w:trPr>
          <w:gridAfter w:val="1"/>
          <w:wAfter w:w="8" w:type="pct"/>
          <w:trHeight w:val="701"/>
        </w:trPr>
        <w:tc>
          <w:tcPr>
            <w:tcW w:w="333" w:type="pct"/>
            <w:tcBorders>
              <w:right w:val="single" w:sz="4" w:space="0" w:color="auto"/>
            </w:tcBorders>
            <w:vAlign w:val="center"/>
          </w:tcPr>
          <w:p w14:paraId="310C132A"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7480222" w14:textId="1AD8B3D3"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0869DF4" w14:textId="0BFFCA9A"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762C4D7D" w14:textId="1A095410" w:rsidR="00571A86" w:rsidRPr="00BC20AE"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Актив ТОС совместно с депутатом городской Думы Арентова В.В. приняли участие в Дне древонасаждения по адресу: ул. Ленина, 107/1</w:t>
            </w:r>
          </w:p>
          <w:p w14:paraId="349919D4" w14:textId="77777777" w:rsidR="00571A86"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(21 житель ТОС принял участие)</w:t>
            </w:r>
          </w:p>
          <w:p w14:paraId="27667E0C" w14:textId="2BD20F13"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5A966F27" w14:textId="77777777" w:rsidTr="002D4C5C">
        <w:trPr>
          <w:gridAfter w:val="1"/>
          <w:wAfter w:w="8" w:type="pct"/>
          <w:trHeight w:val="701"/>
        </w:trPr>
        <w:tc>
          <w:tcPr>
            <w:tcW w:w="333" w:type="pct"/>
            <w:tcBorders>
              <w:right w:val="single" w:sz="4" w:space="0" w:color="auto"/>
            </w:tcBorders>
            <w:vAlign w:val="center"/>
          </w:tcPr>
          <w:p w14:paraId="0FFD150A"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B1CD9A6" w14:textId="06775C05"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CD6BE47" w14:textId="4227B430"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49ECCDDD" w14:textId="77777777" w:rsidR="00571A86" w:rsidRPr="00BC20AE"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Активисты ТОС отвезли раненым бойцам СВО гуманитарную помощь в госпиталь Мариуполя и организовали праздничный концерт</w:t>
            </w:r>
          </w:p>
          <w:p w14:paraId="13F6B071" w14:textId="77777777" w:rsidR="00571A86"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(25 жителей ТОС приняли участие)</w:t>
            </w:r>
          </w:p>
          <w:p w14:paraId="754E5EC4" w14:textId="7080B041"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5104CADB" w14:textId="77777777" w:rsidTr="002D4C5C">
        <w:trPr>
          <w:gridAfter w:val="1"/>
          <w:wAfter w:w="8" w:type="pct"/>
          <w:trHeight w:val="701"/>
        </w:trPr>
        <w:tc>
          <w:tcPr>
            <w:tcW w:w="333" w:type="pct"/>
            <w:tcBorders>
              <w:right w:val="single" w:sz="4" w:space="0" w:color="auto"/>
            </w:tcBorders>
            <w:vAlign w:val="center"/>
          </w:tcPr>
          <w:p w14:paraId="67FBE5CF"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5AC2757" w14:textId="2C11DAB0"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86E1915" w14:textId="79A4365B"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6C370B20" w14:textId="503FE551" w:rsidR="00571A86" w:rsidRPr="00BC20AE"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 xml:space="preserve">Активисты ТОС приняли участие </w:t>
            </w:r>
            <w:r w:rsidR="002E13AB">
              <w:rPr>
                <w:rFonts w:ascii="Times New Roman" w:eastAsia="Times New Roman" w:hAnsi="Times New Roman" w:cs="Times New Roman"/>
                <w:color w:val="000000" w:themeColor="text1"/>
                <w:sz w:val="24"/>
                <w:szCs w:val="24"/>
                <w:shd w:val="clear" w:color="auto" w:fill="FFFFFF"/>
                <w:lang w:eastAsia="ru-RU"/>
              </w:rPr>
              <w:br/>
            </w:r>
            <w:r w:rsidRPr="00BC20AE">
              <w:rPr>
                <w:rFonts w:ascii="Times New Roman" w:eastAsia="Times New Roman" w:hAnsi="Times New Roman" w:cs="Times New Roman"/>
                <w:color w:val="000000" w:themeColor="text1"/>
                <w:sz w:val="24"/>
                <w:szCs w:val="24"/>
                <w:shd w:val="clear" w:color="auto" w:fill="FFFFFF"/>
                <w:lang w:eastAsia="ru-RU"/>
              </w:rPr>
              <w:t>в городской акции по сбору гуманитарной помощи участникам СВО и передали предметы первой необходимости</w:t>
            </w:r>
          </w:p>
          <w:p w14:paraId="786B8CE2" w14:textId="77777777" w:rsidR="00571A86"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(15 жителей ТОС приняли участие)</w:t>
            </w:r>
          </w:p>
          <w:p w14:paraId="32C52AB9" w14:textId="79DB9838"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32517B49" w14:textId="77777777" w:rsidTr="002D4C5C">
        <w:trPr>
          <w:gridAfter w:val="1"/>
          <w:wAfter w:w="8" w:type="pct"/>
          <w:trHeight w:val="701"/>
        </w:trPr>
        <w:tc>
          <w:tcPr>
            <w:tcW w:w="333" w:type="pct"/>
            <w:tcBorders>
              <w:right w:val="single" w:sz="4" w:space="0" w:color="auto"/>
            </w:tcBorders>
            <w:vAlign w:val="center"/>
          </w:tcPr>
          <w:p w14:paraId="4F1E75D6"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E9B818F" w14:textId="43FF49DF"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EC63D98" w14:textId="63C8A395"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8EB56C3" w14:textId="3E4D31F0" w:rsidR="00571A86" w:rsidRPr="00BC20AE"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По обращениям активистов ТОС при поддержке депутата Ростовской-на-Дону городской Думы Давыдовой Н.С. отремонтирована детская площадка во дворе дома по адресу: ул. Орбитальная, 44/2, установлены новые скамейки, дополнительная лампа на столб освещения.</w:t>
            </w:r>
          </w:p>
          <w:p w14:paraId="55E31F76" w14:textId="77777777" w:rsidR="00571A86"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(20 жителей ТОС приняли участие)</w:t>
            </w:r>
          </w:p>
          <w:p w14:paraId="6635A03F" w14:textId="5108B3B6"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1AE6959C" w14:textId="77777777" w:rsidTr="002D4C5C">
        <w:trPr>
          <w:gridAfter w:val="1"/>
          <w:wAfter w:w="8" w:type="pct"/>
          <w:trHeight w:val="701"/>
        </w:trPr>
        <w:tc>
          <w:tcPr>
            <w:tcW w:w="333" w:type="pct"/>
            <w:tcBorders>
              <w:right w:val="single" w:sz="4" w:space="0" w:color="auto"/>
            </w:tcBorders>
            <w:vAlign w:val="center"/>
          </w:tcPr>
          <w:p w14:paraId="5E5CF174"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EA7D6B1" w14:textId="33C1CD7C"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E41F30" w14:textId="2338681E"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87C9376" w14:textId="088352B2" w:rsidR="00571A86" w:rsidRPr="00BC20AE"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По обращениям активистов ТОС при поддержке депутата Ростовской-на-Дону городской Думы Давыдовой Н.С. по адресу:</w:t>
            </w:r>
            <w:r w:rsidRPr="00BC20AE">
              <w:rPr>
                <w:rFonts w:ascii="Times New Roman" w:hAnsi="Times New Roman" w:cs="Times New Roman"/>
                <w:sz w:val="24"/>
                <w:szCs w:val="24"/>
              </w:rPr>
              <w:t xml:space="preserve"> </w:t>
            </w:r>
            <w:r w:rsidRPr="00BC20AE">
              <w:rPr>
                <w:rFonts w:ascii="Times New Roman" w:hAnsi="Times New Roman" w:cs="Times New Roman"/>
                <w:color w:val="000000" w:themeColor="text1"/>
                <w:sz w:val="24"/>
                <w:szCs w:val="24"/>
              </w:rPr>
              <w:t>ул. Орбитальная, 44/2 установлена но</w:t>
            </w:r>
            <w:r w:rsidR="00C37853">
              <w:rPr>
                <w:rFonts w:ascii="Times New Roman" w:hAnsi="Times New Roman" w:cs="Times New Roman"/>
                <w:color w:val="000000" w:themeColor="text1"/>
                <w:sz w:val="24"/>
                <w:szCs w:val="24"/>
              </w:rPr>
              <w:t xml:space="preserve">вая песочница, переустановлены </w:t>
            </w:r>
            <w:r w:rsidRPr="00BC20AE">
              <w:rPr>
                <w:rFonts w:ascii="Times New Roman" w:hAnsi="Times New Roman" w:cs="Times New Roman"/>
                <w:color w:val="000000" w:themeColor="text1"/>
                <w:sz w:val="24"/>
                <w:szCs w:val="24"/>
              </w:rPr>
              <w:t>детские качели</w:t>
            </w:r>
          </w:p>
          <w:p w14:paraId="3F3AA72C" w14:textId="77777777" w:rsidR="00571A86"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(10 жителей ТОС приняли участие)</w:t>
            </w:r>
          </w:p>
          <w:p w14:paraId="058D5AF1" w14:textId="053AE39D"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6797444F" w14:textId="77777777" w:rsidTr="002D4C5C">
        <w:trPr>
          <w:gridAfter w:val="1"/>
          <w:wAfter w:w="8" w:type="pct"/>
          <w:trHeight w:val="701"/>
        </w:trPr>
        <w:tc>
          <w:tcPr>
            <w:tcW w:w="333" w:type="pct"/>
            <w:tcBorders>
              <w:right w:val="single" w:sz="4" w:space="0" w:color="auto"/>
            </w:tcBorders>
            <w:vAlign w:val="center"/>
          </w:tcPr>
          <w:p w14:paraId="05CF375C"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98B8A1A" w14:textId="2CF4EB8F"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93E04CC" w14:textId="45FF0A55"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8FBB5E1" w14:textId="77777777" w:rsidR="00571A86" w:rsidRPr="00BC20AE"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По обращениям активистов ТОС при поддержке депутата Ростовской-на-Дону городской Думы Давыдовой Н.С. по адресу: пр-т Королева, 25/1, 25в, 25б произведен текущий ремонт детской площадки, установлены новые скамейки, установлена дополнительная лампа на уличный столб освещения</w:t>
            </w:r>
          </w:p>
          <w:p w14:paraId="5DBF8ED1" w14:textId="77777777" w:rsidR="00571A86"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(15 жителей ТОС приняли участие)</w:t>
            </w:r>
          </w:p>
          <w:p w14:paraId="5B4B01F7" w14:textId="482C121C"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2569BD88" w14:textId="77777777" w:rsidTr="002D4C5C">
        <w:trPr>
          <w:gridAfter w:val="1"/>
          <w:wAfter w:w="8" w:type="pct"/>
          <w:trHeight w:val="701"/>
        </w:trPr>
        <w:tc>
          <w:tcPr>
            <w:tcW w:w="333" w:type="pct"/>
            <w:tcBorders>
              <w:right w:val="single" w:sz="4" w:space="0" w:color="auto"/>
            </w:tcBorders>
            <w:vAlign w:val="center"/>
          </w:tcPr>
          <w:p w14:paraId="788A6001"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91F495" w14:textId="4AFD9ACD"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D60D976" w14:textId="643C4B00"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00C3E6F6" w14:textId="2DA33E22" w:rsidR="00571A86" w:rsidRPr="00BC20AE"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Актив ТОС принял участие в Дне Древонасаждения: при поддержке депутата Ростовской-на-Дону городской Думы Давыдовой Н.С. и депутата Законодательного собрания Рос</w:t>
            </w:r>
            <w:r w:rsidR="00C37853">
              <w:rPr>
                <w:rFonts w:ascii="Times New Roman" w:hAnsi="Times New Roman" w:cs="Times New Roman"/>
                <w:color w:val="000000" w:themeColor="text1"/>
                <w:sz w:val="24"/>
                <w:szCs w:val="24"/>
              </w:rPr>
              <w:t xml:space="preserve">товской области Дарсигова М.Б. </w:t>
            </w:r>
            <w:r w:rsidRPr="00BC20AE">
              <w:rPr>
                <w:rFonts w:ascii="Times New Roman" w:hAnsi="Times New Roman" w:cs="Times New Roman"/>
                <w:color w:val="000000" w:themeColor="text1"/>
                <w:sz w:val="24"/>
                <w:szCs w:val="24"/>
              </w:rPr>
              <w:t>во дворе дома 25в по пр-т Королева: высажены деревья, кустарники, многолетние цветы</w:t>
            </w:r>
          </w:p>
          <w:p w14:paraId="03D6D6BB" w14:textId="77777777" w:rsidR="00571A86"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(32 жителя ТОС приняли участие)</w:t>
            </w:r>
          </w:p>
          <w:p w14:paraId="17835BE9" w14:textId="18D6CF2E"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106B8122" w14:textId="77777777" w:rsidTr="002D4C5C">
        <w:trPr>
          <w:gridAfter w:val="1"/>
          <w:wAfter w:w="8" w:type="pct"/>
          <w:trHeight w:val="701"/>
        </w:trPr>
        <w:tc>
          <w:tcPr>
            <w:tcW w:w="333" w:type="pct"/>
            <w:tcBorders>
              <w:right w:val="single" w:sz="4" w:space="0" w:color="auto"/>
            </w:tcBorders>
            <w:vAlign w:val="center"/>
          </w:tcPr>
          <w:p w14:paraId="14E13B38"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FA9822D" w14:textId="7E2879BE"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4F3BFFB" w14:textId="78161CF5"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7C2F8FA3" w14:textId="77777777" w:rsidR="00571A86" w:rsidRPr="00BC20AE"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 xml:space="preserve">Активисты ТОС приняли участие в ярмарке </w:t>
            </w:r>
            <w:r w:rsidRPr="00BC20AE">
              <w:rPr>
                <w:rFonts w:ascii="Times New Roman" w:hAnsi="Times New Roman" w:cs="Times New Roman"/>
                <w:color w:val="000000" w:themeColor="text1"/>
                <w:sz w:val="24"/>
                <w:szCs w:val="24"/>
              </w:rPr>
              <w:br/>
              <w:t>и Дне Древонасаждения на базе МАОУ «Школа №101»</w:t>
            </w:r>
          </w:p>
          <w:p w14:paraId="4CA838B9" w14:textId="77777777" w:rsidR="00571A86"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(50 жителей ТОС приняли участие)</w:t>
            </w:r>
          </w:p>
          <w:p w14:paraId="5618CC89" w14:textId="63F86E31"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713DD457" w14:textId="77777777" w:rsidTr="002D4C5C">
        <w:trPr>
          <w:gridAfter w:val="1"/>
          <w:wAfter w:w="8" w:type="pct"/>
          <w:trHeight w:val="701"/>
        </w:trPr>
        <w:tc>
          <w:tcPr>
            <w:tcW w:w="333" w:type="pct"/>
            <w:tcBorders>
              <w:right w:val="single" w:sz="4" w:space="0" w:color="auto"/>
            </w:tcBorders>
            <w:vAlign w:val="center"/>
          </w:tcPr>
          <w:p w14:paraId="47EC1707"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73C53BD" w14:textId="71D374F7"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0655E96" w14:textId="0361DAAB"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105B824C" w14:textId="333806D9" w:rsidR="00571A86" w:rsidRPr="00BC20AE"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По обращениям активистов ТОС при поддержке депутата Ростовской-на-Дону городской Думы Давыдовой Н.С. организован ремонт опорной констр</w:t>
            </w:r>
            <w:r w:rsidR="00C37853">
              <w:rPr>
                <w:rFonts w:ascii="Times New Roman" w:hAnsi="Times New Roman" w:cs="Times New Roman"/>
                <w:color w:val="000000" w:themeColor="text1"/>
                <w:sz w:val="24"/>
                <w:szCs w:val="24"/>
              </w:rPr>
              <w:t xml:space="preserve">укции вдоль домов 27, 27а, 27б </w:t>
            </w:r>
            <w:r w:rsidRPr="00BC20AE">
              <w:rPr>
                <w:rFonts w:ascii="Times New Roman" w:hAnsi="Times New Roman" w:cs="Times New Roman"/>
                <w:color w:val="000000" w:themeColor="text1"/>
                <w:sz w:val="24"/>
                <w:szCs w:val="24"/>
              </w:rPr>
              <w:t>по пр-т Королева</w:t>
            </w:r>
          </w:p>
          <w:p w14:paraId="29320FB6" w14:textId="77777777" w:rsidR="00571A86"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(15 жителей ТОС приняли участие)</w:t>
            </w:r>
          </w:p>
          <w:p w14:paraId="7BEA9407" w14:textId="6C94F2C3"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041399D4" w14:textId="77777777" w:rsidTr="002D4C5C">
        <w:trPr>
          <w:gridAfter w:val="1"/>
          <w:wAfter w:w="8" w:type="pct"/>
          <w:trHeight w:val="701"/>
        </w:trPr>
        <w:tc>
          <w:tcPr>
            <w:tcW w:w="333" w:type="pct"/>
            <w:tcBorders>
              <w:right w:val="single" w:sz="4" w:space="0" w:color="auto"/>
            </w:tcBorders>
            <w:vAlign w:val="center"/>
          </w:tcPr>
          <w:p w14:paraId="051496CE" w14:textId="77777777" w:rsidR="00571A86" w:rsidRPr="00C37853"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1EA0CCC" w14:textId="583B2D2D" w:rsidR="00571A86" w:rsidRPr="00C37853" w:rsidRDefault="00571A86" w:rsidP="00571A86">
            <w:pPr>
              <w:jc w:val="center"/>
              <w:rPr>
                <w:rFonts w:ascii="Times New Roman" w:eastAsia="Times New Roman" w:hAnsi="Times New Roman" w:cs="Times New Roman"/>
                <w:color w:val="000000" w:themeColor="text1"/>
                <w:spacing w:val="-5"/>
                <w:sz w:val="24"/>
                <w:szCs w:val="24"/>
                <w:lang w:eastAsia="ru-RU"/>
              </w:rPr>
            </w:pPr>
            <w:r w:rsidRPr="00C3785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147B208" w14:textId="499FC5C1" w:rsidR="00571A86" w:rsidRPr="00C37853" w:rsidRDefault="00571A86" w:rsidP="002D4C5C">
            <w:pPr>
              <w:jc w:val="center"/>
              <w:rPr>
                <w:rFonts w:ascii="Times New Roman" w:hAnsi="Times New Roman" w:cs="Times New Roman"/>
                <w:color w:val="000000" w:themeColor="text1"/>
                <w:sz w:val="24"/>
                <w:szCs w:val="24"/>
              </w:rPr>
            </w:pPr>
            <w:r w:rsidRPr="00C37853">
              <w:rPr>
                <w:rFonts w:ascii="Times New Roman" w:hAnsi="Times New Roman" w:cs="Times New Roman"/>
                <w:color w:val="000000" w:themeColor="text1"/>
                <w:sz w:val="24"/>
                <w:szCs w:val="24"/>
              </w:rPr>
              <w:t>ТОС № 2</w:t>
            </w:r>
          </w:p>
          <w:p w14:paraId="0AF99BCF" w14:textId="5C0E88BE" w:rsidR="00571A86" w:rsidRPr="00C37853" w:rsidRDefault="00571A86" w:rsidP="002D4C5C">
            <w:pPr>
              <w:jc w:val="center"/>
              <w:rPr>
                <w:rFonts w:ascii="Times New Roman" w:hAnsi="Times New Roman" w:cs="Times New Roman"/>
                <w:color w:val="000000" w:themeColor="text1"/>
                <w:sz w:val="24"/>
                <w:szCs w:val="24"/>
              </w:rPr>
            </w:pPr>
            <w:r w:rsidRPr="00C37853">
              <w:rPr>
                <w:rFonts w:ascii="Times New Roman" w:hAnsi="Times New Roman" w:cs="Times New Roman"/>
                <w:color w:val="000000" w:themeColor="text1"/>
                <w:sz w:val="24"/>
                <w:szCs w:val="24"/>
              </w:rPr>
              <w:t>ТОС №</w:t>
            </w:r>
            <w:r w:rsidR="004A609B" w:rsidRPr="00C37853">
              <w:rPr>
                <w:rFonts w:ascii="Times New Roman" w:hAnsi="Times New Roman" w:cs="Times New Roman"/>
                <w:color w:val="000000" w:themeColor="text1"/>
                <w:sz w:val="24"/>
                <w:szCs w:val="24"/>
              </w:rPr>
              <w:t xml:space="preserve"> </w:t>
            </w:r>
            <w:r w:rsidRPr="00C37853">
              <w:rPr>
                <w:rFonts w:ascii="Times New Roman" w:hAnsi="Times New Roman" w:cs="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105FDA4D" w14:textId="227AE928" w:rsidR="00571A86" w:rsidRPr="00C37853" w:rsidRDefault="00571A86" w:rsidP="00571A86">
            <w:pPr>
              <w:jc w:val="both"/>
              <w:rPr>
                <w:rFonts w:ascii="Times New Roman" w:hAnsi="Times New Roman" w:cs="Times New Roman"/>
                <w:color w:val="000000" w:themeColor="text1"/>
                <w:sz w:val="24"/>
                <w:szCs w:val="24"/>
              </w:rPr>
            </w:pPr>
            <w:r w:rsidRPr="00C37853">
              <w:rPr>
                <w:rFonts w:ascii="Times New Roman" w:hAnsi="Times New Roman" w:cs="Times New Roman"/>
                <w:color w:val="000000" w:themeColor="text1"/>
                <w:sz w:val="24"/>
                <w:szCs w:val="24"/>
              </w:rPr>
              <w:t xml:space="preserve">По обращениям актива ТОС администрацией района произведена опиловка деревьев по адресам: </w:t>
            </w:r>
            <w:r w:rsidR="008C694A" w:rsidRPr="00C37853">
              <w:rPr>
                <w:rFonts w:ascii="Times New Roman" w:hAnsi="Times New Roman" w:cs="Times New Roman"/>
                <w:color w:val="000000" w:themeColor="text1"/>
                <w:sz w:val="24"/>
                <w:szCs w:val="24"/>
              </w:rPr>
              <w:br/>
            </w:r>
            <w:r w:rsidRPr="00C37853">
              <w:rPr>
                <w:rFonts w:ascii="Times New Roman" w:hAnsi="Times New Roman" w:cs="Times New Roman"/>
                <w:sz w:val="24"/>
                <w:szCs w:val="24"/>
              </w:rPr>
              <w:t xml:space="preserve">бул. </w:t>
            </w:r>
            <w:r w:rsidRPr="00C37853">
              <w:rPr>
                <w:rFonts w:ascii="Times New Roman" w:hAnsi="Times New Roman" w:cs="Times New Roman"/>
                <w:color w:val="000000" w:themeColor="text1"/>
                <w:sz w:val="24"/>
                <w:szCs w:val="24"/>
              </w:rPr>
              <w:t xml:space="preserve">Комарова, 13/1, 13/2, 13/3, </w:t>
            </w:r>
            <w:r w:rsidRPr="00C37853">
              <w:rPr>
                <w:rFonts w:ascii="Times New Roman" w:hAnsi="Times New Roman" w:cs="Times New Roman"/>
                <w:color w:val="000000" w:themeColor="text1"/>
                <w:sz w:val="24"/>
                <w:szCs w:val="24"/>
              </w:rPr>
              <w:br/>
              <w:t>пр-т Космонавтов 36/1, 34/1, 36/2</w:t>
            </w:r>
          </w:p>
          <w:p w14:paraId="6B525796" w14:textId="77777777" w:rsidR="00571A86" w:rsidRPr="00C37853" w:rsidRDefault="00571A86" w:rsidP="00571A86">
            <w:pPr>
              <w:jc w:val="both"/>
              <w:rPr>
                <w:rFonts w:ascii="Times New Roman" w:hAnsi="Times New Roman" w:cs="Times New Roman"/>
                <w:color w:val="000000" w:themeColor="text1"/>
                <w:sz w:val="24"/>
                <w:szCs w:val="24"/>
              </w:rPr>
            </w:pPr>
            <w:r w:rsidRPr="00C37853">
              <w:rPr>
                <w:rFonts w:ascii="Times New Roman" w:hAnsi="Times New Roman" w:cs="Times New Roman"/>
                <w:color w:val="000000" w:themeColor="text1"/>
                <w:sz w:val="24"/>
                <w:szCs w:val="24"/>
              </w:rPr>
              <w:t>(2 мероприятия, 13 жителей ТОС приняли участие)</w:t>
            </w:r>
          </w:p>
          <w:p w14:paraId="24DB1725" w14:textId="0091901D" w:rsidR="00EE3818" w:rsidRPr="00C37853" w:rsidRDefault="00EE3818" w:rsidP="00571A86">
            <w:pPr>
              <w:jc w:val="both"/>
              <w:rPr>
                <w:rFonts w:ascii="Times New Roman" w:hAnsi="Times New Roman" w:cs="Times New Roman"/>
                <w:color w:val="000000" w:themeColor="text1"/>
                <w:sz w:val="24"/>
                <w:szCs w:val="24"/>
              </w:rPr>
            </w:pPr>
          </w:p>
        </w:tc>
      </w:tr>
      <w:tr w:rsidR="00571A86" w:rsidRPr="001F3FF0" w14:paraId="63C91E4D" w14:textId="77777777" w:rsidTr="002D4C5C">
        <w:trPr>
          <w:gridAfter w:val="1"/>
          <w:wAfter w:w="8" w:type="pct"/>
          <w:trHeight w:val="701"/>
        </w:trPr>
        <w:tc>
          <w:tcPr>
            <w:tcW w:w="333" w:type="pct"/>
            <w:tcBorders>
              <w:right w:val="single" w:sz="4" w:space="0" w:color="auto"/>
            </w:tcBorders>
            <w:vAlign w:val="center"/>
          </w:tcPr>
          <w:p w14:paraId="66B2D3A9"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56EF0EE" w14:textId="71410484"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C1DC1F0" w14:textId="195C47BF"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w:t>
            </w:r>
            <w:r w:rsidR="00C37853">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3CB21B2" w14:textId="63530526" w:rsidR="00571A86" w:rsidRPr="00BC20AE"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 xml:space="preserve">По обращениям жителей ТОС при поддержке депутата Ростовской-на-Дону городской Думы Давыдовой Н.С.  установлены дополнительные лампы </w:t>
            </w:r>
            <w:r w:rsidR="008C694A">
              <w:rPr>
                <w:rFonts w:ascii="Times New Roman" w:hAnsi="Times New Roman" w:cs="Times New Roman"/>
                <w:color w:val="000000" w:themeColor="text1"/>
                <w:sz w:val="24"/>
                <w:szCs w:val="24"/>
              </w:rPr>
              <w:br/>
            </w:r>
            <w:r w:rsidRPr="00BC20AE">
              <w:rPr>
                <w:rFonts w:ascii="Times New Roman" w:hAnsi="Times New Roman" w:cs="Times New Roman"/>
                <w:color w:val="000000" w:themeColor="text1"/>
                <w:sz w:val="24"/>
                <w:szCs w:val="24"/>
              </w:rPr>
              <w:t xml:space="preserve">на уличные столбы освещения по адресу: </w:t>
            </w:r>
            <w:r w:rsidR="008C694A">
              <w:rPr>
                <w:rFonts w:ascii="Times New Roman" w:hAnsi="Times New Roman" w:cs="Times New Roman"/>
                <w:color w:val="000000" w:themeColor="text1"/>
                <w:sz w:val="24"/>
                <w:szCs w:val="24"/>
              </w:rPr>
              <w:br/>
            </w:r>
            <w:r w:rsidRPr="00BC20AE">
              <w:rPr>
                <w:rFonts w:ascii="Times New Roman" w:hAnsi="Times New Roman" w:cs="Times New Roman"/>
                <w:color w:val="000000" w:themeColor="text1"/>
                <w:sz w:val="24"/>
                <w:szCs w:val="24"/>
              </w:rPr>
              <w:t>пр-т Космонавтов, 36/1</w:t>
            </w:r>
          </w:p>
          <w:p w14:paraId="326FA64C" w14:textId="77777777" w:rsidR="00571A86"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(8 жителей ТОС приняли участие)</w:t>
            </w:r>
          </w:p>
          <w:p w14:paraId="5CA5E82E" w14:textId="50F71864"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4477822C" w14:textId="77777777" w:rsidTr="002D4C5C">
        <w:trPr>
          <w:gridAfter w:val="1"/>
          <w:wAfter w:w="8" w:type="pct"/>
          <w:trHeight w:val="701"/>
        </w:trPr>
        <w:tc>
          <w:tcPr>
            <w:tcW w:w="333" w:type="pct"/>
            <w:tcBorders>
              <w:right w:val="single" w:sz="4" w:space="0" w:color="auto"/>
            </w:tcBorders>
            <w:vAlign w:val="center"/>
          </w:tcPr>
          <w:p w14:paraId="46BD6AE2"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BBA2D0D" w14:textId="66572EBE"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05F3A77" w14:textId="1791C66A"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7E71030A" w14:textId="34300669" w:rsidR="00571A86" w:rsidRPr="00BC20AE"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 xml:space="preserve">По обращениям активистов ТОС при поддержке депутата Ростовской-на-Дону городской Думы Давыдовой Н.С. по адресу: </w:t>
            </w:r>
            <w:r w:rsidRPr="00BC20AE">
              <w:rPr>
                <w:rFonts w:ascii="Times New Roman" w:hAnsi="Times New Roman" w:cs="Times New Roman"/>
                <w:color w:val="000000" w:themeColor="text1"/>
                <w:sz w:val="24"/>
                <w:szCs w:val="24"/>
              </w:rPr>
              <w:br/>
              <w:t>пр-т Космонавтов, 36/1 установлены дополнительные лампы на уличные столбы освещения</w:t>
            </w:r>
          </w:p>
          <w:p w14:paraId="69071C6D" w14:textId="77777777" w:rsidR="00571A86"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(8жителей ТОС приняли участие)</w:t>
            </w:r>
          </w:p>
          <w:p w14:paraId="4052D30D" w14:textId="004B6FA7"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0547F1B8" w14:textId="77777777" w:rsidTr="002D4C5C">
        <w:trPr>
          <w:gridAfter w:val="1"/>
          <w:wAfter w:w="8" w:type="pct"/>
          <w:trHeight w:val="701"/>
        </w:trPr>
        <w:tc>
          <w:tcPr>
            <w:tcW w:w="333" w:type="pct"/>
            <w:tcBorders>
              <w:right w:val="single" w:sz="4" w:space="0" w:color="auto"/>
            </w:tcBorders>
            <w:vAlign w:val="center"/>
          </w:tcPr>
          <w:p w14:paraId="3A94A813"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400BAE3" w14:textId="39A9135A"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B0E9C6F" w14:textId="4E75881B"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 №</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7998069E" w14:textId="77777777" w:rsidR="00571A86" w:rsidRPr="00BC20AE"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 xml:space="preserve">По обращениям активистов ТОС </w:t>
            </w:r>
            <w:r w:rsidRPr="00BC20AE">
              <w:rPr>
                <w:rFonts w:ascii="Times New Roman" w:hAnsi="Times New Roman" w:cs="Times New Roman"/>
                <w:color w:val="000000" w:themeColor="text1"/>
                <w:sz w:val="24"/>
                <w:szCs w:val="24"/>
              </w:rPr>
              <w:br/>
              <w:t>в администрацию района установлен остановочный комплекс на пр-т Королева, остановка «Рынок «Квадро»</w:t>
            </w:r>
          </w:p>
          <w:p w14:paraId="68C9A001" w14:textId="77777777" w:rsidR="00571A86"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(20 жителей ТОС приняли участие)</w:t>
            </w:r>
          </w:p>
          <w:p w14:paraId="5A9445D5" w14:textId="50DA7BBB"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38790F41" w14:textId="77777777" w:rsidTr="002D4C5C">
        <w:trPr>
          <w:gridAfter w:val="1"/>
          <w:wAfter w:w="8" w:type="pct"/>
          <w:trHeight w:val="701"/>
        </w:trPr>
        <w:tc>
          <w:tcPr>
            <w:tcW w:w="333" w:type="pct"/>
            <w:tcBorders>
              <w:right w:val="single" w:sz="4" w:space="0" w:color="auto"/>
            </w:tcBorders>
            <w:vAlign w:val="center"/>
          </w:tcPr>
          <w:p w14:paraId="1ED851AA" w14:textId="67A773F5"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BC1AC37" w14:textId="265845DA"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F8A26D" w14:textId="3F409474" w:rsidR="00571A86" w:rsidRPr="00BC20AE" w:rsidRDefault="00571A86" w:rsidP="002E13AB">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3E051D56" w14:textId="3281920A" w:rsidR="00571A86" w:rsidRPr="00BC20AE"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 xml:space="preserve">Активисты ТОС приняли участие </w:t>
            </w:r>
            <w:r w:rsidR="002E13AB">
              <w:rPr>
                <w:rFonts w:ascii="Times New Roman" w:eastAsia="Times New Roman" w:hAnsi="Times New Roman" w:cs="Times New Roman"/>
                <w:color w:val="000000" w:themeColor="text1"/>
                <w:sz w:val="24"/>
                <w:szCs w:val="24"/>
                <w:shd w:val="clear" w:color="auto" w:fill="FFFFFF"/>
                <w:lang w:eastAsia="ru-RU"/>
              </w:rPr>
              <w:br/>
            </w:r>
            <w:r w:rsidRPr="00BC20AE">
              <w:rPr>
                <w:rFonts w:ascii="Times New Roman" w:eastAsia="Times New Roman" w:hAnsi="Times New Roman" w:cs="Times New Roman"/>
                <w:color w:val="000000" w:themeColor="text1"/>
                <w:sz w:val="24"/>
                <w:szCs w:val="24"/>
                <w:shd w:val="clear" w:color="auto" w:fill="FFFFFF"/>
                <w:lang w:eastAsia="ru-RU"/>
              </w:rPr>
              <w:t>в городской акции по сбору гуманитарной помощи участникам СВО и передали предметы первой необходимости</w:t>
            </w:r>
          </w:p>
          <w:p w14:paraId="617AF730" w14:textId="77777777" w:rsidR="00571A86"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(15 жителей ТОС приняли участие)</w:t>
            </w:r>
          </w:p>
          <w:p w14:paraId="007C37E5" w14:textId="1A0C35DC"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441B0313" w14:textId="77777777" w:rsidTr="002D4C5C">
        <w:trPr>
          <w:gridAfter w:val="1"/>
          <w:wAfter w:w="8" w:type="pct"/>
          <w:trHeight w:val="701"/>
        </w:trPr>
        <w:tc>
          <w:tcPr>
            <w:tcW w:w="333" w:type="pct"/>
            <w:tcBorders>
              <w:right w:val="single" w:sz="4" w:space="0" w:color="auto"/>
            </w:tcBorders>
            <w:vAlign w:val="center"/>
          </w:tcPr>
          <w:p w14:paraId="7E0E85DF"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E32C788" w14:textId="237C9417"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D1D6846" w14:textId="1579D1C5" w:rsidR="00571A86" w:rsidRPr="00BC20AE" w:rsidRDefault="00571A86" w:rsidP="002E13AB">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w:t>
            </w:r>
            <w:r w:rsidR="008F22D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3C38A119" w14:textId="77777777" w:rsidR="00571A86" w:rsidRPr="00BC20AE"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Активисты ТОС передали гуманитарную помощь, предметы первой необходимости участникам СВО в фонд «Возрождение»</w:t>
            </w:r>
          </w:p>
          <w:p w14:paraId="7C362449" w14:textId="590CFB46" w:rsidR="00571A86" w:rsidRPr="00BC20AE" w:rsidRDefault="00571A86" w:rsidP="00571A86">
            <w:pPr>
              <w:jc w:val="both"/>
              <w:rPr>
                <w:rFonts w:ascii="Times New Roman" w:hAnsi="Times New Roman" w:cs="Times New Roman"/>
                <w:color w:val="000000" w:themeColor="text1"/>
                <w:sz w:val="24"/>
                <w:szCs w:val="24"/>
              </w:rPr>
            </w:pPr>
            <w:r w:rsidRPr="00BC20AE">
              <w:rPr>
                <w:rFonts w:ascii="Times New Roman" w:eastAsia="Times New Roman" w:hAnsi="Times New Roman" w:cs="Times New Roman"/>
                <w:color w:val="000000" w:themeColor="text1"/>
                <w:sz w:val="24"/>
                <w:szCs w:val="24"/>
                <w:shd w:val="clear" w:color="auto" w:fill="FFFFFF"/>
                <w:lang w:eastAsia="ru-RU"/>
              </w:rPr>
              <w:t>(2 мероприятия, 15 жителей ТОС приняли участие)</w:t>
            </w:r>
          </w:p>
        </w:tc>
      </w:tr>
      <w:tr w:rsidR="00571A86" w:rsidRPr="001F3FF0" w14:paraId="7A8B7D15" w14:textId="77777777" w:rsidTr="002D4C5C">
        <w:trPr>
          <w:gridAfter w:val="1"/>
          <w:wAfter w:w="8" w:type="pct"/>
          <w:trHeight w:val="701"/>
        </w:trPr>
        <w:tc>
          <w:tcPr>
            <w:tcW w:w="333" w:type="pct"/>
            <w:tcBorders>
              <w:right w:val="single" w:sz="4" w:space="0" w:color="auto"/>
            </w:tcBorders>
            <w:vAlign w:val="center"/>
          </w:tcPr>
          <w:p w14:paraId="3E6C47DA"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B0D4D8F" w14:textId="7D49EC4D"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8655F36" w14:textId="7D71207E" w:rsidR="00571A86" w:rsidRPr="00BC20AE" w:rsidRDefault="00571A86" w:rsidP="002E13AB">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w:t>
            </w:r>
            <w:r w:rsidR="008F22D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6CCE3379" w14:textId="4D7B9CDD" w:rsidR="00571A86" w:rsidRPr="00BC20AE"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 xml:space="preserve">Активисты ТОС приняли участие </w:t>
            </w:r>
            <w:r w:rsidR="002E13AB">
              <w:rPr>
                <w:rFonts w:ascii="Times New Roman" w:eastAsia="Times New Roman" w:hAnsi="Times New Roman" w:cs="Times New Roman"/>
                <w:color w:val="000000" w:themeColor="text1"/>
                <w:sz w:val="24"/>
                <w:szCs w:val="24"/>
                <w:shd w:val="clear" w:color="auto" w:fill="FFFFFF"/>
                <w:lang w:eastAsia="ru-RU"/>
              </w:rPr>
              <w:br/>
            </w:r>
            <w:r w:rsidRPr="00BC20AE">
              <w:rPr>
                <w:rFonts w:ascii="Times New Roman" w:eastAsia="Times New Roman" w:hAnsi="Times New Roman" w:cs="Times New Roman"/>
                <w:color w:val="000000" w:themeColor="text1"/>
                <w:sz w:val="24"/>
                <w:szCs w:val="24"/>
                <w:shd w:val="clear" w:color="auto" w:fill="FFFFFF"/>
                <w:lang w:eastAsia="ru-RU"/>
              </w:rPr>
              <w:t>в районном Дне Древонасаждения в парке культуры и отдыха «Дружба»</w:t>
            </w:r>
          </w:p>
          <w:p w14:paraId="05950738" w14:textId="77777777" w:rsidR="00571A86"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lastRenderedPageBreak/>
              <w:t>(7 жителей ТОС приняли участие)</w:t>
            </w:r>
          </w:p>
          <w:p w14:paraId="5402628C" w14:textId="4569C41B"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6BDD1EF1" w14:textId="77777777" w:rsidTr="002D4C5C">
        <w:trPr>
          <w:gridAfter w:val="1"/>
          <w:wAfter w:w="8" w:type="pct"/>
          <w:trHeight w:val="701"/>
        </w:trPr>
        <w:tc>
          <w:tcPr>
            <w:tcW w:w="333" w:type="pct"/>
            <w:tcBorders>
              <w:right w:val="single" w:sz="4" w:space="0" w:color="auto"/>
            </w:tcBorders>
            <w:vAlign w:val="center"/>
          </w:tcPr>
          <w:p w14:paraId="39B1B32A"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133141E" w14:textId="17FB3DC9"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F97B623" w14:textId="77F88F3C" w:rsidR="00571A86" w:rsidRPr="00BC20AE" w:rsidRDefault="00571A86" w:rsidP="002E13AB">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w:t>
            </w:r>
            <w:r w:rsidR="008F22D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46C04E27" w14:textId="1A3DA94C" w:rsidR="00571A86" w:rsidRPr="00BC20AE"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 xml:space="preserve">Активисты ТОС посетили ветерана Великой Отечественной войны - Бориса Александровича, помогли в подключении телефона, с решением вопросов </w:t>
            </w:r>
            <w:r w:rsidR="002E13AB">
              <w:rPr>
                <w:rFonts w:ascii="Times New Roman" w:eastAsia="Times New Roman" w:hAnsi="Times New Roman" w:cs="Times New Roman"/>
                <w:color w:val="000000" w:themeColor="text1"/>
                <w:sz w:val="24"/>
                <w:szCs w:val="24"/>
                <w:shd w:val="clear" w:color="auto" w:fill="FFFFFF"/>
                <w:lang w:eastAsia="ru-RU"/>
              </w:rPr>
              <w:br/>
            </w:r>
            <w:r w:rsidRPr="00BC20AE">
              <w:rPr>
                <w:rFonts w:ascii="Times New Roman" w:eastAsia="Times New Roman" w:hAnsi="Times New Roman" w:cs="Times New Roman"/>
                <w:color w:val="000000" w:themeColor="text1"/>
                <w:sz w:val="24"/>
                <w:szCs w:val="24"/>
                <w:shd w:val="clear" w:color="auto" w:fill="FFFFFF"/>
                <w:lang w:eastAsia="ru-RU"/>
              </w:rPr>
              <w:t>по предоставлению жилищно-коммунальных услуг</w:t>
            </w:r>
          </w:p>
          <w:p w14:paraId="35057D1C" w14:textId="77777777" w:rsidR="00571A86"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(7 жителей ТОС приняли участие)</w:t>
            </w:r>
          </w:p>
          <w:p w14:paraId="0A3344A5" w14:textId="4142A6CA" w:rsidR="00EE3818" w:rsidRPr="00BC20AE" w:rsidRDefault="00EE3818" w:rsidP="00571A86">
            <w:pPr>
              <w:jc w:val="both"/>
              <w:rPr>
                <w:rFonts w:ascii="Times New Roman" w:eastAsia="Times New Roman" w:hAnsi="Times New Roman" w:cs="Times New Roman"/>
                <w:color w:val="000000" w:themeColor="text1"/>
                <w:sz w:val="24"/>
                <w:szCs w:val="24"/>
                <w:shd w:val="clear" w:color="auto" w:fill="FFFFFF"/>
                <w:lang w:eastAsia="ru-RU"/>
              </w:rPr>
            </w:pPr>
          </w:p>
        </w:tc>
      </w:tr>
      <w:tr w:rsidR="00571A86" w:rsidRPr="001F3FF0" w14:paraId="23827F29" w14:textId="77777777" w:rsidTr="002D4C5C">
        <w:trPr>
          <w:gridAfter w:val="1"/>
          <w:wAfter w:w="8" w:type="pct"/>
          <w:trHeight w:val="701"/>
        </w:trPr>
        <w:tc>
          <w:tcPr>
            <w:tcW w:w="333" w:type="pct"/>
            <w:tcBorders>
              <w:right w:val="single" w:sz="4" w:space="0" w:color="auto"/>
            </w:tcBorders>
            <w:vAlign w:val="center"/>
          </w:tcPr>
          <w:p w14:paraId="2D76295B"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91D4DF8" w14:textId="1C7E0C95"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444E8A0" w14:textId="159BEE9B" w:rsidR="00571A86" w:rsidRPr="00BC20AE" w:rsidRDefault="00571A86" w:rsidP="002E13AB">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w:t>
            </w:r>
            <w:r w:rsidR="008F22D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46E09683" w14:textId="4A94885F" w:rsidR="00571A86" w:rsidRPr="00BC20AE"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 xml:space="preserve">Активисты ТОС организовали встречу </w:t>
            </w:r>
            <w:r w:rsidRPr="00BC20AE">
              <w:rPr>
                <w:rFonts w:ascii="Times New Roman" w:eastAsia="Times New Roman" w:hAnsi="Times New Roman" w:cs="Times New Roman"/>
                <w:color w:val="000000" w:themeColor="text1"/>
                <w:sz w:val="24"/>
                <w:szCs w:val="24"/>
                <w:shd w:val="clear" w:color="auto" w:fill="FFFFFF"/>
                <w:lang w:eastAsia="ru-RU"/>
              </w:rPr>
              <w:br/>
              <w:t xml:space="preserve">с представителем администрации района </w:t>
            </w:r>
            <w:r w:rsidRPr="00BC20AE">
              <w:rPr>
                <w:rFonts w:ascii="Times New Roman" w:eastAsia="Times New Roman" w:hAnsi="Times New Roman" w:cs="Times New Roman"/>
                <w:color w:val="000000" w:themeColor="text1"/>
                <w:sz w:val="24"/>
                <w:szCs w:val="24"/>
                <w:shd w:val="clear" w:color="auto" w:fill="FFFFFF"/>
                <w:lang w:eastAsia="ru-RU"/>
              </w:rPr>
              <w:br/>
              <w:t xml:space="preserve">по вопросу установления шлагбаума </w:t>
            </w:r>
            <w:r w:rsidR="002E13AB">
              <w:rPr>
                <w:rFonts w:ascii="Times New Roman" w:eastAsia="Times New Roman" w:hAnsi="Times New Roman" w:cs="Times New Roman"/>
                <w:color w:val="000000" w:themeColor="text1"/>
                <w:sz w:val="24"/>
                <w:szCs w:val="24"/>
                <w:shd w:val="clear" w:color="auto" w:fill="FFFFFF"/>
                <w:lang w:eastAsia="ru-RU"/>
              </w:rPr>
              <w:br/>
            </w:r>
            <w:r w:rsidRPr="00BC20AE">
              <w:rPr>
                <w:rFonts w:ascii="Times New Roman" w:eastAsia="Times New Roman" w:hAnsi="Times New Roman" w:cs="Times New Roman"/>
                <w:color w:val="000000" w:themeColor="text1"/>
                <w:sz w:val="24"/>
                <w:szCs w:val="24"/>
                <w:shd w:val="clear" w:color="auto" w:fill="FFFFFF"/>
                <w:lang w:eastAsia="ru-RU"/>
              </w:rPr>
              <w:t>во дворе дома № 14 по пр-т Королева.</w:t>
            </w:r>
          </w:p>
          <w:p w14:paraId="65911472" w14:textId="77777777" w:rsidR="00571A86"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(7 жителей ТОС приняли участие)</w:t>
            </w:r>
          </w:p>
          <w:p w14:paraId="429D318B" w14:textId="2E9D59F7"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160B5A11" w14:textId="77777777" w:rsidTr="002D4C5C">
        <w:trPr>
          <w:gridAfter w:val="1"/>
          <w:wAfter w:w="8" w:type="pct"/>
          <w:trHeight w:val="701"/>
        </w:trPr>
        <w:tc>
          <w:tcPr>
            <w:tcW w:w="333" w:type="pct"/>
            <w:tcBorders>
              <w:right w:val="single" w:sz="4" w:space="0" w:color="auto"/>
            </w:tcBorders>
            <w:vAlign w:val="center"/>
          </w:tcPr>
          <w:p w14:paraId="268E9FDA"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8973B85" w14:textId="2AB56B53"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CD34889" w14:textId="1A1D62E3" w:rsidR="00571A86" w:rsidRPr="00BC20AE" w:rsidRDefault="00571A86" w:rsidP="002E13AB">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w:t>
            </w:r>
            <w:r w:rsidR="008F22D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1F9D6828" w14:textId="6D0057D3" w:rsidR="00571A86" w:rsidRPr="00BC20AE"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 xml:space="preserve">По просьбам активистов ТОС организован ремонт внутриквартальных проездов </w:t>
            </w:r>
            <w:r w:rsidRPr="00BC20AE">
              <w:rPr>
                <w:rFonts w:ascii="Times New Roman" w:eastAsia="Times New Roman" w:hAnsi="Times New Roman" w:cs="Times New Roman"/>
                <w:color w:val="000000" w:themeColor="text1"/>
                <w:sz w:val="24"/>
                <w:szCs w:val="24"/>
                <w:shd w:val="clear" w:color="auto" w:fill="FFFFFF"/>
                <w:lang w:eastAsia="ru-RU"/>
              </w:rPr>
              <w:br/>
              <w:t>по ул. Добровольского</w:t>
            </w:r>
          </w:p>
          <w:p w14:paraId="3186C376" w14:textId="77777777" w:rsidR="00571A86"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(7 жителей ТОС приняли участие)</w:t>
            </w:r>
          </w:p>
          <w:p w14:paraId="0092AD34" w14:textId="09CA50B4"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5BB1885A" w14:textId="77777777" w:rsidTr="002D4C5C">
        <w:trPr>
          <w:gridAfter w:val="1"/>
          <w:wAfter w:w="8" w:type="pct"/>
          <w:trHeight w:val="701"/>
        </w:trPr>
        <w:tc>
          <w:tcPr>
            <w:tcW w:w="333" w:type="pct"/>
            <w:tcBorders>
              <w:right w:val="single" w:sz="4" w:space="0" w:color="auto"/>
            </w:tcBorders>
            <w:vAlign w:val="center"/>
          </w:tcPr>
          <w:p w14:paraId="79AF93BA"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FC3413A" w14:textId="7EC2CB4F"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0AA353F" w14:textId="736B67D3"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7A7B043B" w14:textId="77777777" w:rsidR="00571A86" w:rsidRPr="00BC20AE" w:rsidRDefault="00571A86" w:rsidP="00571A86">
            <w:pPr>
              <w:jc w:val="both"/>
              <w:rPr>
                <w:rFonts w:ascii="Times New Roman" w:hAnsi="Times New Roman" w:cs="Times New Roman"/>
                <w:sz w:val="24"/>
                <w:szCs w:val="24"/>
              </w:rPr>
            </w:pPr>
            <w:r w:rsidRPr="00BC20AE">
              <w:rPr>
                <w:rFonts w:ascii="Times New Roman" w:hAnsi="Times New Roman" w:cs="Times New Roman"/>
                <w:sz w:val="24"/>
                <w:szCs w:val="24"/>
              </w:rPr>
              <w:t>Жители ТОС на постоянной основе в Храме Святого Александра Невского плетут маскировочные сети.</w:t>
            </w:r>
          </w:p>
          <w:p w14:paraId="59E5238E" w14:textId="77777777" w:rsidR="00571A86" w:rsidRDefault="00571A86" w:rsidP="00571A86">
            <w:pPr>
              <w:jc w:val="both"/>
              <w:rPr>
                <w:rFonts w:ascii="Times New Roman" w:hAnsi="Times New Roman" w:cs="Times New Roman"/>
                <w:sz w:val="24"/>
                <w:szCs w:val="24"/>
              </w:rPr>
            </w:pPr>
            <w:r w:rsidRPr="00BC20AE">
              <w:rPr>
                <w:rFonts w:ascii="Times New Roman" w:hAnsi="Times New Roman" w:cs="Times New Roman"/>
                <w:sz w:val="24"/>
                <w:szCs w:val="24"/>
              </w:rPr>
              <w:t>(15 мероприятий, 15 жителей ТОС приняли участие)</w:t>
            </w:r>
          </w:p>
          <w:p w14:paraId="7CC9904B" w14:textId="1A0556F1"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36F8434D" w14:textId="77777777" w:rsidTr="002D4C5C">
        <w:trPr>
          <w:gridAfter w:val="1"/>
          <w:wAfter w:w="8" w:type="pct"/>
          <w:trHeight w:val="701"/>
        </w:trPr>
        <w:tc>
          <w:tcPr>
            <w:tcW w:w="333" w:type="pct"/>
            <w:tcBorders>
              <w:right w:val="single" w:sz="4" w:space="0" w:color="auto"/>
            </w:tcBorders>
            <w:vAlign w:val="center"/>
          </w:tcPr>
          <w:p w14:paraId="473D6E33"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AB980E2" w14:textId="11FE8A84"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9921639" w14:textId="659847A8"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w:t>
            </w:r>
            <w:r w:rsidR="00CB2B91">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3E0657D2" w14:textId="77777777" w:rsidR="00571A86" w:rsidRPr="00BC20AE"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Актив ТОС передал гигиенические принадлежности военнослужащим, проходящим лечение в военном Ростовском госпитале</w:t>
            </w:r>
          </w:p>
          <w:p w14:paraId="675BDA69" w14:textId="77777777" w:rsidR="00571A86" w:rsidRDefault="00571A86" w:rsidP="00571A86">
            <w:pPr>
              <w:jc w:val="both"/>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(2 мероприятия, 25 жителей ТОС приняли участие)</w:t>
            </w:r>
          </w:p>
          <w:p w14:paraId="546B646B" w14:textId="4691EDC8"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19D84E7A" w14:textId="77777777" w:rsidTr="002D4C5C">
        <w:trPr>
          <w:gridAfter w:val="1"/>
          <w:wAfter w:w="8" w:type="pct"/>
          <w:trHeight w:val="701"/>
        </w:trPr>
        <w:tc>
          <w:tcPr>
            <w:tcW w:w="333" w:type="pct"/>
            <w:tcBorders>
              <w:right w:val="single" w:sz="4" w:space="0" w:color="auto"/>
            </w:tcBorders>
            <w:vAlign w:val="center"/>
          </w:tcPr>
          <w:p w14:paraId="606D758A"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243140F" w14:textId="6D14A452"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26576FD" w14:textId="1E01F577"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w:t>
            </w:r>
            <w:r w:rsidR="00CB2B91">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57D88140" w14:textId="3172A710" w:rsidR="00571A86" w:rsidRPr="00BC20AE"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 xml:space="preserve">Активисты ТОС приняли участие </w:t>
            </w:r>
            <w:r w:rsidR="008C694A">
              <w:rPr>
                <w:rFonts w:ascii="Times New Roman" w:eastAsia="Times New Roman" w:hAnsi="Times New Roman" w:cs="Times New Roman"/>
                <w:color w:val="000000" w:themeColor="text1"/>
                <w:sz w:val="24"/>
                <w:szCs w:val="24"/>
                <w:shd w:val="clear" w:color="auto" w:fill="FFFFFF"/>
                <w:lang w:eastAsia="ru-RU"/>
              </w:rPr>
              <w:br/>
            </w:r>
            <w:r w:rsidRPr="00BC20AE">
              <w:rPr>
                <w:rFonts w:ascii="Times New Roman" w:eastAsia="Times New Roman" w:hAnsi="Times New Roman" w:cs="Times New Roman"/>
                <w:color w:val="000000" w:themeColor="text1"/>
                <w:sz w:val="24"/>
                <w:szCs w:val="24"/>
                <w:shd w:val="clear" w:color="auto" w:fill="FFFFFF"/>
                <w:lang w:eastAsia="ru-RU"/>
              </w:rPr>
              <w:t>в городской акции по сбору гуманитарной помощи участникам СВО и передали предметы первой необходимости</w:t>
            </w:r>
          </w:p>
          <w:p w14:paraId="51E7E784" w14:textId="77777777" w:rsidR="00571A86"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(15 жителей ТОС приняли участие)</w:t>
            </w:r>
          </w:p>
          <w:p w14:paraId="4992A532" w14:textId="49D6D64B"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0E8AE0DF" w14:textId="77777777" w:rsidTr="002D4C5C">
        <w:trPr>
          <w:gridAfter w:val="1"/>
          <w:wAfter w:w="8" w:type="pct"/>
          <w:trHeight w:val="701"/>
        </w:trPr>
        <w:tc>
          <w:tcPr>
            <w:tcW w:w="333" w:type="pct"/>
            <w:tcBorders>
              <w:right w:val="single" w:sz="4" w:space="0" w:color="auto"/>
            </w:tcBorders>
            <w:vAlign w:val="center"/>
          </w:tcPr>
          <w:p w14:paraId="250B5B1A"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FB2C49E" w14:textId="6F9E6C54"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82DC8E0" w14:textId="0D12813C"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sz w:val="24"/>
                <w:szCs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19F486EF" w14:textId="425DB2BF" w:rsidR="00571A86" w:rsidRPr="00BC20AE" w:rsidRDefault="00571A86" w:rsidP="00571A86">
            <w:pPr>
              <w:jc w:val="both"/>
              <w:rPr>
                <w:rFonts w:ascii="Times New Roman" w:eastAsia="Times New Roman" w:hAnsi="Times New Roman" w:cs="Times New Roman"/>
                <w:color w:val="000000"/>
                <w:sz w:val="24"/>
                <w:szCs w:val="24"/>
                <w:shd w:val="clear" w:color="auto" w:fill="FFFFFF"/>
                <w:lang w:eastAsia="ru-RU"/>
              </w:rPr>
            </w:pPr>
            <w:r w:rsidRPr="00BC20AE">
              <w:rPr>
                <w:rFonts w:ascii="Times New Roman" w:eastAsia="Times New Roman" w:hAnsi="Times New Roman" w:cs="Times New Roman"/>
                <w:color w:val="000000"/>
                <w:sz w:val="24"/>
                <w:szCs w:val="24"/>
                <w:shd w:val="clear" w:color="auto" w:fill="FFFFFF"/>
                <w:lang w:eastAsia="ru-RU"/>
              </w:rPr>
              <w:t xml:space="preserve">Активисты ТОС принимают участие </w:t>
            </w:r>
            <w:r w:rsidRPr="00BC20AE">
              <w:rPr>
                <w:rFonts w:ascii="Times New Roman" w:eastAsia="Times New Roman" w:hAnsi="Times New Roman" w:cs="Times New Roman"/>
                <w:color w:val="000000"/>
                <w:sz w:val="24"/>
                <w:szCs w:val="24"/>
                <w:shd w:val="clear" w:color="auto" w:fill="FFFFFF"/>
                <w:lang w:eastAsia="ru-RU"/>
              </w:rPr>
              <w:br/>
              <w:t xml:space="preserve">в плетении сетей для СВО при храме </w:t>
            </w:r>
            <w:r w:rsidRPr="00BC20AE">
              <w:rPr>
                <w:rFonts w:ascii="Times New Roman" w:eastAsia="Times New Roman" w:hAnsi="Times New Roman" w:cs="Times New Roman"/>
                <w:color w:val="000000"/>
                <w:sz w:val="24"/>
                <w:szCs w:val="24"/>
                <w:shd w:val="clear" w:color="auto" w:fill="FFFFFF"/>
                <w:lang w:eastAsia="ru-RU"/>
              </w:rPr>
              <w:br/>
              <w:t>св. благоверного великого князя Дмитрия Донского</w:t>
            </w:r>
          </w:p>
          <w:p w14:paraId="2E3FDA40" w14:textId="77777777" w:rsidR="00571A86" w:rsidRDefault="00571A86" w:rsidP="00571A86">
            <w:pPr>
              <w:jc w:val="both"/>
              <w:rPr>
                <w:rFonts w:ascii="Times New Roman" w:eastAsia="Times New Roman" w:hAnsi="Times New Roman" w:cs="Times New Roman"/>
                <w:color w:val="000000"/>
                <w:sz w:val="24"/>
                <w:szCs w:val="24"/>
                <w:shd w:val="clear" w:color="auto" w:fill="FFFFFF"/>
                <w:lang w:eastAsia="ru-RU"/>
              </w:rPr>
            </w:pPr>
            <w:r w:rsidRPr="00BC20AE">
              <w:rPr>
                <w:rFonts w:ascii="Times New Roman" w:eastAsia="Times New Roman" w:hAnsi="Times New Roman" w:cs="Times New Roman"/>
                <w:color w:val="000000"/>
                <w:sz w:val="24"/>
                <w:szCs w:val="24"/>
                <w:shd w:val="clear" w:color="auto" w:fill="FFFFFF"/>
                <w:lang w:eastAsia="ru-RU"/>
              </w:rPr>
              <w:t>(10 мероприятий, 10 жителей ТОС приняли участие)</w:t>
            </w:r>
          </w:p>
          <w:p w14:paraId="1F800D4C" w14:textId="48A99EDA"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4055E698" w14:textId="77777777" w:rsidTr="002D4C5C">
        <w:trPr>
          <w:gridAfter w:val="1"/>
          <w:wAfter w:w="8" w:type="pct"/>
          <w:trHeight w:val="701"/>
        </w:trPr>
        <w:tc>
          <w:tcPr>
            <w:tcW w:w="333" w:type="pct"/>
            <w:tcBorders>
              <w:right w:val="single" w:sz="4" w:space="0" w:color="auto"/>
            </w:tcBorders>
            <w:vAlign w:val="center"/>
          </w:tcPr>
          <w:p w14:paraId="24D518A1"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E1EA644" w14:textId="2BAED125"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8DD4703" w14:textId="6219980E" w:rsidR="00571A86" w:rsidRPr="00BC20AE" w:rsidRDefault="004A609B" w:rsidP="002D4C5C">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ТОС </w:t>
            </w:r>
            <w:r w:rsidR="00571A86" w:rsidRPr="00BC20AE">
              <w:rPr>
                <w:rFonts w:ascii="Times New Roman" w:hAnsi="Times New Roman" w:cs="Times New Roman"/>
                <w:color w:val="000000" w:themeColor="text1"/>
                <w:sz w:val="24"/>
                <w:szCs w:val="24"/>
              </w:rPr>
              <w:t>«Дачный-2»</w:t>
            </w:r>
          </w:p>
        </w:tc>
        <w:tc>
          <w:tcPr>
            <w:tcW w:w="2264" w:type="pct"/>
            <w:tcBorders>
              <w:top w:val="single" w:sz="4" w:space="0" w:color="auto"/>
              <w:left w:val="single" w:sz="4" w:space="0" w:color="auto"/>
              <w:bottom w:val="single" w:sz="4" w:space="0" w:color="auto"/>
              <w:right w:val="single" w:sz="4" w:space="0" w:color="auto"/>
            </w:tcBorders>
          </w:tcPr>
          <w:p w14:paraId="46E46870" w14:textId="167FDE24" w:rsidR="00571A86" w:rsidRPr="00BC20AE"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 xml:space="preserve">Активисты ТОС приняли участие </w:t>
            </w:r>
            <w:r w:rsidR="008C694A">
              <w:rPr>
                <w:rFonts w:ascii="Times New Roman" w:eastAsia="Times New Roman" w:hAnsi="Times New Roman" w:cs="Times New Roman"/>
                <w:color w:val="000000" w:themeColor="text1"/>
                <w:sz w:val="24"/>
                <w:szCs w:val="24"/>
                <w:shd w:val="clear" w:color="auto" w:fill="FFFFFF"/>
                <w:lang w:eastAsia="ru-RU"/>
              </w:rPr>
              <w:br/>
            </w:r>
            <w:r w:rsidRPr="00BC20AE">
              <w:rPr>
                <w:rFonts w:ascii="Times New Roman" w:eastAsia="Times New Roman" w:hAnsi="Times New Roman" w:cs="Times New Roman"/>
                <w:color w:val="000000" w:themeColor="text1"/>
                <w:sz w:val="24"/>
                <w:szCs w:val="24"/>
                <w:shd w:val="clear" w:color="auto" w:fill="FFFFFF"/>
                <w:lang w:eastAsia="ru-RU"/>
              </w:rPr>
              <w:t>в городской акции по сбору гуманитарной помощи участникам СВО и передали предметы первой необходимости</w:t>
            </w:r>
          </w:p>
          <w:p w14:paraId="7BF9FC6D" w14:textId="6268B434" w:rsidR="00571A86" w:rsidRPr="00BC20AE" w:rsidRDefault="00571A86" w:rsidP="00571A86">
            <w:pPr>
              <w:jc w:val="both"/>
              <w:rPr>
                <w:rFonts w:ascii="Times New Roman" w:hAnsi="Times New Roman" w:cs="Times New Roman"/>
                <w:color w:val="000000" w:themeColor="text1"/>
                <w:sz w:val="24"/>
                <w:szCs w:val="24"/>
              </w:rPr>
            </w:pPr>
            <w:r w:rsidRPr="00BC20AE">
              <w:rPr>
                <w:rFonts w:ascii="Times New Roman" w:eastAsia="Times New Roman" w:hAnsi="Times New Roman" w:cs="Times New Roman"/>
                <w:color w:val="000000" w:themeColor="text1"/>
                <w:sz w:val="24"/>
                <w:szCs w:val="24"/>
                <w:shd w:val="clear" w:color="auto" w:fill="FFFFFF"/>
                <w:lang w:eastAsia="ru-RU"/>
              </w:rPr>
              <w:t>(30 жителей ТОС приняли участие)</w:t>
            </w:r>
          </w:p>
        </w:tc>
      </w:tr>
      <w:tr w:rsidR="00571A86" w:rsidRPr="001F3FF0" w14:paraId="580131DE" w14:textId="77777777" w:rsidTr="002D4C5C">
        <w:trPr>
          <w:gridAfter w:val="1"/>
          <w:wAfter w:w="8" w:type="pct"/>
          <w:trHeight w:val="701"/>
        </w:trPr>
        <w:tc>
          <w:tcPr>
            <w:tcW w:w="333" w:type="pct"/>
            <w:tcBorders>
              <w:right w:val="single" w:sz="4" w:space="0" w:color="auto"/>
            </w:tcBorders>
            <w:vAlign w:val="center"/>
          </w:tcPr>
          <w:p w14:paraId="25381D2C"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4C3F20E" w14:textId="6C9A5161"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C29F175" w14:textId="7F5B43E8"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10</w:t>
            </w:r>
          </w:p>
        </w:tc>
        <w:tc>
          <w:tcPr>
            <w:tcW w:w="2264" w:type="pct"/>
            <w:tcBorders>
              <w:top w:val="single" w:sz="4" w:space="0" w:color="auto"/>
              <w:left w:val="single" w:sz="4" w:space="0" w:color="auto"/>
              <w:bottom w:val="single" w:sz="4" w:space="0" w:color="auto"/>
              <w:right w:val="single" w:sz="4" w:space="0" w:color="auto"/>
            </w:tcBorders>
          </w:tcPr>
          <w:p w14:paraId="37E7154D" w14:textId="77777777" w:rsidR="00571A86" w:rsidRPr="00BC20AE"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Жители ТОС принимают участие в плетении маскировочных сетей при содействии администрации Ворошиловского района</w:t>
            </w:r>
          </w:p>
          <w:p w14:paraId="61A4146E" w14:textId="77777777" w:rsidR="00571A86"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(15 мероприятий, 15 жителей ТОС приняли участие)</w:t>
            </w:r>
          </w:p>
          <w:p w14:paraId="1020DE6A" w14:textId="62A4A6E9"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26416A8B" w14:textId="77777777" w:rsidTr="002D4C5C">
        <w:trPr>
          <w:gridAfter w:val="1"/>
          <w:wAfter w:w="8" w:type="pct"/>
          <w:trHeight w:val="701"/>
        </w:trPr>
        <w:tc>
          <w:tcPr>
            <w:tcW w:w="333" w:type="pct"/>
            <w:tcBorders>
              <w:right w:val="single" w:sz="4" w:space="0" w:color="auto"/>
            </w:tcBorders>
            <w:vAlign w:val="center"/>
          </w:tcPr>
          <w:p w14:paraId="51E844EE"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6A94F01" w14:textId="7730E761"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48AC76" w14:textId="6E2EDBB0"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color w:val="000000" w:themeColor="text1"/>
                <w:sz w:val="24"/>
                <w:szCs w:val="24"/>
              </w:rPr>
              <w:t>ТОС</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w:t>
            </w:r>
            <w:r w:rsidR="004A609B">
              <w:rPr>
                <w:rFonts w:ascii="Times New Roman" w:hAnsi="Times New Roman" w:cs="Times New Roman"/>
                <w:color w:val="000000" w:themeColor="text1"/>
                <w:sz w:val="24"/>
                <w:szCs w:val="24"/>
              </w:rPr>
              <w:t xml:space="preserve"> </w:t>
            </w:r>
            <w:r w:rsidRPr="00BC20AE">
              <w:rPr>
                <w:rFonts w:ascii="Times New Roman" w:hAnsi="Times New Roman" w:cs="Times New Roman"/>
                <w:color w:val="000000" w:themeColor="text1"/>
                <w:sz w:val="24"/>
                <w:szCs w:val="24"/>
              </w:rPr>
              <w:t>10</w:t>
            </w:r>
          </w:p>
        </w:tc>
        <w:tc>
          <w:tcPr>
            <w:tcW w:w="2264" w:type="pct"/>
            <w:tcBorders>
              <w:top w:val="single" w:sz="4" w:space="0" w:color="auto"/>
              <w:left w:val="single" w:sz="4" w:space="0" w:color="auto"/>
              <w:bottom w:val="single" w:sz="4" w:space="0" w:color="auto"/>
              <w:right w:val="single" w:sz="4" w:space="0" w:color="auto"/>
            </w:tcBorders>
          </w:tcPr>
          <w:p w14:paraId="3E61501A" w14:textId="4279CFF0" w:rsidR="00571A86" w:rsidRPr="00BC20AE"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 xml:space="preserve">Активисты ТОС приняли участие </w:t>
            </w:r>
            <w:r w:rsidR="008C694A">
              <w:rPr>
                <w:rFonts w:ascii="Times New Roman" w:eastAsia="Times New Roman" w:hAnsi="Times New Roman" w:cs="Times New Roman"/>
                <w:color w:val="000000" w:themeColor="text1"/>
                <w:sz w:val="24"/>
                <w:szCs w:val="24"/>
                <w:shd w:val="clear" w:color="auto" w:fill="FFFFFF"/>
                <w:lang w:eastAsia="ru-RU"/>
              </w:rPr>
              <w:br/>
            </w:r>
            <w:r w:rsidRPr="00BC20AE">
              <w:rPr>
                <w:rFonts w:ascii="Times New Roman" w:eastAsia="Times New Roman" w:hAnsi="Times New Roman" w:cs="Times New Roman"/>
                <w:color w:val="000000" w:themeColor="text1"/>
                <w:sz w:val="24"/>
                <w:szCs w:val="24"/>
                <w:shd w:val="clear" w:color="auto" w:fill="FFFFFF"/>
                <w:lang w:eastAsia="ru-RU"/>
              </w:rPr>
              <w:t>в городской акции по сбору гуманитарной помощи участникам СВО и передали предметы первой необходимости</w:t>
            </w:r>
          </w:p>
          <w:p w14:paraId="0AF75D65" w14:textId="77777777" w:rsidR="00571A86" w:rsidRDefault="00571A86" w:rsidP="00571A86">
            <w:pPr>
              <w:jc w:val="both"/>
              <w:rPr>
                <w:rFonts w:ascii="Times New Roman" w:eastAsia="Times New Roman" w:hAnsi="Times New Roman" w:cs="Times New Roman"/>
                <w:color w:val="000000" w:themeColor="text1"/>
                <w:sz w:val="24"/>
                <w:szCs w:val="24"/>
                <w:shd w:val="clear" w:color="auto" w:fill="FFFFFF"/>
                <w:lang w:eastAsia="ru-RU"/>
              </w:rPr>
            </w:pPr>
            <w:r w:rsidRPr="00BC20AE">
              <w:rPr>
                <w:rFonts w:ascii="Times New Roman" w:eastAsia="Times New Roman" w:hAnsi="Times New Roman" w:cs="Times New Roman"/>
                <w:color w:val="000000" w:themeColor="text1"/>
                <w:sz w:val="24"/>
                <w:szCs w:val="24"/>
                <w:shd w:val="clear" w:color="auto" w:fill="FFFFFF"/>
                <w:lang w:eastAsia="ru-RU"/>
              </w:rPr>
              <w:t>(15 жителей ТОС приняли участие)</w:t>
            </w:r>
          </w:p>
          <w:p w14:paraId="570CEF33" w14:textId="6EB0AD5B"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6CFB5C5D" w14:textId="77777777" w:rsidTr="002D4C5C">
        <w:trPr>
          <w:gridAfter w:val="1"/>
          <w:wAfter w:w="8" w:type="pct"/>
          <w:trHeight w:val="701"/>
        </w:trPr>
        <w:tc>
          <w:tcPr>
            <w:tcW w:w="333" w:type="pct"/>
            <w:tcBorders>
              <w:right w:val="single" w:sz="4" w:space="0" w:color="auto"/>
            </w:tcBorders>
            <w:vAlign w:val="center"/>
          </w:tcPr>
          <w:p w14:paraId="71B12197" w14:textId="77777777" w:rsidR="00571A86" w:rsidRPr="00582AE6" w:rsidRDefault="00571A86" w:rsidP="00571A86">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3628E53" w14:textId="0F431465" w:rsidR="00571A86" w:rsidRPr="00BC20AE" w:rsidRDefault="00571A86" w:rsidP="00571A86">
            <w:pPr>
              <w:jc w:val="center"/>
              <w:rPr>
                <w:rFonts w:ascii="Times New Roman" w:eastAsia="Times New Roman" w:hAnsi="Times New Roman" w:cs="Times New Roman"/>
                <w:color w:val="000000" w:themeColor="text1"/>
                <w:spacing w:val="-5"/>
                <w:sz w:val="24"/>
                <w:szCs w:val="24"/>
                <w:lang w:eastAsia="ru-RU"/>
              </w:rPr>
            </w:pPr>
            <w:r w:rsidRPr="00BC20AE">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6FADDE4" w14:textId="7A4A0DBF" w:rsidR="00571A86" w:rsidRPr="00BC20AE" w:rsidRDefault="00571A86" w:rsidP="002D4C5C">
            <w:pPr>
              <w:jc w:val="center"/>
              <w:rPr>
                <w:rFonts w:ascii="Times New Roman" w:hAnsi="Times New Roman" w:cs="Times New Roman"/>
                <w:color w:val="000000" w:themeColor="text1"/>
                <w:sz w:val="24"/>
                <w:szCs w:val="24"/>
              </w:rPr>
            </w:pPr>
            <w:r w:rsidRPr="00BC20AE">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05FE603C" w14:textId="77777777" w:rsidR="00571A86" w:rsidRPr="00BC20AE" w:rsidRDefault="00571A86" w:rsidP="00571A86">
            <w:pPr>
              <w:jc w:val="both"/>
              <w:rPr>
                <w:rFonts w:ascii="Times New Roman" w:hAnsi="Times New Roman" w:cs="Times New Roman"/>
                <w:sz w:val="24"/>
                <w:szCs w:val="24"/>
              </w:rPr>
            </w:pPr>
            <w:r w:rsidRPr="00BC20AE">
              <w:rPr>
                <w:rFonts w:ascii="Times New Roman" w:hAnsi="Times New Roman" w:cs="Times New Roman"/>
                <w:sz w:val="24"/>
                <w:szCs w:val="24"/>
              </w:rPr>
              <w:t xml:space="preserve">Активом ТОС организовано посещение аквапарка для многодетных семей </w:t>
            </w:r>
          </w:p>
          <w:p w14:paraId="34900966" w14:textId="77777777" w:rsidR="00571A86" w:rsidRDefault="00571A86" w:rsidP="00571A86">
            <w:pPr>
              <w:jc w:val="both"/>
              <w:rPr>
                <w:rFonts w:ascii="Times New Roman" w:hAnsi="Times New Roman" w:cs="Times New Roman"/>
                <w:sz w:val="24"/>
                <w:szCs w:val="24"/>
              </w:rPr>
            </w:pPr>
            <w:r w:rsidRPr="00BC20AE">
              <w:rPr>
                <w:rFonts w:ascii="Times New Roman" w:hAnsi="Times New Roman" w:cs="Times New Roman"/>
                <w:sz w:val="24"/>
                <w:szCs w:val="24"/>
              </w:rPr>
              <w:t>(20 жителей ТОС приняли участие)</w:t>
            </w:r>
          </w:p>
          <w:p w14:paraId="411F6891" w14:textId="4EC69D5E" w:rsidR="00EE3818" w:rsidRPr="00BC20AE" w:rsidRDefault="00EE3818" w:rsidP="00571A86">
            <w:pPr>
              <w:jc w:val="both"/>
              <w:rPr>
                <w:rFonts w:ascii="Times New Roman" w:hAnsi="Times New Roman" w:cs="Times New Roman"/>
                <w:color w:val="000000" w:themeColor="text1"/>
                <w:sz w:val="24"/>
                <w:szCs w:val="24"/>
              </w:rPr>
            </w:pPr>
          </w:p>
        </w:tc>
      </w:tr>
      <w:tr w:rsidR="00571A86" w:rsidRPr="001F3FF0" w14:paraId="71CA87AE" w14:textId="77777777" w:rsidTr="00D33210">
        <w:trPr>
          <w:trHeight w:val="564"/>
        </w:trPr>
        <w:tc>
          <w:tcPr>
            <w:tcW w:w="5000" w:type="pct"/>
            <w:gridSpan w:val="5"/>
            <w:tcBorders>
              <w:right w:val="single" w:sz="4" w:space="0" w:color="auto"/>
            </w:tcBorders>
            <w:vAlign w:val="center"/>
          </w:tcPr>
          <w:p w14:paraId="1572D7B9" w14:textId="77777777" w:rsidR="00571A86" w:rsidRPr="001F3FF0" w:rsidRDefault="00571A86" w:rsidP="00571A86">
            <w:pPr>
              <w:jc w:val="center"/>
              <w:rPr>
                <w:rFonts w:ascii="Times New Roman" w:hAnsi="Times New Roman" w:cs="Times New Roman"/>
                <w:b/>
                <w:color w:val="000000" w:themeColor="text1"/>
                <w:sz w:val="24"/>
                <w:szCs w:val="24"/>
                <w:highlight w:val="yellow"/>
              </w:rPr>
            </w:pPr>
            <w:r w:rsidRPr="00DE1FA2">
              <w:rPr>
                <w:rFonts w:ascii="Times New Roman" w:hAnsi="Times New Roman" w:cs="Times New Roman"/>
                <w:b/>
                <w:color w:val="000000" w:themeColor="text1"/>
                <w:sz w:val="24"/>
                <w:szCs w:val="24"/>
              </w:rPr>
              <w:t>Железнодорожный район</w:t>
            </w:r>
          </w:p>
        </w:tc>
      </w:tr>
      <w:tr w:rsidR="00571A86" w:rsidRPr="001F3FF0" w14:paraId="61CA869D" w14:textId="77777777" w:rsidTr="0042580A">
        <w:trPr>
          <w:gridAfter w:val="1"/>
          <w:wAfter w:w="8" w:type="pct"/>
          <w:trHeight w:val="1117"/>
        </w:trPr>
        <w:tc>
          <w:tcPr>
            <w:tcW w:w="333" w:type="pct"/>
            <w:vAlign w:val="center"/>
          </w:tcPr>
          <w:p w14:paraId="4081C2AE" w14:textId="77777777" w:rsidR="00571A86" w:rsidRPr="00DE1FA2" w:rsidRDefault="00571A86" w:rsidP="00571A86">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4D166CD2" w14:textId="2EFD5C6C" w:rsidR="00571A86" w:rsidRPr="00DE1FA2" w:rsidRDefault="00571A86" w:rsidP="00571A86">
            <w:pPr>
              <w:ind w:right="21"/>
              <w:jc w:val="center"/>
              <w:rPr>
                <w:rFonts w:ascii="Times New Roman" w:hAnsi="Times New Roman" w:cs="Times New Roman"/>
                <w:sz w:val="24"/>
                <w:szCs w:val="28"/>
              </w:rPr>
            </w:pPr>
            <w:r w:rsidRPr="00DE1FA2">
              <w:rPr>
                <w:rFonts w:ascii="Times New Roman" w:hAnsi="Times New Roman" w:cs="Times New Roman"/>
                <w:sz w:val="24"/>
                <w:szCs w:val="28"/>
              </w:rPr>
              <w:t>11.10.2025</w:t>
            </w:r>
          </w:p>
        </w:tc>
        <w:tc>
          <w:tcPr>
            <w:tcW w:w="1455" w:type="pct"/>
            <w:vAlign w:val="center"/>
          </w:tcPr>
          <w:p w14:paraId="7059856F" w14:textId="1F9D090D" w:rsidR="00571A86" w:rsidRPr="00DE1FA2" w:rsidRDefault="00571A86" w:rsidP="00571A86">
            <w:pPr>
              <w:ind w:right="94"/>
              <w:jc w:val="center"/>
              <w:rPr>
                <w:rFonts w:ascii="Times New Roman" w:hAnsi="Times New Roman" w:cs="Times New Roman"/>
                <w:sz w:val="24"/>
                <w:szCs w:val="28"/>
              </w:rPr>
            </w:pPr>
            <w:r w:rsidRPr="00DE1FA2">
              <w:rPr>
                <w:rFonts w:ascii="Times New Roman" w:hAnsi="Times New Roman" w:cs="Times New Roman"/>
                <w:sz w:val="24"/>
                <w:szCs w:val="28"/>
              </w:rPr>
              <w:t xml:space="preserve">ТОС </w:t>
            </w:r>
            <w:r w:rsidR="00C37853">
              <w:rPr>
                <w:rFonts w:ascii="Times New Roman" w:hAnsi="Times New Roman" w:cs="Times New Roman"/>
                <w:sz w:val="24"/>
                <w:szCs w:val="28"/>
              </w:rPr>
              <w:t xml:space="preserve">№ </w:t>
            </w:r>
            <w:r w:rsidRPr="00DE1FA2">
              <w:rPr>
                <w:rFonts w:ascii="Times New Roman" w:hAnsi="Times New Roman" w:cs="Times New Roman"/>
                <w:sz w:val="24"/>
                <w:szCs w:val="28"/>
              </w:rPr>
              <w:t>10</w:t>
            </w:r>
          </w:p>
        </w:tc>
        <w:tc>
          <w:tcPr>
            <w:tcW w:w="2264" w:type="pct"/>
          </w:tcPr>
          <w:p w14:paraId="1E2B94A7" w14:textId="562B0141"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Активом ТОС организовано п</w:t>
            </w:r>
            <w:r w:rsidRPr="00DE1FA2">
              <w:rPr>
                <w:rFonts w:ascii="Times New Roman" w:hAnsi="Times New Roman" w:cs="Times New Roman"/>
                <w:sz w:val="24"/>
                <w:szCs w:val="28"/>
              </w:rPr>
              <w:t xml:space="preserve">осещение музея железнодорожной техники </w:t>
            </w:r>
            <w:r w:rsidR="008C694A">
              <w:rPr>
                <w:rFonts w:ascii="Times New Roman" w:hAnsi="Times New Roman" w:cs="Times New Roman"/>
                <w:sz w:val="24"/>
                <w:szCs w:val="28"/>
              </w:rPr>
              <w:br/>
            </w:r>
            <w:r w:rsidRPr="00DE1FA2">
              <w:rPr>
                <w:rFonts w:ascii="Times New Roman" w:hAnsi="Times New Roman" w:cs="Times New Roman"/>
                <w:sz w:val="24"/>
                <w:szCs w:val="28"/>
              </w:rPr>
              <w:t>Северо-Кавказской железной дороги</w:t>
            </w:r>
          </w:p>
          <w:p w14:paraId="71B16A92" w14:textId="77777777"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(3 жителя ТОС приняли участие)</w:t>
            </w:r>
          </w:p>
          <w:p w14:paraId="3560E8AA" w14:textId="14C55743" w:rsidR="00EE3818" w:rsidRPr="00DE1FA2" w:rsidRDefault="00EE3818" w:rsidP="00571A86">
            <w:pPr>
              <w:jc w:val="both"/>
              <w:rPr>
                <w:rFonts w:ascii="Times New Roman" w:hAnsi="Times New Roman" w:cs="Times New Roman"/>
                <w:sz w:val="24"/>
                <w:szCs w:val="28"/>
              </w:rPr>
            </w:pPr>
          </w:p>
        </w:tc>
      </w:tr>
      <w:tr w:rsidR="00571A86" w:rsidRPr="001F3FF0" w14:paraId="59F90D1E" w14:textId="77777777" w:rsidTr="0042580A">
        <w:trPr>
          <w:gridAfter w:val="1"/>
          <w:wAfter w:w="8" w:type="pct"/>
          <w:trHeight w:val="695"/>
        </w:trPr>
        <w:tc>
          <w:tcPr>
            <w:tcW w:w="333" w:type="pct"/>
            <w:vAlign w:val="center"/>
          </w:tcPr>
          <w:p w14:paraId="5CE11008" w14:textId="77777777" w:rsidR="00571A86" w:rsidRPr="00DE1FA2" w:rsidRDefault="00571A86" w:rsidP="00571A86">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4130F21A" w14:textId="6ABAECAC" w:rsidR="00571A86" w:rsidRPr="00DE1FA2" w:rsidRDefault="00571A86" w:rsidP="00571A86">
            <w:pPr>
              <w:ind w:right="21"/>
              <w:jc w:val="center"/>
              <w:rPr>
                <w:rFonts w:ascii="Times New Roman" w:hAnsi="Times New Roman" w:cs="Times New Roman"/>
                <w:sz w:val="24"/>
                <w:szCs w:val="28"/>
              </w:rPr>
            </w:pPr>
            <w:r w:rsidRPr="00DE1FA2">
              <w:rPr>
                <w:rFonts w:ascii="Times New Roman" w:hAnsi="Times New Roman" w:cs="Times New Roman"/>
                <w:sz w:val="24"/>
                <w:szCs w:val="28"/>
              </w:rPr>
              <w:t>18.10.2025</w:t>
            </w:r>
          </w:p>
        </w:tc>
        <w:tc>
          <w:tcPr>
            <w:tcW w:w="1455" w:type="pct"/>
            <w:vAlign w:val="center"/>
          </w:tcPr>
          <w:p w14:paraId="10BEDAAD" w14:textId="77777777" w:rsidR="00382DE0" w:rsidRDefault="00382DE0" w:rsidP="00571A86">
            <w:pPr>
              <w:ind w:right="94"/>
              <w:jc w:val="center"/>
              <w:rPr>
                <w:rFonts w:ascii="Times New Roman" w:hAnsi="Times New Roman" w:cs="Times New Roman"/>
                <w:sz w:val="24"/>
                <w:szCs w:val="28"/>
              </w:rPr>
            </w:pPr>
          </w:p>
          <w:p w14:paraId="1A668778" w14:textId="62C3E897" w:rsidR="00571A86" w:rsidRPr="0042580A" w:rsidRDefault="00571A86" w:rsidP="00571A86">
            <w:pPr>
              <w:ind w:right="94"/>
              <w:jc w:val="center"/>
              <w:rPr>
                <w:rFonts w:ascii="Times New Roman" w:hAnsi="Times New Roman" w:cs="Times New Roman"/>
                <w:sz w:val="24"/>
                <w:szCs w:val="28"/>
              </w:rPr>
            </w:pPr>
            <w:r w:rsidRPr="0042580A">
              <w:rPr>
                <w:rFonts w:ascii="Times New Roman" w:hAnsi="Times New Roman" w:cs="Times New Roman"/>
                <w:sz w:val="24"/>
                <w:szCs w:val="28"/>
              </w:rPr>
              <w:t>ТОС № 1</w:t>
            </w:r>
          </w:p>
          <w:p w14:paraId="6A67C827" w14:textId="77777777" w:rsidR="00571A86" w:rsidRPr="0042580A" w:rsidRDefault="00571A86" w:rsidP="00571A86">
            <w:pPr>
              <w:ind w:right="94"/>
              <w:jc w:val="center"/>
              <w:rPr>
                <w:rFonts w:ascii="Times New Roman" w:hAnsi="Times New Roman" w:cs="Times New Roman"/>
                <w:sz w:val="24"/>
                <w:szCs w:val="28"/>
              </w:rPr>
            </w:pPr>
            <w:r w:rsidRPr="0042580A">
              <w:rPr>
                <w:rFonts w:ascii="Times New Roman" w:hAnsi="Times New Roman" w:cs="Times New Roman"/>
                <w:sz w:val="24"/>
                <w:szCs w:val="28"/>
              </w:rPr>
              <w:t>ТОС № 2</w:t>
            </w:r>
          </w:p>
          <w:p w14:paraId="2A767DE6" w14:textId="77777777" w:rsidR="00571A86" w:rsidRPr="0042580A" w:rsidRDefault="00571A86" w:rsidP="00571A86">
            <w:pPr>
              <w:ind w:right="94"/>
              <w:jc w:val="center"/>
              <w:rPr>
                <w:rFonts w:ascii="Times New Roman" w:hAnsi="Times New Roman" w:cs="Times New Roman"/>
                <w:sz w:val="24"/>
                <w:szCs w:val="28"/>
              </w:rPr>
            </w:pPr>
            <w:r w:rsidRPr="0042580A">
              <w:rPr>
                <w:rFonts w:ascii="Times New Roman" w:hAnsi="Times New Roman" w:cs="Times New Roman"/>
                <w:sz w:val="24"/>
                <w:szCs w:val="28"/>
              </w:rPr>
              <w:t>ТОС № 3</w:t>
            </w:r>
          </w:p>
          <w:p w14:paraId="1EC8B274" w14:textId="77777777" w:rsidR="00571A86" w:rsidRPr="0042580A" w:rsidRDefault="00571A86" w:rsidP="00571A86">
            <w:pPr>
              <w:ind w:right="94"/>
              <w:jc w:val="center"/>
              <w:rPr>
                <w:rFonts w:ascii="Times New Roman" w:hAnsi="Times New Roman" w:cs="Times New Roman"/>
                <w:sz w:val="24"/>
                <w:szCs w:val="28"/>
              </w:rPr>
            </w:pPr>
            <w:r w:rsidRPr="0042580A">
              <w:rPr>
                <w:rFonts w:ascii="Times New Roman" w:hAnsi="Times New Roman" w:cs="Times New Roman"/>
                <w:sz w:val="24"/>
                <w:szCs w:val="28"/>
              </w:rPr>
              <w:t>ТОС № 4</w:t>
            </w:r>
          </w:p>
          <w:p w14:paraId="143E9EC4" w14:textId="64DE7FCE" w:rsidR="00571A86" w:rsidRPr="0042580A" w:rsidRDefault="00571A86" w:rsidP="00571A86">
            <w:pPr>
              <w:ind w:right="94"/>
              <w:jc w:val="center"/>
              <w:rPr>
                <w:rFonts w:ascii="Times New Roman" w:hAnsi="Times New Roman" w:cs="Times New Roman"/>
                <w:sz w:val="24"/>
                <w:szCs w:val="28"/>
              </w:rPr>
            </w:pPr>
            <w:r>
              <w:rPr>
                <w:rFonts w:ascii="Times New Roman" w:hAnsi="Times New Roman" w:cs="Times New Roman"/>
                <w:sz w:val="24"/>
                <w:szCs w:val="28"/>
              </w:rPr>
              <w:t>ТОС «Микро</w:t>
            </w:r>
            <w:r w:rsidRPr="0042580A">
              <w:rPr>
                <w:rFonts w:ascii="Times New Roman" w:hAnsi="Times New Roman" w:cs="Times New Roman"/>
                <w:sz w:val="24"/>
                <w:szCs w:val="28"/>
              </w:rPr>
              <w:t>района № 5»</w:t>
            </w:r>
          </w:p>
          <w:p w14:paraId="415D9214" w14:textId="77777777" w:rsidR="00571A86" w:rsidRPr="0042580A" w:rsidRDefault="00571A86" w:rsidP="00571A86">
            <w:pPr>
              <w:ind w:right="94"/>
              <w:jc w:val="center"/>
              <w:rPr>
                <w:rFonts w:ascii="Times New Roman" w:hAnsi="Times New Roman" w:cs="Times New Roman"/>
                <w:sz w:val="24"/>
                <w:szCs w:val="28"/>
              </w:rPr>
            </w:pPr>
            <w:r w:rsidRPr="0042580A">
              <w:rPr>
                <w:rFonts w:ascii="Times New Roman" w:hAnsi="Times New Roman" w:cs="Times New Roman"/>
                <w:sz w:val="24"/>
                <w:szCs w:val="28"/>
              </w:rPr>
              <w:t>ТОС № 6</w:t>
            </w:r>
          </w:p>
          <w:p w14:paraId="3DB9F10B" w14:textId="77777777" w:rsidR="00571A86" w:rsidRPr="0042580A" w:rsidRDefault="00571A86" w:rsidP="00571A86">
            <w:pPr>
              <w:ind w:right="94"/>
              <w:jc w:val="center"/>
              <w:rPr>
                <w:rFonts w:ascii="Times New Roman" w:hAnsi="Times New Roman" w:cs="Times New Roman"/>
                <w:sz w:val="24"/>
                <w:szCs w:val="28"/>
              </w:rPr>
            </w:pPr>
            <w:r w:rsidRPr="0042580A">
              <w:rPr>
                <w:rFonts w:ascii="Times New Roman" w:hAnsi="Times New Roman" w:cs="Times New Roman"/>
                <w:sz w:val="24"/>
                <w:szCs w:val="28"/>
              </w:rPr>
              <w:t>ТОС № 7</w:t>
            </w:r>
          </w:p>
          <w:p w14:paraId="2160FC6E" w14:textId="77777777" w:rsidR="00571A86" w:rsidRPr="0042580A" w:rsidRDefault="00571A86" w:rsidP="00571A86">
            <w:pPr>
              <w:ind w:right="94"/>
              <w:jc w:val="center"/>
              <w:rPr>
                <w:rFonts w:ascii="Times New Roman" w:hAnsi="Times New Roman" w:cs="Times New Roman"/>
                <w:sz w:val="24"/>
                <w:szCs w:val="28"/>
              </w:rPr>
            </w:pPr>
            <w:r w:rsidRPr="0042580A">
              <w:rPr>
                <w:rFonts w:ascii="Times New Roman" w:hAnsi="Times New Roman" w:cs="Times New Roman"/>
                <w:sz w:val="24"/>
                <w:szCs w:val="28"/>
              </w:rPr>
              <w:t>ТОС № 8</w:t>
            </w:r>
          </w:p>
          <w:p w14:paraId="20C0BBBD" w14:textId="77777777" w:rsidR="00571A86" w:rsidRPr="0042580A" w:rsidRDefault="00571A86" w:rsidP="00571A86">
            <w:pPr>
              <w:ind w:right="94"/>
              <w:jc w:val="center"/>
              <w:rPr>
                <w:rFonts w:ascii="Times New Roman" w:hAnsi="Times New Roman" w:cs="Times New Roman"/>
                <w:sz w:val="24"/>
                <w:szCs w:val="28"/>
              </w:rPr>
            </w:pPr>
            <w:r w:rsidRPr="0042580A">
              <w:rPr>
                <w:rFonts w:ascii="Times New Roman" w:hAnsi="Times New Roman" w:cs="Times New Roman"/>
                <w:sz w:val="24"/>
                <w:szCs w:val="28"/>
              </w:rPr>
              <w:t>ТОС № 9</w:t>
            </w:r>
          </w:p>
          <w:p w14:paraId="1CEF08D8" w14:textId="77777777" w:rsidR="00571A86" w:rsidRPr="0042580A" w:rsidRDefault="00571A86" w:rsidP="00571A86">
            <w:pPr>
              <w:ind w:right="94"/>
              <w:jc w:val="center"/>
              <w:rPr>
                <w:rFonts w:ascii="Times New Roman" w:hAnsi="Times New Roman" w:cs="Times New Roman"/>
                <w:sz w:val="24"/>
                <w:szCs w:val="28"/>
              </w:rPr>
            </w:pPr>
            <w:r w:rsidRPr="0042580A">
              <w:rPr>
                <w:rFonts w:ascii="Times New Roman" w:hAnsi="Times New Roman" w:cs="Times New Roman"/>
                <w:sz w:val="24"/>
                <w:szCs w:val="28"/>
              </w:rPr>
              <w:t>ТОС № 10</w:t>
            </w:r>
          </w:p>
          <w:p w14:paraId="4DF59E3A" w14:textId="77777777" w:rsidR="00571A86" w:rsidRDefault="00571A86" w:rsidP="00571A86">
            <w:pPr>
              <w:ind w:right="94"/>
              <w:jc w:val="center"/>
              <w:rPr>
                <w:rFonts w:ascii="Times New Roman" w:hAnsi="Times New Roman" w:cs="Times New Roman"/>
                <w:sz w:val="24"/>
                <w:szCs w:val="28"/>
              </w:rPr>
            </w:pPr>
            <w:r w:rsidRPr="0042580A">
              <w:rPr>
                <w:rFonts w:ascii="Times New Roman" w:hAnsi="Times New Roman" w:cs="Times New Roman"/>
                <w:sz w:val="24"/>
                <w:szCs w:val="28"/>
              </w:rPr>
              <w:t>ТОС № 11</w:t>
            </w:r>
          </w:p>
          <w:p w14:paraId="0DC49834" w14:textId="17FC87E2" w:rsidR="00382DE0" w:rsidRPr="00DE1FA2" w:rsidRDefault="00382DE0" w:rsidP="00571A86">
            <w:pPr>
              <w:ind w:right="94"/>
              <w:jc w:val="center"/>
              <w:rPr>
                <w:rFonts w:ascii="Times New Roman" w:hAnsi="Times New Roman" w:cs="Times New Roman"/>
                <w:sz w:val="24"/>
                <w:szCs w:val="28"/>
              </w:rPr>
            </w:pPr>
          </w:p>
        </w:tc>
        <w:tc>
          <w:tcPr>
            <w:tcW w:w="2264" w:type="pct"/>
          </w:tcPr>
          <w:p w14:paraId="21952DC6" w14:textId="5180BD85"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 xml:space="preserve">Активисты ТОС приняли участие в Дне древонасаждения: высадили деревья </w:t>
            </w:r>
            <w:r>
              <w:rPr>
                <w:rFonts w:ascii="Times New Roman" w:hAnsi="Times New Roman" w:cs="Times New Roman"/>
                <w:sz w:val="24"/>
                <w:szCs w:val="28"/>
              </w:rPr>
              <w:br/>
              <w:t xml:space="preserve">на территории МАОУ «Школа № 77» </w:t>
            </w:r>
            <w:r>
              <w:rPr>
                <w:rFonts w:ascii="Times New Roman" w:hAnsi="Times New Roman" w:cs="Times New Roman"/>
                <w:sz w:val="24"/>
                <w:szCs w:val="28"/>
              </w:rPr>
              <w:br/>
              <w:t>и сквера «Пионерский»</w:t>
            </w:r>
          </w:p>
          <w:p w14:paraId="4A0FC4AD" w14:textId="25A00CCD" w:rsidR="00571A86" w:rsidRPr="00DE1FA2" w:rsidRDefault="00571A86" w:rsidP="00571A86">
            <w:pPr>
              <w:jc w:val="both"/>
              <w:rPr>
                <w:rFonts w:ascii="Times New Roman" w:hAnsi="Times New Roman" w:cs="Times New Roman"/>
                <w:sz w:val="24"/>
                <w:szCs w:val="28"/>
              </w:rPr>
            </w:pPr>
            <w:r>
              <w:rPr>
                <w:rFonts w:ascii="Times New Roman" w:hAnsi="Times New Roman" w:cs="Times New Roman"/>
                <w:sz w:val="24"/>
                <w:szCs w:val="28"/>
              </w:rPr>
              <w:t>(2 мероприятия, 49 жителей ТОС приняли участие)</w:t>
            </w:r>
          </w:p>
        </w:tc>
      </w:tr>
      <w:tr w:rsidR="00571A86" w:rsidRPr="001F3FF0" w14:paraId="7BA13CF4" w14:textId="77777777" w:rsidTr="00D33210">
        <w:trPr>
          <w:trHeight w:val="371"/>
        </w:trPr>
        <w:tc>
          <w:tcPr>
            <w:tcW w:w="5000" w:type="pct"/>
            <w:gridSpan w:val="5"/>
            <w:vAlign w:val="center"/>
          </w:tcPr>
          <w:p w14:paraId="57CD5776" w14:textId="77777777" w:rsidR="00571A86" w:rsidRPr="001F3FF0" w:rsidRDefault="00571A86" w:rsidP="00571A86">
            <w:pPr>
              <w:ind w:right="-108"/>
              <w:jc w:val="center"/>
              <w:rPr>
                <w:rFonts w:ascii="Times New Roman" w:hAnsi="Times New Roman" w:cs="Times New Roman"/>
                <w:b/>
                <w:color w:val="000000" w:themeColor="text1"/>
                <w:sz w:val="24"/>
                <w:szCs w:val="24"/>
                <w:highlight w:val="yellow"/>
              </w:rPr>
            </w:pPr>
            <w:r w:rsidRPr="0042580A">
              <w:rPr>
                <w:rFonts w:ascii="Times New Roman" w:hAnsi="Times New Roman" w:cs="Times New Roman"/>
                <w:b/>
                <w:color w:val="000000" w:themeColor="text1"/>
                <w:sz w:val="24"/>
                <w:szCs w:val="24"/>
              </w:rPr>
              <w:t>Кировский район</w:t>
            </w:r>
          </w:p>
        </w:tc>
      </w:tr>
      <w:tr w:rsidR="00571A86" w:rsidRPr="001F3FF0" w14:paraId="35147ED0" w14:textId="77777777" w:rsidTr="00B74063">
        <w:trPr>
          <w:gridAfter w:val="1"/>
          <w:wAfter w:w="8" w:type="pct"/>
          <w:trHeight w:val="706"/>
        </w:trPr>
        <w:tc>
          <w:tcPr>
            <w:tcW w:w="333" w:type="pct"/>
            <w:tcBorders>
              <w:right w:val="single" w:sz="4" w:space="0" w:color="auto"/>
            </w:tcBorders>
            <w:vAlign w:val="center"/>
          </w:tcPr>
          <w:p w14:paraId="1DC6D080" w14:textId="77777777" w:rsidR="00571A86" w:rsidRPr="0042580A" w:rsidRDefault="00571A86" w:rsidP="00571A86">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398741" w14:textId="4F8B7AF0" w:rsidR="00571A86" w:rsidRPr="00B57098" w:rsidRDefault="00571A86" w:rsidP="00571A86">
            <w:pPr>
              <w:jc w:val="center"/>
              <w:rPr>
                <w:rFonts w:ascii="Times New Roman" w:eastAsia="Times New Roman" w:hAnsi="Times New Roman" w:cs="Times New Roman"/>
                <w:color w:val="000000" w:themeColor="text1"/>
                <w:spacing w:val="-5"/>
                <w:sz w:val="24"/>
                <w:szCs w:val="24"/>
                <w:lang w:eastAsia="ru-RU"/>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DF27C45" w14:textId="4C328C41"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2</w:t>
            </w:r>
          </w:p>
          <w:p w14:paraId="5A9670E8" w14:textId="65925D45"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3</w:t>
            </w:r>
          </w:p>
          <w:p w14:paraId="0D06B0C4" w14:textId="4A3B7207"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6F089389" w14:textId="45976010" w:rsidR="00571A86"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Актив ТОС принял участие в п</w:t>
            </w:r>
            <w:r w:rsidRPr="00B57098">
              <w:rPr>
                <w:rFonts w:ascii="Times New Roman" w:hAnsi="Times New Roman" w:cs="Times New Roman"/>
                <w:color w:val="000000"/>
                <w:sz w:val="24"/>
                <w:szCs w:val="24"/>
              </w:rPr>
              <w:t>оздравлени</w:t>
            </w:r>
            <w:r>
              <w:rPr>
                <w:rFonts w:ascii="Times New Roman" w:hAnsi="Times New Roman" w:cs="Times New Roman"/>
                <w:color w:val="000000"/>
                <w:sz w:val="24"/>
                <w:szCs w:val="24"/>
              </w:rPr>
              <w:t>и</w:t>
            </w:r>
            <w:r w:rsidRPr="00B57098">
              <w:rPr>
                <w:rFonts w:ascii="Times New Roman" w:hAnsi="Times New Roman" w:cs="Times New Roman"/>
                <w:color w:val="000000"/>
                <w:sz w:val="24"/>
                <w:szCs w:val="24"/>
              </w:rPr>
              <w:t xml:space="preserve"> ветеранов Кировского</w:t>
            </w:r>
            <w:r w:rsidR="00C37853">
              <w:rPr>
                <w:rFonts w:ascii="Times New Roman" w:hAnsi="Times New Roman" w:cs="Times New Roman"/>
                <w:color w:val="000000"/>
                <w:sz w:val="24"/>
                <w:szCs w:val="24"/>
              </w:rPr>
              <w:t xml:space="preserve"> района города Ростова-на-Дону с</w:t>
            </w:r>
            <w:r w:rsidRPr="00B57098">
              <w:rPr>
                <w:rFonts w:ascii="Times New Roman" w:hAnsi="Times New Roman" w:cs="Times New Roman"/>
                <w:color w:val="000000"/>
                <w:sz w:val="24"/>
                <w:szCs w:val="24"/>
              </w:rPr>
              <w:t xml:space="preserve"> праздн</w:t>
            </w:r>
            <w:r>
              <w:rPr>
                <w:rFonts w:ascii="Times New Roman" w:hAnsi="Times New Roman" w:cs="Times New Roman"/>
                <w:color w:val="000000"/>
                <w:sz w:val="24"/>
                <w:szCs w:val="24"/>
              </w:rPr>
              <w:t xml:space="preserve">иком Пожилого человека, </w:t>
            </w:r>
            <w:r w:rsidRPr="00B57098">
              <w:rPr>
                <w:rFonts w:ascii="Times New Roman" w:hAnsi="Times New Roman" w:cs="Times New Roman"/>
                <w:color w:val="000000"/>
                <w:sz w:val="24"/>
                <w:szCs w:val="24"/>
              </w:rPr>
              <w:t>торжественном мероприятии.</w:t>
            </w:r>
          </w:p>
          <w:p w14:paraId="78C49E21" w14:textId="77777777" w:rsidR="00571A86"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 мероприятия, 43 жителя ТОС приняли участие)</w:t>
            </w:r>
          </w:p>
          <w:p w14:paraId="54B81543" w14:textId="3E525CF3" w:rsidR="00EE3818" w:rsidRPr="00B57098" w:rsidRDefault="00EE3818" w:rsidP="00571A86">
            <w:pPr>
              <w:spacing w:line="216" w:lineRule="auto"/>
              <w:jc w:val="both"/>
              <w:rPr>
                <w:rFonts w:ascii="Times New Roman" w:hAnsi="Times New Roman" w:cs="Times New Roman"/>
                <w:color w:val="000000"/>
                <w:sz w:val="24"/>
                <w:szCs w:val="24"/>
              </w:rPr>
            </w:pPr>
          </w:p>
        </w:tc>
      </w:tr>
      <w:tr w:rsidR="00571A86" w:rsidRPr="001F3FF0" w14:paraId="39B5DEBB" w14:textId="77777777" w:rsidTr="00B74063">
        <w:trPr>
          <w:gridAfter w:val="1"/>
          <w:wAfter w:w="8" w:type="pct"/>
          <w:trHeight w:val="706"/>
        </w:trPr>
        <w:tc>
          <w:tcPr>
            <w:tcW w:w="333" w:type="pct"/>
            <w:tcBorders>
              <w:right w:val="single" w:sz="4" w:space="0" w:color="auto"/>
            </w:tcBorders>
            <w:vAlign w:val="center"/>
          </w:tcPr>
          <w:p w14:paraId="3C78D18B" w14:textId="77777777" w:rsidR="00571A86" w:rsidRPr="0042580A" w:rsidRDefault="00571A86" w:rsidP="00571A86">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20B9C9D" w14:textId="30923C20" w:rsidR="00571A86" w:rsidRPr="00B57098" w:rsidRDefault="00571A86" w:rsidP="00571A86">
            <w:pPr>
              <w:jc w:val="center"/>
              <w:rPr>
                <w:rFonts w:ascii="Times New Roman" w:eastAsia="Times New Roman" w:hAnsi="Times New Roman" w:cs="Times New Roman"/>
                <w:color w:val="000000" w:themeColor="text1"/>
                <w:spacing w:val="-5"/>
                <w:sz w:val="24"/>
                <w:szCs w:val="24"/>
                <w:lang w:eastAsia="ru-RU"/>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283E1B8" w14:textId="3B10FB08"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28B6F060" w14:textId="5FBC7D4E" w:rsidR="00571A86" w:rsidRPr="00B57098"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Представители ТОС приняли участие</w:t>
            </w:r>
            <w:r w:rsidRPr="00B57098">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r>
            <w:r w:rsidRPr="00B57098">
              <w:rPr>
                <w:rFonts w:ascii="Times New Roman" w:hAnsi="Times New Roman" w:cs="Times New Roman"/>
                <w:color w:val="000000"/>
                <w:sz w:val="24"/>
                <w:szCs w:val="24"/>
              </w:rPr>
              <w:t>в межрегиональной патриотической эстафете «Венок славы». Возложение цветов к стеле «Ростов-на-Дону-город воинской славы»</w:t>
            </w:r>
          </w:p>
          <w:p w14:paraId="78A7B4D1" w14:textId="77777777" w:rsidR="00571A86"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(7 жителей ТОС приняли участие)</w:t>
            </w:r>
          </w:p>
          <w:p w14:paraId="6877098A" w14:textId="29F35F9C" w:rsidR="00EE3818" w:rsidRPr="00B57098" w:rsidRDefault="00EE3818" w:rsidP="00571A86">
            <w:pPr>
              <w:spacing w:line="216" w:lineRule="auto"/>
              <w:jc w:val="both"/>
              <w:rPr>
                <w:rFonts w:ascii="Times New Roman" w:hAnsi="Times New Roman" w:cs="Times New Roman"/>
                <w:color w:val="000000"/>
                <w:sz w:val="24"/>
                <w:szCs w:val="24"/>
              </w:rPr>
            </w:pPr>
          </w:p>
        </w:tc>
      </w:tr>
      <w:tr w:rsidR="00571A86" w:rsidRPr="001F3FF0" w14:paraId="7DD2DF21" w14:textId="77777777" w:rsidTr="00B74063">
        <w:trPr>
          <w:gridAfter w:val="1"/>
          <w:wAfter w:w="8" w:type="pct"/>
          <w:trHeight w:val="706"/>
        </w:trPr>
        <w:tc>
          <w:tcPr>
            <w:tcW w:w="333" w:type="pct"/>
            <w:tcBorders>
              <w:right w:val="single" w:sz="4" w:space="0" w:color="auto"/>
            </w:tcBorders>
            <w:vAlign w:val="center"/>
          </w:tcPr>
          <w:p w14:paraId="5E1B8459" w14:textId="77777777" w:rsidR="00571A86" w:rsidRPr="0042580A" w:rsidRDefault="00571A86" w:rsidP="00571A86">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0B1413E" w14:textId="6CFD2A12" w:rsidR="00571A86" w:rsidRPr="00B57098" w:rsidRDefault="00571A86" w:rsidP="00571A86">
            <w:pPr>
              <w:jc w:val="center"/>
              <w:rPr>
                <w:rFonts w:ascii="Times New Roman" w:eastAsia="Times New Roman" w:hAnsi="Times New Roman" w:cs="Times New Roman"/>
                <w:color w:val="000000" w:themeColor="text1"/>
                <w:spacing w:val="-5"/>
                <w:sz w:val="24"/>
                <w:szCs w:val="24"/>
                <w:lang w:eastAsia="ru-RU"/>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52F2102" w14:textId="04F2391B"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2</w:t>
            </w:r>
          </w:p>
          <w:p w14:paraId="4C12175A" w14:textId="5B856539"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3</w:t>
            </w:r>
          </w:p>
          <w:p w14:paraId="6D16B86D" w14:textId="27892030"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4</w:t>
            </w:r>
          </w:p>
          <w:p w14:paraId="1BAE1A8C" w14:textId="52A49B2B"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5</w:t>
            </w:r>
          </w:p>
          <w:p w14:paraId="013D2489" w14:textId="0FE19046"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6</w:t>
            </w:r>
          </w:p>
          <w:p w14:paraId="0B20CB7B" w14:textId="5B688420"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315E6D61" w14:textId="0D3D2C9D" w:rsidR="00571A86"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Активисты ТОС приняли у</w:t>
            </w:r>
            <w:r w:rsidRPr="00B57098">
              <w:rPr>
                <w:rFonts w:ascii="Times New Roman" w:hAnsi="Times New Roman" w:cs="Times New Roman"/>
                <w:color w:val="000000"/>
                <w:sz w:val="24"/>
                <w:szCs w:val="24"/>
              </w:rPr>
              <w:t xml:space="preserve">частие </w:t>
            </w:r>
            <w:r>
              <w:rPr>
                <w:rFonts w:ascii="Times New Roman" w:hAnsi="Times New Roman" w:cs="Times New Roman"/>
                <w:color w:val="000000"/>
                <w:sz w:val="24"/>
                <w:szCs w:val="24"/>
              </w:rPr>
              <w:br/>
            </w:r>
            <w:r w:rsidRPr="00B57098">
              <w:rPr>
                <w:rFonts w:ascii="Times New Roman" w:hAnsi="Times New Roman" w:cs="Times New Roman"/>
                <w:color w:val="000000"/>
                <w:sz w:val="24"/>
                <w:szCs w:val="24"/>
              </w:rPr>
              <w:t xml:space="preserve">в проведении праздника осеннего Дня древонасаждения, в посадке деревьев </w:t>
            </w:r>
            <w:r>
              <w:rPr>
                <w:rFonts w:ascii="Times New Roman" w:hAnsi="Times New Roman" w:cs="Times New Roman"/>
                <w:color w:val="000000"/>
                <w:sz w:val="24"/>
                <w:szCs w:val="24"/>
              </w:rPr>
              <w:br/>
            </w:r>
            <w:r w:rsidRPr="00B57098">
              <w:rPr>
                <w:rFonts w:ascii="Times New Roman" w:hAnsi="Times New Roman" w:cs="Times New Roman"/>
                <w:color w:val="000000"/>
                <w:sz w:val="24"/>
                <w:szCs w:val="24"/>
              </w:rPr>
              <w:t>по ул. Пушкинской</w:t>
            </w:r>
          </w:p>
          <w:p w14:paraId="37D1E05E" w14:textId="77777777" w:rsidR="00571A86"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(225 жителей ТОС приняли участие)</w:t>
            </w:r>
          </w:p>
          <w:p w14:paraId="587C1BA5" w14:textId="77777777" w:rsidR="00571A86" w:rsidRDefault="00571A86" w:rsidP="00571A86">
            <w:pPr>
              <w:spacing w:line="216" w:lineRule="auto"/>
              <w:jc w:val="both"/>
              <w:rPr>
                <w:rFonts w:ascii="Times New Roman" w:hAnsi="Times New Roman" w:cs="Times New Roman"/>
                <w:color w:val="000000"/>
                <w:sz w:val="24"/>
                <w:szCs w:val="24"/>
              </w:rPr>
            </w:pPr>
          </w:p>
          <w:p w14:paraId="042AED01" w14:textId="0999486C" w:rsidR="00571A86" w:rsidRPr="00B57098" w:rsidRDefault="00571A86" w:rsidP="00571A86">
            <w:pPr>
              <w:spacing w:line="216" w:lineRule="auto"/>
              <w:jc w:val="both"/>
              <w:rPr>
                <w:rFonts w:ascii="Times New Roman" w:hAnsi="Times New Roman" w:cs="Times New Roman"/>
                <w:color w:val="000000"/>
                <w:sz w:val="24"/>
                <w:szCs w:val="24"/>
              </w:rPr>
            </w:pPr>
          </w:p>
        </w:tc>
      </w:tr>
      <w:tr w:rsidR="00571A86" w:rsidRPr="001F3FF0" w14:paraId="597988BA" w14:textId="77777777" w:rsidTr="00B74063">
        <w:trPr>
          <w:gridAfter w:val="1"/>
          <w:wAfter w:w="8" w:type="pct"/>
          <w:trHeight w:val="706"/>
        </w:trPr>
        <w:tc>
          <w:tcPr>
            <w:tcW w:w="333" w:type="pct"/>
            <w:tcBorders>
              <w:right w:val="single" w:sz="4" w:space="0" w:color="auto"/>
            </w:tcBorders>
            <w:vAlign w:val="center"/>
          </w:tcPr>
          <w:p w14:paraId="0B61FDAD" w14:textId="77777777" w:rsidR="00571A86" w:rsidRPr="0042580A" w:rsidRDefault="00571A86" w:rsidP="00571A86">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94D91A4" w14:textId="1413FA27" w:rsidR="00571A86" w:rsidRPr="00B57098" w:rsidRDefault="00571A86" w:rsidP="00571A86">
            <w:pPr>
              <w:jc w:val="center"/>
              <w:rPr>
                <w:rFonts w:ascii="Times New Roman" w:eastAsia="Times New Roman" w:hAnsi="Times New Roman" w:cs="Times New Roman"/>
                <w:color w:val="000000" w:themeColor="text1"/>
                <w:spacing w:val="-5"/>
                <w:sz w:val="24"/>
                <w:szCs w:val="24"/>
                <w:lang w:eastAsia="ru-RU"/>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5E6A7AE" w14:textId="53A1B064"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2</w:t>
            </w:r>
          </w:p>
          <w:p w14:paraId="2CBBBDAA" w14:textId="7CF8D453"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3</w:t>
            </w:r>
          </w:p>
          <w:p w14:paraId="3FD91878" w14:textId="70F678D9"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07CE6CDA" w14:textId="77777777" w:rsidR="00571A86"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Активисты ТОС приняли у</w:t>
            </w:r>
            <w:r w:rsidRPr="00B57098">
              <w:rPr>
                <w:rFonts w:ascii="Times New Roman" w:hAnsi="Times New Roman" w:cs="Times New Roman"/>
                <w:color w:val="000000"/>
                <w:sz w:val="24"/>
                <w:szCs w:val="24"/>
              </w:rPr>
              <w:t xml:space="preserve">частие в работе информационной группы № 6 Администрации города Ростова-на-Дону </w:t>
            </w:r>
            <w:r>
              <w:rPr>
                <w:rFonts w:ascii="Times New Roman" w:hAnsi="Times New Roman" w:cs="Times New Roman"/>
                <w:color w:val="000000"/>
                <w:sz w:val="24"/>
                <w:szCs w:val="24"/>
              </w:rPr>
              <w:br/>
            </w:r>
            <w:r w:rsidRPr="00B57098">
              <w:rPr>
                <w:rFonts w:ascii="Times New Roman" w:hAnsi="Times New Roman" w:cs="Times New Roman"/>
                <w:color w:val="000000"/>
                <w:sz w:val="24"/>
                <w:szCs w:val="24"/>
              </w:rPr>
              <w:t>с населением на тему: ««Культура, молодежная политика, спорт, казачество, межнациональные вопросы и религия»</w:t>
            </w:r>
          </w:p>
          <w:p w14:paraId="4914CF10" w14:textId="77777777" w:rsidR="00571A86"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(12 жителей ТОС приняли участие)</w:t>
            </w:r>
          </w:p>
          <w:p w14:paraId="068C8FE9" w14:textId="2C3D5C90" w:rsidR="00571A86" w:rsidRPr="00B57098" w:rsidRDefault="00571A86" w:rsidP="00571A86">
            <w:pPr>
              <w:spacing w:line="216" w:lineRule="auto"/>
              <w:jc w:val="both"/>
              <w:rPr>
                <w:rFonts w:ascii="Times New Roman" w:hAnsi="Times New Roman" w:cs="Times New Roman"/>
                <w:color w:val="000000"/>
                <w:sz w:val="24"/>
                <w:szCs w:val="24"/>
              </w:rPr>
            </w:pPr>
          </w:p>
        </w:tc>
      </w:tr>
      <w:tr w:rsidR="00571A86" w:rsidRPr="001F3FF0" w14:paraId="57102391" w14:textId="77777777" w:rsidTr="00B74063">
        <w:trPr>
          <w:gridAfter w:val="1"/>
          <w:wAfter w:w="8" w:type="pct"/>
          <w:trHeight w:val="706"/>
        </w:trPr>
        <w:tc>
          <w:tcPr>
            <w:tcW w:w="333" w:type="pct"/>
            <w:tcBorders>
              <w:right w:val="single" w:sz="4" w:space="0" w:color="auto"/>
            </w:tcBorders>
            <w:vAlign w:val="center"/>
          </w:tcPr>
          <w:p w14:paraId="4ECECD2F" w14:textId="77777777" w:rsidR="00571A86" w:rsidRPr="0042580A" w:rsidRDefault="00571A86" w:rsidP="00571A86">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EA252F9" w14:textId="3E5A4B5C" w:rsidR="00571A86" w:rsidRPr="00B57098" w:rsidRDefault="00571A86" w:rsidP="00571A86">
            <w:pPr>
              <w:jc w:val="center"/>
              <w:rPr>
                <w:rFonts w:ascii="Times New Roman" w:eastAsia="Times New Roman" w:hAnsi="Times New Roman" w:cs="Times New Roman"/>
                <w:color w:val="000000" w:themeColor="text1"/>
                <w:spacing w:val="-5"/>
                <w:sz w:val="24"/>
                <w:szCs w:val="24"/>
                <w:lang w:eastAsia="ru-RU"/>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27B4FBF" w14:textId="3A87110C"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3</w:t>
            </w:r>
          </w:p>
          <w:p w14:paraId="6455FE8F" w14:textId="6AA5C8B5"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738781F5" w14:textId="12DDB71C" w:rsidR="00571A86" w:rsidRPr="00B57098" w:rsidRDefault="00571A86" w:rsidP="00571A86">
            <w:pPr>
              <w:spacing w:line="216" w:lineRule="auto"/>
              <w:jc w:val="both"/>
              <w:rPr>
                <w:rFonts w:ascii="Times New Roman" w:hAnsi="Times New Roman" w:cs="Times New Roman"/>
                <w:sz w:val="24"/>
                <w:szCs w:val="24"/>
              </w:rPr>
            </w:pPr>
            <w:r>
              <w:rPr>
                <w:rFonts w:ascii="Times New Roman" w:hAnsi="Times New Roman" w:cs="Times New Roman"/>
                <w:sz w:val="24"/>
                <w:szCs w:val="24"/>
              </w:rPr>
              <w:t>Актив ТОС принял участие</w:t>
            </w:r>
            <w:r w:rsidRPr="00B57098">
              <w:rPr>
                <w:rFonts w:ascii="Times New Roman" w:hAnsi="Times New Roman" w:cs="Times New Roman"/>
                <w:sz w:val="24"/>
                <w:szCs w:val="24"/>
              </w:rPr>
              <w:t xml:space="preserve"> в проведении межведомственных рейдов в семьи находящиеся в социально-опасном положении, в многодетные </w:t>
            </w:r>
            <w:r>
              <w:rPr>
                <w:rFonts w:ascii="Times New Roman" w:hAnsi="Times New Roman" w:cs="Times New Roman"/>
                <w:sz w:val="24"/>
                <w:szCs w:val="24"/>
              </w:rPr>
              <w:br/>
            </w:r>
            <w:r w:rsidRPr="00B57098">
              <w:rPr>
                <w:rFonts w:ascii="Times New Roman" w:hAnsi="Times New Roman" w:cs="Times New Roman"/>
                <w:sz w:val="24"/>
                <w:szCs w:val="24"/>
              </w:rPr>
              <w:t xml:space="preserve">и малообеспеченные семьи по выявлению потребности в установке пожарных извещателей </w:t>
            </w:r>
          </w:p>
          <w:p w14:paraId="61A668AD" w14:textId="77777777" w:rsidR="00571A86"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 мероприятия, 13 жителей ТОС приняли участие)</w:t>
            </w:r>
          </w:p>
          <w:p w14:paraId="5213A790" w14:textId="3E586EFB" w:rsidR="00571A86" w:rsidRPr="00B57098" w:rsidRDefault="00571A86" w:rsidP="00571A86">
            <w:pPr>
              <w:spacing w:line="216" w:lineRule="auto"/>
              <w:jc w:val="both"/>
              <w:rPr>
                <w:rFonts w:ascii="Times New Roman" w:hAnsi="Times New Roman" w:cs="Times New Roman"/>
                <w:color w:val="000000"/>
                <w:sz w:val="24"/>
                <w:szCs w:val="24"/>
              </w:rPr>
            </w:pPr>
          </w:p>
        </w:tc>
      </w:tr>
      <w:tr w:rsidR="00571A86" w:rsidRPr="001F3FF0" w14:paraId="2835E514" w14:textId="77777777" w:rsidTr="00B74063">
        <w:trPr>
          <w:gridAfter w:val="1"/>
          <w:wAfter w:w="8" w:type="pct"/>
          <w:trHeight w:val="706"/>
        </w:trPr>
        <w:tc>
          <w:tcPr>
            <w:tcW w:w="333" w:type="pct"/>
            <w:tcBorders>
              <w:right w:val="single" w:sz="4" w:space="0" w:color="auto"/>
            </w:tcBorders>
            <w:vAlign w:val="center"/>
          </w:tcPr>
          <w:p w14:paraId="18C7160E" w14:textId="77777777" w:rsidR="00571A86" w:rsidRPr="0042580A" w:rsidRDefault="00571A86" w:rsidP="00571A86">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8A5CC49" w14:textId="799EE881" w:rsidR="00571A86" w:rsidRPr="00B57098" w:rsidRDefault="00571A86" w:rsidP="00571A86">
            <w:pPr>
              <w:jc w:val="center"/>
              <w:rPr>
                <w:rFonts w:ascii="Times New Roman" w:eastAsia="Times New Roman" w:hAnsi="Times New Roman" w:cs="Times New Roman"/>
                <w:color w:val="000000" w:themeColor="text1"/>
                <w:spacing w:val="-5"/>
                <w:sz w:val="24"/>
                <w:szCs w:val="24"/>
                <w:lang w:eastAsia="ru-RU"/>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90FA81B" w14:textId="7511AF4D"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2</w:t>
            </w:r>
          </w:p>
          <w:p w14:paraId="48B10759" w14:textId="427F1E39"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3</w:t>
            </w:r>
          </w:p>
          <w:p w14:paraId="4A73BE9E" w14:textId="21B75749"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4</w:t>
            </w:r>
          </w:p>
          <w:p w14:paraId="556492B5" w14:textId="631052CE"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5</w:t>
            </w:r>
          </w:p>
          <w:p w14:paraId="0E5D0565" w14:textId="044583BA"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6</w:t>
            </w:r>
          </w:p>
          <w:p w14:paraId="7B9AE502" w14:textId="79DB36B5"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45858498" w14:textId="5976655B" w:rsidR="00571A86" w:rsidRPr="00B57098"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Активисты ТОС обследовали</w:t>
            </w:r>
            <w:r w:rsidRPr="00B57098">
              <w:rPr>
                <w:rFonts w:ascii="Times New Roman" w:hAnsi="Times New Roman" w:cs="Times New Roman"/>
                <w:color w:val="000000"/>
                <w:sz w:val="24"/>
                <w:szCs w:val="24"/>
              </w:rPr>
              <w:t xml:space="preserve"> территории микрорайона по выявлению свалок и мест (дорог), требующих благоустройства.</w:t>
            </w:r>
          </w:p>
          <w:p w14:paraId="00506B6D" w14:textId="1C869A3B" w:rsidR="00571A86" w:rsidRPr="00B57098"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 мероприятия, 68 жителей ТОС приняли участие)</w:t>
            </w:r>
          </w:p>
        </w:tc>
      </w:tr>
      <w:tr w:rsidR="00571A86" w:rsidRPr="001F3FF0" w14:paraId="45B6AC3F" w14:textId="77777777" w:rsidTr="00B74063">
        <w:trPr>
          <w:gridAfter w:val="1"/>
          <w:wAfter w:w="8" w:type="pct"/>
          <w:trHeight w:val="706"/>
        </w:trPr>
        <w:tc>
          <w:tcPr>
            <w:tcW w:w="333" w:type="pct"/>
            <w:tcBorders>
              <w:right w:val="single" w:sz="4" w:space="0" w:color="auto"/>
            </w:tcBorders>
            <w:vAlign w:val="center"/>
          </w:tcPr>
          <w:p w14:paraId="66DD7544" w14:textId="77777777" w:rsidR="00571A86" w:rsidRPr="0042580A" w:rsidRDefault="00571A86" w:rsidP="00571A86">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8E8A2C5" w14:textId="25BB3211" w:rsidR="00571A86" w:rsidRPr="00B57098" w:rsidRDefault="00571A86" w:rsidP="00571A86">
            <w:pPr>
              <w:jc w:val="center"/>
              <w:rPr>
                <w:rFonts w:ascii="Times New Roman" w:eastAsia="Times New Roman" w:hAnsi="Times New Roman" w:cs="Times New Roman"/>
                <w:color w:val="000000" w:themeColor="text1"/>
                <w:spacing w:val="-5"/>
                <w:sz w:val="24"/>
                <w:szCs w:val="24"/>
                <w:lang w:eastAsia="ru-RU"/>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4CA96A5" w14:textId="69CEAA2C"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2</w:t>
            </w:r>
          </w:p>
          <w:p w14:paraId="4B022E7A" w14:textId="386353E5"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3</w:t>
            </w:r>
          </w:p>
          <w:p w14:paraId="2DBDE5CC" w14:textId="55963FF9"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4</w:t>
            </w:r>
          </w:p>
          <w:p w14:paraId="69259707" w14:textId="00210DC0"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5</w:t>
            </w:r>
          </w:p>
          <w:p w14:paraId="621FD22A" w14:textId="0F192D82"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6</w:t>
            </w:r>
          </w:p>
          <w:p w14:paraId="6FB93D13" w14:textId="53F394E4"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715FC99B" w14:textId="37348D51" w:rsidR="00571A86"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Представители ТОС проинформировали жителей</w:t>
            </w:r>
            <w:r w:rsidRPr="00B57098">
              <w:rPr>
                <w:rFonts w:ascii="Times New Roman" w:hAnsi="Times New Roman" w:cs="Times New Roman"/>
                <w:color w:val="000000"/>
                <w:sz w:val="24"/>
                <w:szCs w:val="24"/>
              </w:rPr>
              <w:t xml:space="preserve"> о соблюдении правил пожаробезопасности, в связи с началом отопительного периода – вручение</w:t>
            </w:r>
            <w:r>
              <w:rPr>
                <w:rFonts w:ascii="Times New Roman" w:hAnsi="Times New Roman" w:cs="Times New Roman"/>
                <w:color w:val="000000"/>
                <w:sz w:val="24"/>
                <w:szCs w:val="24"/>
              </w:rPr>
              <w:t xml:space="preserve"> памяток</w:t>
            </w:r>
          </w:p>
          <w:p w14:paraId="320B71E7" w14:textId="77777777" w:rsidR="00571A86"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(9 мероприятий, 122 жителя ТОС приняли участие)</w:t>
            </w:r>
          </w:p>
          <w:p w14:paraId="3068F61E" w14:textId="536DB026" w:rsidR="00571A86" w:rsidRPr="00B57098" w:rsidRDefault="00571A86" w:rsidP="00571A86">
            <w:pPr>
              <w:spacing w:line="216" w:lineRule="auto"/>
              <w:jc w:val="both"/>
              <w:rPr>
                <w:rFonts w:ascii="Times New Roman" w:hAnsi="Times New Roman" w:cs="Times New Roman"/>
                <w:color w:val="000000"/>
                <w:sz w:val="24"/>
                <w:szCs w:val="24"/>
              </w:rPr>
            </w:pPr>
          </w:p>
        </w:tc>
      </w:tr>
      <w:tr w:rsidR="00571A86" w:rsidRPr="001F3FF0" w14:paraId="1580F468" w14:textId="77777777" w:rsidTr="00B74063">
        <w:trPr>
          <w:gridAfter w:val="1"/>
          <w:wAfter w:w="8" w:type="pct"/>
          <w:trHeight w:val="706"/>
        </w:trPr>
        <w:tc>
          <w:tcPr>
            <w:tcW w:w="333" w:type="pct"/>
            <w:tcBorders>
              <w:right w:val="single" w:sz="4" w:space="0" w:color="auto"/>
            </w:tcBorders>
            <w:vAlign w:val="center"/>
          </w:tcPr>
          <w:p w14:paraId="2F3F5714" w14:textId="77777777" w:rsidR="00571A86" w:rsidRPr="0042580A" w:rsidRDefault="00571A86" w:rsidP="00571A86">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BFC5B15" w14:textId="197C6E60" w:rsidR="00571A86" w:rsidRPr="00B57098" w:rsidRDefault="00571A86" w:rsidP="00571A86">
            <w:pPr>
              <w:jc w:val="center"/>
              <w:rPr>
                <w:rFonts w:ascii="Times New Roman" w:eastAsia="Times New Roman" w:hAnsi="Times New Roman" w:cs="Times New Roman"/>
                <w:color w:val="000000" w:themeColor="text1"/>
                <w:spacing w:val="-5"/>
                <w:sz w:val="24"/>
                <w:szCs w:val="24"/>
                <w:lang w:eastAsia="ru-RU"/>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D0EF03B" w14:textId="42A3CDAB"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2</w:t>
            </w:r>
          </w:p>
          <w:p w14:paraId="212300BF" w14:textId="2115F92E"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3</w:t>
            </w:r>
          </w:p>
          <w:p w14:paraId="56E055C9" w14:textId="63052E4E"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4</w:t>
            </w:r>
          </w:p>
          <w:p w14:paraId="7747D4E9" w14:textId="58CE42F2"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5</w:t>
            </w:r>
          </w:p>
          <w:p w14:paraId="19BFE722" w14:textId="7BEB2B3B"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6</w:t>
            </w:r>
          </w:p>
          <w:p w14:paraId="0B3EECAE" w14:textId="07E6772A"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3718B091" w14:textId="563A70A9" w:rsidR="00571A86" w:rsidRPr="0001445E" w:rsidRDefault="00571A86" w:rsidP="00571A86">
            <w:pPr>
              <w:spacing w:line="216" w:lineRule="auto"/>
              <w:jc w:val="both"/>
              <w:rPr>
                <w:rFonts w:ascii="Times New Roman" w:hAnsi="Times New Roman" w:cs="Times New Roman"/>
                <w:sz w:val="24"/>
                <w:szCs w:val="24"/>
              </w:rPr>
            </w:pPr>
            <w:r w:rsidRPr="0001445E">
              <w:rPr>
                <w:rFonts w:ascii="Times New Roman" w:hAnsi="Times New Roman" w:cs="Times New Roman"/>
                <w:sz w:val="24"/>
                <w:szCs w:val="24"/>
              </w:rPr>
              <w:t>Актив ТОС выявил и закрасил надписи, содержащие рекламу психотропных веществ на территории района:</w:t>
            </w:r>
          </w:p>
          <w:p w14:paraId="7EAD291A" w14:textId="07ADA976" w:rsidR="00571A86" w:rsidRPr="00B57098" w:rsidRDefault="00571A86" w:rsidP="00571A86">
            <w:pPr>
              <w:spacing w:line="216" w:lineRule="auto"/>
              <w:jc w:val="both"/>
              <w:rPr>
                <w:rFonts w:ascii="Times New Roman" w:hAnsi="Times New Roman" w:cs="Times New Roman"/>
                <w:sz w:val="24"/>
                <w:szCs w:val="24"/>
              </w:rPr>
            </w:pPr>
            <w:r w:rsidRPr="00B57098">
              <w:rPr>
                <w:rFonts w:ascii="Times New Roman" w:hAnsi="Times New Roman" w:cs="Times New Roman"/>
                <w:sz w:val="24"/>
                <w:szCs w:val="24"/>
              </w:rPr>
              <w:t xml:space="preserve">пр. Соколова, ул. Седова, ул. Обороны, </w:t>
            </w:r>
            <w:r w:rsidR="008C694A">
              <w:rPr>
                <w:rFonts w:ascii="Times New Roman" w:hAnsi="Times New Roman" w:cs="Times New Roman"/>
                <w:sz w:val="24"/>
                <w:szCs w:val="24"/>
              </w:rPr>
              <w:br/>
            </w:r>
            <w:r w:rsidRPr="00B57098">
              <w:rPr>
                <w:rFonts w:ascii="Times New Roman" w:hAnsi="Times New Roman" w:cs="Times New Roman"/>
                <w:sz w:val="24"/>
                <w:szCs w:val="24"/>
              </w:rPr>
              <w:t>ул. Ульяновская,</w:t>
            </w:r>
            <w:r>
              <w:rPr>
                <w:rFonts w:ascii="Times New Roman" w:hAnsi="Times New Roman" w:cs="Times New Roman"/>
                <w:sz w:val="24"/>
                <w:szCs w:val="24"/>
              </w:rPr>
              <w:t xml:space="preserve"> </w:t>
            </w:r>
            <w:r w:rsidRPr="00B57098">
              <w:rPr>
                <w:rFonts w:ascii="Times New Roman" w:hAnsi="Times New Roman" w:cs="Times New Roman"/>
                <w:sz w:val="24"/>
                <w:szCs w:val="24"/>
              </w:rPr>
              <w:t xml:space="preserve">ул. Социалистическая, </w:t>
            </w:r>
            <w:r w:rsidR="008C694A">
              <w:rPr>
                <w:rFonts w:ascii="Times New Roman" w:hAnsi="Times New Roman" w:cs="Times New Roman"/>
                <w:sz w:val="24"/>
                <w:szCs w:val="24"/>
              </w:rPr>
              <w:br/>
            </w:r>
            <w:r w:rsidRPr="00B57098">
              <w:rPr>
                <w:rFonts w:ascii="Times New Roman" w:hAnsi="Times New Roman" w:cs="Times New Roman"/>
                <w:sz w:val="24"/>
                <w:szCs w:val="24"/>
              </w:rPr>
              <w:t xml:space="preserve">ул. Станиславского, пер. Университетский, пер. Журавлева, ул. Б. Садовая, </w:t>
            </w:r>
            <w:r w:rsidR="008C694A">
              <w:rPr>
                <w:rFonts w:ascii="Times New Roman" w:hAnsi="Times New Roman" w:cs="Times New Roman"/>
                <w:sz w:val="24"/>
                <w:szCs w:val="24"/>
              </w:rPr>
              <w:br/>
            </w:r>
            <w:r w:rsidRPr="00B57098">
              <w:rPr>
                <w:rFonts w:ascii="Times New Roman" w:hAnsi="Times New Roman" w:cs="Times New Roman"/>
                <w:sz w:val="24"/>
                <w:szCs w:val="24"/>
              </w:rPr>
              <w:t xml:space="preserve">ул. М. Горького, ул. Красноармейская, </w:t>
            </w:r>
            <w:r w:rsidR="008C694A">
              <w:rPr>
                <w:rFonts w:ascii="Times New Roman" w:hAnsi="Times New Roman" w:cs="Times New Roman"/>
                <w:sz w:val="24"/>
                <w:szCs w:val="24"/>
              </w:rPr>
              <w:br/>
            </w:r>
            <w:r w:rsidRPr="00B57098">
              <w:rPr>
                <w:rFonts w:ascii="Times New Roman" w:hAnsi="Times New Roman" w:cs="Times New Roman"/>
                <w:sz w:val="24"/>
                <w:szCs w:val="24"/>
              </w:rPr>
              <w:t>пер. Нахичеванский, ул. Пушкинская</w:t>
            </w:r>
          </w:p>
          <w:p w14:paraId="6447148F" w14:textId="77777777" w:rsidR="00571A86"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 мероприятия, 71 жителя ТОС приняли участие)</w:t>
            </w:r>
          </w:p>
          <w:p w14:paraId="080A7D98" w14:textId="54D0AB43" w:rsidR="00EE3818" w:rsidRPr="00B57098" w:rsidRDefault="00EE3818" w:rsidP="00571A86">
            <w:pPr>
              <w:spacing w:line="216" w:lineRule="auto"/>
              <w:jc w:val="both"/>
              <w:rPr>
                <w:rFonts w:ascii="Times New Roman" w:hAnsi="Times New Roman" w:cs="Times New Roman"/>
                <w:color w:val="000000"/>
                <w:sz w:val="24"/>
                <w:szCs w:val="24"/>
              </w:rPr>
            </w:pPr>
          </w:p>
        </w:tc>
      </w:tr>
      <w:tr w:rsidR="00571A86" w:rsidRPr="001F3FF0" w14:paraId="21DC509C" w14:textId="77777777" w:rsidTr="00B74063">
        <w:trPr>
          <w:gridAfter w:val="1"/>
          <w:wAfter w:w="8" w:type="pct"/>
          <w:trHeight w:val="706"/>
        </w:trPr>
        <w:tc>
          <w:tcPr>
            <w:tcW w:w="333" w:type="pct"/>
            <w:tcBorders>
              <w:right w:val="single" w:sz="4" w:space="0" w:color="auto"/>
            </w:tcBorders>
            <w:vAlign w:val="center"/>
          </w:tcPr>
          <w:p w14:paraId="72F5C0ED" w14:textId="77777777" w:rsidR="00571A86" w:rsidRPr="0042580A" w:rsidRDefault="00571A86" w:rsidP="00571A86">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8F74712" w14:textId="6C70DB1B" w:rsidR="00571A86" w:rsidRPr="00B57098" w:rsidRDefault="00571A86" w:rsidP="00571A86">
            <w:pPr>
              <w:jc w:val="center"/>
              <w:rPr>
                <w:rFonts w:ascii="Times New Roman" w:eastAsia="Times New Roman" w:hAnsi="Times New Roman" w:cs="Times New Roman"/>
                <w:color w:val="000000" w:themeColor="text1"/>
                <w:spacing w:val="-5"/>
                <w:sz w:val="24"/>
                <w:szCs w:val="24"/>
                <w:lang w:eastAsia="ru-RU"/>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3595877" w14:textId="2F763C22"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2</w:t>
            </w:r>
          </w:p>
          <w:p w14:paraId="25A3BBAD" w14:textId="65EDAED4"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3</w:t>
            </w:r>
          </w:p>
          <w:p w14:paraId="1563ABA6" w14:textId="6A58E9FB"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4</w:t>
            </w:r>
          </w:p>
          <w:p w14:paraId="2BBCC3F1" w14:textId="369ADC42"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5</w:t>
            </w:r>
          </w:p>
          <w:p w14:paraId="03B5B6B7" w14:textId="6E00A76A" w:rsidR="00571A86" w:rsidRPr="00B57098" w:rsidRDefault="00CB2B91" w:rsidP="00571A86">
            <w:pPr>
              <w:spacing w:line="216" w:lineRule="auto"/>
              <w:jc w:val="center"/>
              <w:rPr>
                <w:rFonts w:ascii="Times New Roman" w:hAnsi="Times New Roman" w:cs="Times New Roman"/>
                <w:sz w:val="24"/>
                <w:szCs w:val="24"/>
              </w:rPr>
            </w:pPr>
            <w:r>
              <w:rPr>
                <w:rFonts w:ascii="Times New Roman" w:hAnsi="Times New Roman" w:cs="Times New Roman"/>
                <w:sz w:val="24"/>
                <w:szCs w:val="24"/>
              </w:rPr>
              <w:t xml:space="preserve">ТОС № </w:t>
            </w:r>
            <w:r w:rsidR="00571A86" w:rsidRPr="00B57098">
              <w:rPr>
                <w:rFonts w:ascii="Times New Roman" w:hAnsi="Times New Roman" w:cs="Times New Roman"/>
                <w:sz w:val="24"/>
                <w:szCs w:val="24"/>
              </w:rPr>
              <w:t>6</w:t>
            </w:r>
          </w:p>
          <w:p w14:paraId="216E6ADD" w14:textId="2A238CBD"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4AA4B7F1" w14:textId="5BF5CD55" w:rsidR="00571A86" w:rsidRPr="00B57098" w:rsidRDefault="00571A86" w:rsidP="00571A86">
            <w:pPr>
              <w:spacing w:line="216" w:lineRule="auto"/>
              <w:jc w:val="both"/>
              <w:rPr>
                <w:rFonts w:ascii="Times New Roman" w:hAnsi="Times New Roman" w:cs="Times New Roman"/>
                <w:sz w:val="24"/>
                <w:szCs w:val="24"/>
              </w:rPr>
            </w:pPr>
            <w:r w:rsidRPr="0001445E">
              <w:rPr>
                <w:rFonts w:ascii="Times New Roman" w:hAnsi="Times New Roman" w:cs="Times New Roman"/>
                <w:sz w:val="24"/>
                <w:szCs w:val="24"/>
              </w:rPr>
              <w:t xml:space="preserve">Актив ТОС выявил и ликвидировал </w:t>
            </w:r>
            <w:r w:rsidRPr="00B57098">
              <w:rPr>
                <w:rFonts w:ascii="Times New Roman" w:hAnsi="Times New Roman" w:cs="Times New Roman"/>
                <w:sz w:val="24"/>
                <w:szCs w:val="24"/>
              </w:rPr>
              <w:t xml:space="preserve">несанкционированных объявлений </w:t>
            </w:r>
            <w:r>
              <w:rPr>
                <w:rFonts w:ascii="Times New Roman" w:hAnsi="Times New Roman" w:cs="Times New Roman"/>
                <w:sz w:val="24"/>
                <w:szCs w:val="24"/>
              </w:rPr>
              <w:br/>
            </w:r>
            <w:r w:rsidRPr="00B57098">
              <w:rPr>
                <w:rFonts w:ascii="Times New Roman" w:hAnsi="Times New Roman" w:cs="Times New Roman"/>
                <w:sz w:val="24"/>
                <w:szCs w:val="24"/>
              </w:rPr>
              <w:t>на фасадах зданий на территории Кировског</w:t>
            </w:r>
            <w:r>
              <w:rPr>
                <w:rFonts w:ascii="Times New Roman" w:hAnsi="Times New Roman" w:cs="Times New Roman"/>
                <w:sz w:val="24"/>
                <w:szCs w:val="24"/>
              </w:rPr>
              <w:t>о района города Ростова-на-Дону:</w:t>
            </w:r>
            <w:r w:rsidRPr="00B57098">
              <w:rPr>
                <w:rFonts w:ascii="Times New Roman" w:hAnsi="Times New Roman" w:cs="Times New Roman"/>
                <w:sz w:val="24"/>
                <w:szCs w:val="24"/>
              </w:rPr>
              <w:t xml:space="preserve"> ул. Б. Садовая, ул. М. Горького, </w:t>
            </w:r>
            <w:r>
              <w:rPr>
                <w:rFonts w:ascii="Times New Roman" w:hAnsi="Times New Roman" w:cs="Times New Roman"/>
                <w:sz w:val="24"/>
                <w:szCs w:val="24"/>
              </w:rPr>
              <w:br/>
            </w:r>
            <w:r w:rsidRPr="00B57098">
              <w:rPr>
                <w:rFonts w:ascii="Times New Roman" w:hAnsi="Times New Roman" w:cs="Times New Roman"/>
                <w:sz w:val="24"/>
                <w:szCs w:val="24"/>
              </w:rPr>
              <w:t xml:space="preserve">ул. Социалистическая, ул. Станиславского, пр. Ворошиловский, ул. Суворова, </w:t>
            </w:r>
            <w:r>
              <w:rPr>
                <w:rFonts w:ascii="Times New Roman" w:hAnsi="Times New Roman" w:cs="Times New Roman"/>
                <w:sz w:val="24"/>
                <w:szCs w:val="24"/>
              </w:rPr>
              <w:br/>
            </w:r>
            <w:r w:rsidRPr="00B57098">
              <w:rPr>
                <w:rFonts w:ascii="Times New Roman" w:hAnsi="Times New Roman" w:cs="Times New Roman"/>
                <w:sz w:val="24"/>
                <w:szCs w:val="24"/>
              </w:rPr>
              <w:t xml:space="preserve">ул. Пушкинская, пер. Журавлева, </w:t>
            </w:r>
            <w:r>
              <w:rPr>
                <w:rFonts w:ascii="Times New Roman" w:hAnsi="Times New Roman" w:cs="Times New Roman"/>
                <w:sz w:val="24"/>
                <w:szCs w:val="24"/>
              </w:rPr>
              <w:br/>
            </w:r>
            <w:r w:rsidRPr="00B57098">
              <w:rPr>
                <w:rFonts w:ascii="Times New Roman" w:hAnsi="Times New Roman" w:cs="Times New Roman"/>
                <w:sz w:val="24"/>
                <w:szCs w:val="24"/>
              </w:rPr>
              <w:t>пр. Соколова, ул. Седова, пер. Газетный,</w:t>
            </w:r>
            <w:r>
              <w:rPr>
                <w:rFonts w:ascii="Times New Roman" w:hAnsi="Times New Roman" w:cs="Times New Roman"/>
                <w:sz w:val="24"/>
                <w:szCs w:val="24"/>
              </w:rPr>
              <w:br/>
            </w:r>
            <w:r w:rsidRPr="00B57098">
              <w:rPr>
                <w:rFonts w:ascii="Times New Roman" w:hAnsi="Times New Roman" w:cs="Times New Roman"/>
                <w:sz w:val="24"/>
                <w:szCs w:val="24"/>
              </w:rPr>
              <w:t xml:space="preserve"> пер. Крепостной, пр. Чехова, пр. Кировский, </w:t>
            </w:r>
            <w:r>
              <w:rPr>
                <w:rFonts w:ascii="Times New Roman" w:hAnsi="Times New Roman" w:cs="Times New Roman"/>
                <w:sz w:val="24"/>
                <w:szCs w:val="24"/>
              </w:rPr>
              <w:br/>
            </w:r>
            <w:r w:rsidRPr="00B57098">
              <w:rPr>
                <w:rFonts w:ascii="Times New Roman" w:hAnsi="Times New Roman" w:cs="Times New Roman"/>
                <w:sz w:val="24"/>
                <w:szCs w:val="24"/>
              </w:rPr>
              <w:t>пер. Нахичеванский</w:t>
            </w:r>
            <w:r>
              <w:rPr>
                <w:rFonts w:ascii="Times New Roman" w:hAnsi="Times New Roman" w:cs="Times New Roman"/>
                <w:sz w:val="24"/>
                <w:szCs w:val="24"/>
              </w:rPr>
              <w:t>.</w:t>
            </w:r>
          </w:p>
          <w:p w14:paraId="3410F8A0" w14:textId="77777777" w:rsidR="00571A86"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 мероприятия, 62 жителя ТОС приняли участие)</w:t>
            </w:r>
          </w:p>
          <w:p w14:paraId="2406544A" w14:textId="15ECAF62" w:rsidR="00EE3818" w:rsidRPr="00B57098" w:rsidRDefault="00EE3818" w:rsidP="00571A86">
            <w:pPr>
              <w:spacing w:line="216" w:lineRule="auto"/>
              <w:jc w:val="both"/>
              <w:rPr>
                <w:rFonts w:ascii="Times New Roman" w:hAnsi="Times New Roman" w:cs="Times New Roman"/>
                <w:color w:val="000000"/>
                <w:sz w:val="24"/>
                <w:szCs w:val="24"/>
              </w:rPr>
            </w:pPr>
          </w:p>
        </w:tc>
      </w:tr>
      <w:tr w:rsidR="00571A86" w:rsidRPr="001F3FF0" w14:paraId="57F2ED9A" w14:textId="77777777" w:rsidTr="00B74063">
        <w:trPr>
          <w:gridAfter w:val="1"/>
          <w:wAfter w:w="8" w:type="pct"/>
          <w:trHeight w:val="706"/>
        </w:trPr>
        <w:tc>
          <w:tcPr>
            <w:tcW w:w="333" w:type="pct"/>
            <w:tcBorders>
              <w:right w:val="single" w:sz="4" w:space="0" w:color="auto"/>
            </w:tcBorders>
            <w:vAlign w:val="center"/>
          </w:tcPr>
          <w:p w14:paraId="1A5FE75F" w14:textId="77777777" w:rsidR="00571A86" w:rsidRPr="0042580A" w:rsidRDefault="00571A86" w:rsidP="00571A86">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C3BF3DC" w14:textId="4F5DC15C" w:rsidR="00571A86" w:rsidRPr="00B57098" w:rsidRDefault="00571A86" w:rsidP="00571A86">
            <w:pPr>
              <w:jc w:val="center"/>
              <w:rPr>
                <w:rFonts w:ascii="Times New Roman" w:eastAsia="Times New Roman" w:hAnsi="Times New Roman" w:cs="Times New Roman"/>
                <w:color w:val="000000" w:themeColor="text1"/>
                <w:spacing w:val="-5"/>
                <w:sz w:val="24"/>
                <w:szCs w:val="24"/>
                <w:lang w:eastAsia="ru-RU"/>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DC5119A" w14:textId="30DAF29F"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2</w:t>
            </w:r>
          </w:p>
          <w:p w14:paraId="0C414B0B" w14:textId="5A9A8DEF"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3</w:t>
            </w:r>
          </w:p>
          <w:p w14:paraId="3FE88F7B" w14:textId="7643F14C"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4</w:t>
            </w:r>
          </w:p>
          <w:p w14:paraId="57D53B26" w14:textId="278CEAE5"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5</w:t>
            </w:r>
          </w:p>
          <w:p w14:paraId="2A4AF600" w14:textId="641C1773"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6</w:t>
            </w:r>
          </w:p>
          <w:p w14:paraId="530742A5" w14:textId="24BC82D3"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1594CD74" w14:textId="1172CFC9" w:rsidR="00571A86" w:rsidRDefault="00571A86" w:rsidP="00571A86">
            <w:pPr>
              <w:spacing w:line="216" w:lineRule="auto"/>
              <w:jc w:val="both"/>
              <w:rPr>
                <w:rFonts w:ascii="Times New Roman" w:hAnsi="Times New Roman" w:cs="Times New Roman"/>
                <w:spacing w:val="-5"/>
                <w:sz w:val="24"/>
                <w:szCs w:val="24"/>
              </w:rPr>
            </w:pPr>
            <w:r>
              <w:rPr>
                <w:rFonts w:ascii="Times New Roman" w:hAnsi="Times New Roman" w:cs="Times New Roman"/>
                <w:spacing w:val="-5"/>
                <w:sz w:val="24"/>
                <w:szCs w:val="24"/>
              </w:rPr>
              <w:t>Активисты ТОС собрали</w:t>
            </w:r>
            <w:r w:rsidRPr="00B57098">
              <w:rPr>
                <w:rFonts w:ascii="Times New Roman" w:hAnsi="Times New Roman" w:cs="Times New Roman"/>
                <w:spacing w:val="-5"/>
                <w:sz w:val="24"/>
                <w:szCs w:val="24"/>
              </w:rPr>
              <w:t xml:space="preserve"> гуманитарн</w:t>
            </w:r>
            <w:r>
              <w:rPr>
                <w:rFonts w:ascii="Times New Roman" w:hAnsi="Times New Roman" w:cs="Times New Roman"/>
                <w:spacing w:val="-5"/>
                <w:sz w:val="24"/>
                <w:szCs w:val="24"/>
              </w:rPr>
              <w:t>ую</w:t>
            </w:r>
            <w:r w:rsidRPr="00B57098">
              <w:rPr>
                <w:rFonts w:ascii="Times New Roman" w:hAnsi="Times New Roman" w:cs="Times New Roman"/>
                <w:spacing w:val="-5"/>
                <w:sz w:val="24"/>
                <w:szCs w:val="24"/>
              </w:rPr>
              <w:t xml:space="preserve"> помощ</w:t>
            </w:r>
            <w:r>
              <w:rPr>
                <w:rFonts w:ascii="Times New Roman" w:hAnsi="Times New Roman" w:cs="Times New Roman"/>
                <w:spacing w:val="-5"/>
                <w:sz w:val="24"/>
                <w:szCs w:val="24"/>
              </w:rPr>
              <w:t>ь</w:t>
            </w:r>
            <w:r w:rsidRPr="00B57098">
              <w:rPr>
                <w:rFonts w:ascii="Times New Roman" w:hAnsi="Times New Roman" w:cs="Times New Roman"/>
                <w:spacing w:val="-5"/>
                <w:sz w:val="24"/>
                <w:szCs w:val="24"/>
              </w:rPr>
              <w:t xml:space="preserve"> для участников специальной военной операции</w:t>
            </w:r>
          </w:p>
          <w:p w14:paraId="58949A5E" w14:textId="02A59389" w:rsidR="00571A86" w:rsidRPr="00B57098" w:rsidRDefault="00571A86" w:rsidP="00571A86">
            <w:pPr>
              <w:spacing w:line="216" w:lineRule="auto"/>
              <w:jc w:val="both"/>
              <w:rPr>
                <w:rFonts w:ascii="Times New Roman" w:hAnsi="Times New Roman" w:cs="Times New Roman"/>
                <w:color w:val="000000"/>
                <w:sz w:val="24"/>
                <w:szCs w:val="24"/>
              </w:rPr>
            </w:pPr>
            <w:r>
              <w:rPr>
                <w:rFonts w:ascii="Times New Roman" w:hAnsi="Times New Roman" w:cs="Times New Roman"/>
                <w:spacing w:val="-5"/>
                <w:sz w:val="24"/>
                <w:szCs w:val="24"/>
              </w:rPr>
              <w:t>(45 жителей ТОС приняли участие)</w:t>
            </w:r>
          </w:p>
        </w:tc>
      </w:tr>
      <w:tr w:rsidR="00571A86" w:rsidRPr="001F3FF0" w14:paraId="21DA61A4" w14:textId="77777777" w:rsidTr="00B74063">
        <w:trPr>
          <w:gridAfter w:val="1"/>
          <w:wAfter w:w="8" w:type="pct"/>
          <w:trHeight w:val="706"/>
        </w:trPr>
        <w:tc>
          <w:tcPr>
            <w:tcW w:w="333" w:type="pct"/>
            <w:tcBorders>
              <w:right w:val="single" w:sz="4" w:space="0" w:color="auto"/>
            </w:tcBorders>
            <w:vAlign w:val="center"/>
          </w:tcPr>
          <w:p w14:paraId="540D7AE0" w14:textId="77777777" w:rsidR="00571A86" w:rsidRPr="0042580A" w:rsidRDefault="00571A86" w:rsidP="00571A86">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42FC1A3" w14:textId="5ACFBF96" w:rsidR="00571A86" w:rsidRPr="00B57098" w:rsidRDefault="00571A86" w:rsidP="00571A86">
            <w:pPr>
              <w:jc w:val="center"/>
              <w:rPr>
                <w:rFonts w:ascii="Times New Roman" w:eastAsia="Times New Roman" w:hAnsi="Times New Roman" w:cs="Times New Roman"/>
                <w:color w:val="000000" w:themeColor="text1"/>
                <w:spacing w:val="-5"/>
                <w:sz w:val="24"/>
                <w:szCs w:val="24"/>
                <w:lang w:eastAsia="ru-RU"/>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68F29AD" w14:textId="6EF3AFA4"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2</w:t>
            </w:r>
          </w:p>
          <w:p w14:paraId="4D3EB74D" w14:textId="15A6225D"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3</w:t>
            </w:r>
          </w:p>
          <w:p w14:paraId="7A0ADC90" w14:textId="2180FFF6"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4</w:t>
            </w:r>
          </w:p>
          <w:p w14:paraId="0DBC671E" w14:textId="6CE8405B"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5</w:t>
            </w:r>
          </w:p>
          <w:p w14:paraId="0FCCA578" w14:textId="24F9C18C"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6</w:t>
            </w:r>
          </w:p>
          <w:p w14:paraId="57245105" w14:textId="1C82CD49"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5EA53241" w14:textId="0B292A27" w:rsidR="00571A86" w:rsidRDefault="00571A86" w:rsidP="00571A86">
            <w:pPr>
              <w:spacing w:line="216" w:lineRule="auto"/>
              <w:jc w:val="both"/>
              <w:rPr>
                <w:rFonts w:ascii="Times New Roman" w:hAnsi="Times New Roman" w:cs="Times New Roman"/>
                <w:sz w:val="24"/>
                <w:szCs w:val="24"/>
              </w:rPr>
            </w:pPr>
            <w:r>
              <w:rPr>
                <w:rFonts w:ascii="Times New Roman" w:hAnsi="Times New Roman" w:cs="Times New Roman"/>
                <w:sz w:val="24"/>
                <w:szCs w:val="24"/>
              </w:rPr>
              <w:t>Активисты ТОС провели</w:t>
            </w:r>
            <w:r w:rsidRPr="00B57098">
              <w:rPr>
                <w:rFonts w:ascii="Times New Roman" w:hAnsi="Times New Roman" w:cs="Times New Roman"/>
                <w:sz w:val="24"/>
                <w:szCs w:val="24"/>
              </w:rPr>
              <w:t xml:space="preserve"> субботник</w:t>
            </w:r>
            <w:r>
              <w:rPr>
                <w:rFonts w:ascii="Times New Roman" w:hAnsi="Times New Roman" w:cs="Times New Roman"/>
                <w:sz w:val="24"/>
                <w:szCs w:val="24"/>
              </w:rPr>
              <w:t>и</w:t>
            </w:r>
            <w:r w:rsidRPr="00B57098">
              <w:rPr>
                <w:rFonts w:ascii="Times New Roman" w:hAnsi="Times New Roman" w:cs="Times New Roman"/>
                <w:sz w:val="24"/>
                <w:szCs w:val="24"/>
              </w:rPr>
              <w:t xml:space="preserve"> </w:t>
            </w:r>
            <w:r>
              <w:rPr>
                <w:rFonts w:ascii="Times New Roman" w:hAnsi="Times New Roman" w:cs="Times New Roman"/>
                <w:sz w:val="24"/>
                <w:szCs w:val="24"/>
              </w:rPr>
              <w:br/>
            </w:r>
            <w:r w:rsidRPr="00B57098">
              <w:rPr>
                <w:rFonts w:ascii="Times New Roman" w:hAnsi="Times New Roman" w:cs="Times New Roman"/>
                <w:sz w:val="24"/>
                <w:szCs w:val="24"/>
              </w:rPr>
              <w:t xml:space="preserve">на внутридворовых территориях, выявление свалочных очагов, оказание помощи </w:t>
            </w:r>
            <w:r>
              <w:rPr>
                <w:rFonts w:ascii="Times New Roman" w:hAnsi="Times New Roman" w:cs="Times New Roman"/>
                <w:sz w:val="24"/>
                <w:szCs w:val="24"/>
              </w:rPr>
              <w:br/>
            </w:r>
            <w:r w:rsidRPr="00B57098">
              <w:rPr>
                <w:rFonts w:ascii="Times New Roman" w:hAnsi="Times New Roman" w:cs="Times New Roman"/>
                <w:sz w:val="24"/>
                <w:szCs w:val="24"/>
              </w:rPr>
              <w:t>в уборке мусора вокруг контейнерных площадок, выявление фактов незаконного вывоза мусора</w:t>
            </w:r>
          </w:p>
          <w:p w14:paraId="5F1896DC" w14:textId="77777777" w:rsidR="00571A86" w:rsidRDefault="00571A86" w:rsidP="00571A86">
            <w:pPr>
              <w:spacing w:line="216" w:lineRule="auto"/>
              <w:jc w:val="both"/>
              <w:rPr>
                <w:rFonts w:ascii="Times New Roman" w:hAnsi="Times New Roman" w:cs="Times New Roman"/>
                <w:sz w:val="24"/>
                <w:szCs w:val="24"/>
              </w:rPr>
            </w:pPr>
            <w:r>
              <w:rPr>
                <w:rFonts w:ascii="Times New Roman" w:hAnsi="Times New Roman" w:cs="Times New Roman"/>
                <w:sz w:val="24"/>
                <w:szCs w:val="24"/>
              </w:rPr>
              <w:t>(4 мероприятия, 210 жителей ТОС приняли участие)</w:t>
            </w:r>
          </w:p>
          <w:p w14:paraId="27451F9C" w14:textId="0A1EEA8B" w:rsidR="00EE3818" w:rsidRPr="00B57098" w:rsidRDefault="00EE3818" w:rsidP="00571A86">
            <w:pPr>
              <w:spacing w:line="216" w:lineRule="auto"/>
              <w:jc w:val="both"/>
              <w:rPr>
                <w:rFonts w:ascii="Times New Roman" w:hAnsi="Times New Roman" w:cs="Times New Roman"/>
                <w:color w:val="000000"/>
                <w:sz w:val="24"/>
                <w:szCs w:val="24"/>
              </w:rPr>
            </w:pPr>
          </w:p>
        </w:tc>
      </w:tr>
      <w:tr w:rsidR="00571A86" w:rsidRPr="001F3FF0" w14:paraId="0D701C29" w14:textId="77777777" w:rsidTr="00B74063">
        <w:trPr>
          <w:gridAfter w:val="1"/>
          <w:wAfter w:w="8" w:type="pct"/>
          <w:trHeight w:val="706"/>
        </w:trPr>
        <w:tc>
          <w:tcPr>
            <w:tcW w:w="333" w:type="pct"/>
            <w:tcBorders>
              <w:right w:val="single" w:sz="4" w:space="0" w:color="auto"/>
            </w:tcBorders>
            <w:vAlign w:val="center"/>
          </w:tcPr>
          <w:p w14:paraId="063F222A" w14:textId="77777777" w:rsidR="00571A86" w:rsidRPr="0042580A" w:rsidRDefault="00571A86" w:rsidP="00571A86">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F0E6074" w14:textId="64673F76" w:rsidR="00571A86" w:rsidRPr="00B57098" w:rsidRDefault="00571A86" w:rsidP="00571A86">
            <w:pPr>
              <w:jc w:val="center"/>
              <w:rPr>
                <w:rFonts w:ascii="Times New Roman" w:eastAsia="Times New Roman" w:hAnsi="Times New Roman" w:cs="Times New Roman"/>
                <w:color w:val="000000" w:themeColor="text1"/>
                <w:spacing w:val="-5"/>
                <w:sz w:val="24"/>
                <w:szCs w:val="24"/>
                <w:lang w:eastAsia="ru-RU"/>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18D45EE" w14:textId="610A308D"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2</w:t>
            </w:r>
          </w:p>
          <w:p w14:paraId="23C060C7" w14:textId="5EF5728E"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3</w:t>
            </w:r>
          </w:p>
          <w:p w14:paraId="264D774E" w14:textId="0938898E"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4</w:t>
            </w:r>
          </w:p>
          <w:p w14:paraId="04E6B57B" w14:textId="5901C980" w:rsidR="00571A86" w:rsidRPr="00B57098" w:rsidRDefault="00571A86" w:rsidP="00571A86">
            <w:pPr>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6</w:t>
            </w:r>
          </w:p>
          <w:p w14:paraId="259708A6" w14:textId="349C2731" w:rsidR="00571A86" w:rsidRPr="00B57098" w:rsidRDefault="00571A86" w:rsidP="00571A86">
            <w:pPr>
              <w:spacing w:line="216" w:lineRule="auto"/>
              <w:jc w:val="center"/>
              <w:rPr>
                <w:rFonts w:ascii="Times New Roman" w:hAnsi="Times New Roman" w:cs="Times New Roman"/>
                <w:sz w:val="24"/>
                <w:szCs w:val="24"/>
              </w:rPr>
            </w:pPr>
            <w:r w:rsidRPr="00B57098">
              <w:rPr>
                <w:rFonts w:ascii="Times New Roman" w:hAnsi="Times New Roman" w:cs="Times New Roman"/>
                <w:sz w:val="24"/>
                <w:szCs w:val="24"/>
              </w:rPr>
              <w:t>ТОС №</w:t>
            </w:r>
            <w:r w:rsidR="00CB2B91">
              <w:rPr>
                <w:rFonts w:ascii="Times New Roman" w:hAnsi="Times New Roman" w:cs="Times New Roman"/>
                <w:sz w:val="24"/>
                <w:szCs w:val="24"/>
              </w:rPr>
              <w:t xml:space="preserve"> </w:t>
            </w:r>
            <w:r w:rsidRPr="00B57098">
              <w:rPr>
                <w:rFonts w:ascii="Times New Roman" w:hAnsi="Times New Roman" w:cs="Times New Roman"/>
                <w:sz w:val="24"/>
                <w:szCs w:val="24"/>
              </w:rPr>
              <w:t>7</w:t>
            </w:r>
          </w:p>
        </w:tc>
        <w:tc>
          <w:tcPr>
            <w:tcW w:w="2264" w:type="pct"/>
            <w:tcBorders>
              <w:top w:val="single" w:sz="4" w:space="0" w:color="auto"/>
              <w:left w:val="single" w:sz="4" w:space="0" w:color="auto"/>
              <w:bottom w:val="single" w:sz="4" w:space="0" w:color="auto"/>
              <w:right w:val="single" w:sz="4" w:space="0" w:color="auto"/>
            </w:tcBorders>
          </w:tcPr>
          <w:p w14:paraId="02B2E541" w14:textId="017F9139" w:rsidR="00571A86" w:rsidRDefault="00571A86" w:rsidP="00571A86">
            <w:pPr>
              <w:spacing w:line="216" w:lineRule="auto"/>
              <w:jc w:val="both"/>
              <w:rPr>
                <w:rFonts w:ascii="Times New Roman" w:hAnsi="Times New Roman" w:cs="Times New Roman"/>
                <w:sz w:val="24"/>
                <w:szCs w:val="24"/>
              </w:rPr>
            </w:pPr>
            <w:r>
              <w:rPr>
                <w:rFonts w:ascii="Times New Roman" w:hAnsi="Times New Roman" w:cs="Times New Roman"/>
                <w:sz w:val="24"/>
                <w:szCs w:val="24"/>
              </w:rPr>
              <w:t>Активисты ТОС п</w:t>
            </w:r>
            <w:r w:rsidRPr="00B57098">
              <w:rPr>
                <w:rFonts w:ascii="Times New Roman" w:hAnsi="Times New Roman" w:cs="Times New Roman"/>
                <w:sz w:val="24"/>
                <w:szCs w:val="24"/>
              </w:rPr>
              <w:t>рове</w:t>
            </w:r>
            <w:r>
              <w:rPr>
                <w:rFonts w:ascii="Times New Roman" w:hAnsi="Times New Roman" w:cs="Times New Roman"/>
                <w:sz w:val="24"/>
                <w:szCs w:val="24"/>
              </w:rPr>
              <w:t>ли</w:t>
            </w:r>
            <w:r w:rsidRPr="00B57098">
              <w:rPr>
                <w:rFonts w:ascii="Times New Roman" w:hAnsi="Times New Roman" w:cs="Times New Roman"/>
                <w:sz w:val="24"/>
                <w:szCs w:val="24"/>
              </w:rPr>
              <w:t xml:space="preserve"> мониторинг незаконно установленных гаражей </w:t>
            </w:r>
            <w:r>
              <w:rPr>
                <w:rFonts w:ascii="Times New Roman" w:hAnsi="Times New Roman" w:cs="Times New Roman"/>
                <w:sz w:val="24"/>
                <w:szCs w:val="24"/>
              </w:rPr>
              <w:br/>
            </w:r>
            <w:r w:rsidRPr="00B57098">
              <w:rPr>
                <w:rFonts w:ascii="Times New Roman" w:hAnsi="Times New Roman" w:cs="Times New Roman"/>
                <w:sz w:val="24"/>
                <w:szCs w:val="24"/>
              </w:rPr>
              <w:t>на территории Кировского района города Ростова-на-Дону</w:t>
            </w:r>
          </w:p>
          <w:p w14:paraId="030BDB93" w14:textId="77777777" w:rsidR="00571A86" w:rsidRDefault="00571A86" w:rsidP="00571A86">
            <w:pPr>
              <w:spacing w:line="216" w:lineRule="auto"/>
              <w:jc w:val="both"/>
              <w:rPr>
                <w:rFonts w:ascii="Times New Roman" w:hAnsi="Times New Roman" w:cs="Times New Roman"/>
                <w:sz w:val="24"/>
                <w:szCs w:val="24"/>
              </w:rPr>
            </w:pPr>
            <w:r>
              <w:rPr>
                <w:rFonts w:ascii="Times New Roman" w:hAnsi="Times New Roman" w:cs="Times New Roman"/>
                <w:sz w:val="24"/>
                <w:szCs w:val="24"/>
              </w:rPr>
              <w:t>(3 мероприятия, 48 жителей ТОС приняли участие)</w:t>
            </w:r>
          </w:p>
          <w:p w14:paraId="2E339F39" w14:textId="4D6050E2" w:rsidR="00EE3818" w:rsidRPr="00B57098" w:rsidRDefault="00EE3818" w:rsidP="00571A86">
            <w:pPr>
              <w:spacing w:line="216" w:lineRule="auto"/>
              <w:jc w:val="both"/>
              <w:rPr>
                <w:rFonts w:ascii="Times New Roman" w:hAnsi="Times New Roman" w:cs="Times New Roman"/>
                <w:color w:val="000000"/>
                <w:sz w:val="24"/>
                <w:szCs w:val="24"/>
              </w:rPr>
            </w:pPr>
          </w:p>
        </w:tc>
      </w:tr>
      <w:tr w:rsidR="00571A86" w:rsidRPr="001F3FF0" w14:paraId="55651594" w14:textId="77777777" w:rsidTr="00D33210">
        <w:trPr>
          <w:trHeight w:val="415"/>
        </w:trPr>
        <w:tc>
          <w:tcPr>
            <w:tcW w:w="5000" w:type="pct"/>
            <w:gridSpan w:val="5"/>
            <w:tcBorders>
              <w:right w:val="single" w:sz="4" w:space="0" w:color="auto"/>
            </w:tcBorders>
            <w:vAlign w:val="center"/>
          </w:tcPr>
          <w:p w14:paraId="65DFCA69" w14:textId="77777777" w:rsidR="00571A86" w:rsidRPr="00571A86" w:rsidRDefault="00571A86" w:rsidP="00571A86">
            <w:pPr>
              <w:autoSpaceDE w:val="0"/>
              <w:autoSpaceDN w:val="0"/>
              <w:adjustRightInd w:val="0"/>
              <w:jc w:val="center"/>
              <w:rPr>
                <w:rFonts w:ascii="Times New Roman" w:eastAsia="Times New Roman" w:hAnsi="Times New Roman" w:cs="Times New Roman"/>
                <w:b/>
                <w:color w:val="000000" w:themeColor="text1"/>
                <w:spacing w:val="-5"/>
                <w:sz w:val="24"/>
                <w:szCs w:val="24"/>
              </w:rPr>
            </w:pPr>
            <w:r w:rsidRPr="00571A86">
              <w:rPr>
                <w:rFonts w:ascii="Times New Roman" w:eastAsia="Times New Roman" w:hAnsi="Times New Roman" w:cs="Times New Roman"/>
                <w:b/>
                <w:spacing w:val="-5"/>
                <w:sz w:val="24"/>
                <w:szCs w:val="24"/>
              </w:rPr>
              <w:t>Ленинский район</w:t>
            </w:r>
          </w:p>
        </w:tc>
      </w:tr>
      <w:tr w:rsidR="00571A86" w:rsidRPr="001F3FF0" w14:paraId="07C8EFA4" w14:textId="77777777" w:rsidTr="00270800">
        <w:trPr>
          <w:gridAfter w:val="1"/>
          <w:wAfter w:w="8" w:type="pct"/>
          <w:trHeight w:val="1180"/>
        </w:trPr>
        <w:tc>
          <w:tcPr>
            <w:tcW w:w="333" w:type="pct"/>
            <w:vAlign w:val="center"/>
          </w:tcPr>
          <w:p w14:paraId="7E1F6560"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5811128" w14:textId="77777777"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01.10.2025</w:t>
            </w:r>
          </w:p>
        </w:tc>
        <w:tc>
          <w:tcPr>
            <w:tcW w:w="1455" w:type="pct"/>
            <w:tcBorders>
              <w:top w:val="single" w:sz="4" w:space="0" w:color="auto"/>
              <w:left w:val="single" w:sz="4" w:space="0" w:color="auto"/>
              <w:bottom w:val="single" w:sz="4" w:space="0" w:color="auto"/>
              <w:right w:val="single" w:sz="4" w:space="0" w:color="auto"/>
            </w:tcBorders>
            <w:vAlign w:val="center"/>
          </w:tcPr>
          <w:p w14:paraId="137BF9FC" w14:textId="77777777" w:rsidR="00571A86"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p w14:paraId="1631F2D8"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w:t>
            </w:r>
            <w:r>
              <w:rPr>
                <w:rFonts w:ascii="Times New Roman" w:eastAsia="Times New Roman" w:hAnsi="Times New Roman" w:cs="Times New Roman"/>
                <w:spacing w:val="-5"/>
                <w:sz w:val="24"/>
                <w:szCs w:val="24"/>
              </w:rPr>
              <w:t>1</w:t>
            </w:r>
          </w:p>
        </w:tc>
        <w:tc>
          <w:tcPr>
            <w:tcW w:w="2264" w:type="pct"/>
            <w:tcBorders>
              <w:top w:val="single" w:sz="4" w:space="0" w:color="auto"/>
              <w:left w:val="single" w:sz="4" w:space="0" w:color="auto"/>
              <w:bottom w:val="single" w:sz="4" w:space="0" w:color="auto"/>
              <w:right w:val="single" w:sz="4" w:space="0" w:color="auto"/>
            </w:tcBorders>
          </w:tcPr>
          <w:p w14:paraId="6928F58E" w14:textId="2C4AC9E4"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Активом ТОС организована поддержка </w:t>
            </w:r>
            <w:r w:rsidR="008C694A">
              <w:rPr>
                <w:rFonts w:ascii="Times New Roman" w:hAnsi="Times New Roman" w:cs="Times New Roman"/>
                <w:color w:val="000000"/>
                <w:sz w:val="24"/>
                <w:szCs w:val="24"/>
                <w:shd w:val="clear" w:color="auto" w:fill="FFFFFF"/>
              </w:rPr>
              <w:br/>
            </w:r>
            <w:r>
              <w:rPr>
                <w:rFonts w:ascii="Times New Roman" w:hAnsi="Times New Roman" w:cs="Times New Roman"/>
                <w:color w:val="000000"/>
                <w:sz w:val="24"/>
                <w:szCs w:val="24"/>
                <w:shd w:val="clear" w:color="auto" w:fill="FFFFFF"/>
              </w:rPr>
              <w:t xml:space="preserve">по проведению акции «Почта добра </w:t>
            </w:r>
            <w:r>
              <w:rPr>
                <w:rFonts w:ascii="Times New Roman" w:hAnsi="Times New Roman" w:cs="Times New Roman"/>
                <w:color w:val="000000"/>
                <w:sz w:val="24"/>
                <w:szCs w:val="24"/>
                <w:shd w:val="clear" w:color="auto" w:fill="FFFFFF"/>
              </w:rPr>
              <w:br/>
              <w:t xml:space="preserve">и уважения»: приобретение цветов и печать открыток для проведения </w:t>
            </w:r>
          </w:p>
          <w:p w14:paraId="2A90D574"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 жителя ТОС приняли участие)</w:t>
            </w:r>
          </w:p>
          <w:p w14:paraId="153E0816" w14:textId="78F35856" w:rsidR="00EE3818" w:rsidRPr="00270800" w:rsidRDefault="00EE3818" w:rsidP="00571A86">
            <w:pPr>
              <w:jc w:val="both"/>
              <w:rPr>
                <w:rFonts w:ascii="Times New Roman" w:hAnsi="Times New Roman" w:cs="Times New Roman"/>
                <w:color w:val="000000"/>
                <w:sz w:val="24"/>
                <w:szCs w:val="24"/>
                <w:shd w:val="clear" w:color="auto" w:fill="FFFFFF"/>
              </w:rPr>
            </w:pPr>
          </w:p>
        </w:tc>
      </w:tr>
      <w:tr w:rsidR="00571A86" w:rsidRPr="001F3FF0" w14:paraId="3B70DBE7" w14:textId="77777777" w:rsidTr="00270800">
        <w:trPr>
          <w:gridAfter w:val="1"/>
          <w:wAfter w:w="8" w:type="pct"/>
          <w:trHeight w:val="1180"/>
        </w:trPr>
        <w:tc>
          <w:tcPr>
            <w:tcW w:w="333" w:type="pct"/>
            <w:vAlign w:val="center"/>
          </w:tcPr>
          <w:p w14:paraId="429E0A2B"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3F8F82D" w14:textId="77777777"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02.10.2025</w:t>
            </w:r>
          </w:p>
        </w:tc>
        <w:tc>
          <w:tcPr>
            <w:tcW w:w="1455" w:type="pct"/>
            <w:tcBorders>
              <w:top w:val="single" w:sz="4" w:space="0" w:color="auto"/>
              <w:left w:val="single" w:sz="4" w:space="0" w:color="auto"/>
              <w:bottom w:val="single" w:sz="4" w:space="0" w:color="auto"/>
              <w:right w:val="single" w:sz="4" w:space="0" w:color="auto"/>
            </w:tcBorders>
            <w:vAlign w:val="center"/>
          </w:tcPr>
          <w:p w14:paraId="4155A70C"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23A84501" w14:textId="035CD5C6"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Активистами ТОС организовано посещение аквапарка жителями</w:t>
            </w:r>
          </w:p>
          <w:p w14:paraId="0DF642E4" w14:textId="04F43BC3"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(10 жителей ТОС приняли участие)</w:t>
            </w:r>
          </w:p>
        </w:tc>
      </w:tr>
      <w:tr w:rsidR="00571A86" w:rsidRPr="001F3FF0" w14:paraId="1824729E" w14:textId="77777777" w:rsidTr="00270800">
        <w:trPr>
          <w:gridAfter w:val="1"/>
          <w:wAfter w:w="8" w:type="pct"/>
          <w:trHeight w:val="1180"/>
        </w:trPr>
        <w:tc>
          <w:tcPr>
            <w:tcW w:w="333" w:type="pct"/>
            <w:vAlign w:val="center"/>
          </w:tcPr>
          <w:p w14:paraId="73B0F3CC"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685D2DE" w14:textId="77777777"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03.10.2025</w:t>
            </w:r>
          </w:p>
        </w:tc>
        <w:tc>
          <w:tcPr>
            <w:tcW w:w="1455" w:type="pct"/>
            <w:tcBorders>
              <w:top w:val="single" w:sz="4" w:space="0" w:color="auto"/>
              <w:left w:val="single" w:sz="4" w:space="0" w:color="auto"/>
              <w:bottom w:val="single" w:sz="4" w:space="0" w:color="auto"/>
              <w:right w:val="single" w:sz="4" w:space="0" w:color="auto"/>
            </w:tcBorders>
            <w:vAlign w:val="center"/>
          </w:tcPr>
          <w:p w14:paraId="36F76EEF" w14:textId="21BE04E2" w:rsidR="00571A86" w:rsidRPr="00270800" w:rsidRDefault="00571A86" w:rsidP="00571A8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3C0F43">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4EFD342A" w14:textId="322F35D5"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Активистом ТОС направлено обращение </w:t>
            </w:r>
            <w:r>
              <w:rPr>
                <w:rFonts w:ascii="Times New Roman" w:hAnsi="Times New Roman" w:cs="Times New Roman"/>
                <w:color w:val="000000"/>
                <w:sz w:val="24"/>
                <w:szCs w:val="24"/>
                <w:shd w:val="clear" w:color="auto" w:fill="FFFFFF"/>
              </w:rPr>
              <w:br/>
              <w:t>в администрацию района по вопросу уборки спиленных веток по адресу: ул. 11-ая Улица, 29-31.</w:t>
            </w:r>
          </w:p>
          <w:p w14:paraId="3513646D"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житель ТОС принял участие)</w:t>
            </w:r>
          </w:p>
          <w:p w14:paraId="4D6789F6" w14:textId="11599770" w:rsidR="00EE3818" w:rsidRPr="00270800" w:rsidRDefault="00EE3818" w:rsidP="00571A86">
            <w:pPr>
              <w:jc w:val="both"/>
              <w:rPr>
                <w:rFonts w:ascii="Times New Roman" w:hAnsi="Times New Roman" w:cs="Times New Roman"/>
                <w:color w:val="000000"/>
                <w:sz w:val="24"/>
                <w:szCs w:val="24"/>
                <w:shd w:val="clear" w:color="auto" w:fill="FFFFFF"/>
              </w:rPr>
            </w:pPr>
          </w:p>
        </w:tc>
      </w:tr>
      <w:tr w:rsidR="00571A86" w:rsidRPr="001F3FF0" w14:paraId="303E6A0C" w14:textId="77777777" w:rsidTr="00270800">
        <w:trPr>
          <w:gridAfter w:val="1"/>
          <w:wAfter w:w="8" w:type="pct"/>
          <w:trHeight w:val="1180"/>
        </w:trPr>
        <w:tc>
          <w:tcPr>
            <w:tcW w:w="333" w:type="pct"/>
            <w:vAlign w:val="center"/>
          </w:tcPr>
          <w:p w14:paraId="494DDF7B"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B83417B" w14:textId="77777777"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03.10.2025</w:t>
            </w:r>
          </w:p>
        </w:tc>
        <w:tc>
          <w:tcPr>
            <w:tcW w:w="1455" w:type="pct"/>
            <w:tcBorders>
              <w:top w:val="single" w:sz="4" w:space="0" w:color="auto"/>
              <w:left w:val="single" w:sz="4" w:space="0" w:color="auto"/>
              <w:bottom w:val="single" w:sz="4" w:space="0" w:color="auto"/>
              <w:right w:val="single" w:sz="4" w:space="0" w:color="auto"/>
            </w:tcBorders>
            <w:vAlign w:val="center"/>
          </w:tcPr>
          <w:p w14:paraId="0573F6AF"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4FCCE7ED" w14:textId="2563346B"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Органом ТОС организована поездка многодетных семей в АО «Семикаракорская керамика»</w:t>
            </w:r>
          </w:p>
          <w:p w14:paraId="5467EAAB"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(43 жителя ТОС приняли участие)</w:t>
            </w:r>
          </w:p>
          <w:p w14:paraId="4CCB59BC" w14:textId="5D850D9B"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12DFBFEC" w14:textId="77777777" w:rsidTr="00270800">
        <w:trPr>
          <w:gridAfter w:val="1"/>
          <w:wAfter w:w="8" w:type="pct"/>
          <w:trHeight w:val="1180"/>
        </w:trPr>
        <w:tc>
          <w:tcPr>
            <w:tcW w:w="333" w:type="pct"/>
            <w:vAlign w:val="center"/>
          </w:tcPr>
          <w:p w14:paraId="657725A6"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6EC4299" w14:textId="77777777" w:rsidR="00571A86" w:rsidRPr="00270800" w:rsidRDefault="00571A86" w:rsidP="00571A86">
            <w:pPr>
              <w:jc w:val="center"/>
              <w:rPr>
                <w:rFonts w:ascii="Times New Roman" w:hAnsi="Times New Roman"/>
                <w:sz w:val="24"/>
              </w:rPr>
            </w:pPr>
            <w:r>
              <w:rPr>
                <w:rFonts w:ascii="Times New Roman" w:hAnsi="Times New Roman" w:cs="Times New Roman"/>
                <w:sz w:val="24"/>
                <w:szCs w:val="24"/>
              </w:rPr>
              <w:t>03.10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50C3B3A2" w14:textId="77777777" w:rsidR="00571A86"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p w14:paraId="7ECF35B3" w14:textId="77777777" w:rsidR="00571A86"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p w14:paraId="6E4C0AC9"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w:t>
            </w:r>
            <w:r>
              <w:rPr>
                <w:rFonts w:ascii="Times New Roman" w:eastAsia="Times New Roman" w:hAnsi="Times New Roman" w:cs="Times New Roman"/>
                <w:spacing w:val="-5"/>
                <w:sz w:val="24"/>
                <w:szCs w:val="24"/>
              </w:rPr>
              <w:t>1</w:t>
            </w:r>
          </w:p>
        </w:tc>
        <w:tc>
          <w:tcPr>
            <w:tcW w:w="2264" w:type="pct"/>
            <w:tcBorders>
              <w:top w:val="single" w:sz="4" w:space="0" w:color="auto"/>
              <w:left w:val="single" w:sz="4" w:space="0" w:color="auto"/>
              <w:bottom w:val="single" w:sz="4" w:space="0" w:color="auto"/>
              <w:right w:val="single" w:sz="4" w:space="0" w:color="auto"/>
            </w:tcBorders>
          </w:tcPr>
          <w:p w14:paraId="1C3DA7F3" w14:textId="091266D3"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 xml:space="preserve">Активом ТОС оказана поддержка </w:t>
            </w:r>
            <w:r>
              <w:rPr>
                <w:rFonts w:ascii="Times New Roman" w:hAnsi="Times New Roman" w:cs="Times New Roman"/>
                <w:sz w:val="24"/>
                <w:szCs w:val="24"/>
              </w:rPr>
              <w:br/>
              <w:t xml:space="preserve">в организации и проведении литературного события, приуроченного 130-летию со Дня рождения С. </w:t>
            </w:r>
            <w:r w:rsidR="00C37853">
              <w:rPr>
                <w:rFonts w:ascii="Times New Roman" w:hAnsi="Times New Roman" w:cs="Times New Roman"/>
                <w:sz w:val="24"/>
                <w:szCs w:val="24"/>
              </w:rPr>
              <w:t xml:space="preserve">Есенина: приобретен </w:t>
            </w:r>
            <w:r>
              <w:rPr>
                <w:rFonts w:ascii="Times New Roman" w:hAnsi="Times New Roman" w:cs="Times New Roman"/>
                <w:sz w:val="24"/>
                <w:szCs w:val="24"/>
              </w:rPr>
              <w:t>раздаточный материал</w:t>
            </w:r>
          </w:p>
          <w:p w14:paraId="04662423"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 жителя ТОС приняли участие)</w:t>
            </w:r>
          </w:p>
          <w:p w14:paraId="7646BD79" w14:textId="16959AF3"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4950C95D" w14:textId="77777777" w:rsidTr="00270800">
        <w:trPr>
          <w:gridAfter w:val="1"/>
          <w:wAfter w:w="8" w:type="pct"/>
          <w:trHeight w:val="1180"/>
        </w:trPr>
        <w:tc>
          <w:tcPr>
            <w:tcW w:w="333" w:type="pct"/>
            <w:vAlign w:val="center"/>
          </w:tcPr>
          <w:p w14:paraId="2CD2890B"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3E02957" w14:textId="77777777" w:rsidR="00571A86" w:rsidRPr="00270800" w:rsidRDefault="00571A86" w:rsidP="00571A86">
            <w:pPr>
              <w:jc w:val="center"/>
              <w:rPr>
                <w:rFonts w:ascii="Times New Roman" w:hAnsi="Times New Roman"/>
                <w:sz w:val="24"/>
              </w:rPr>
            </w:pPr>
            <w:r>
              <w:rPr>
                <w:rFonts w:ascii="Times New Roman" w:hAnsi="Times New Roman" w:cs="Times New Roman"/>
                <w:sz w:val="24"/>
                <w:szCs w:val="24"/>
              </w:rPr>
              <w:t>04.10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45973E42" w14:textId="77777777" w:rsidR="00571A86" w:rsidRPr="00460895" w:rsidRDefault="00571A86" w:rsidP="00571A86">
            <w:pPr>
              <w:jc w:val="center"/>
              <w:rPr>
                <w:rFonts w:ascii="Times New Roman" w:eastAsia="Times New Roman" w:hAnsi="Times New Roman" w:cs="Times New Roman"/>
                <w:spacing w:val="-5"/>
                <w:sz w:val="24"/>
                <w:szCs w:val="24"/>
              </w:rPr>
            </w:pPr>
            <w:r w:rsidRPr="00460895">
              <w:rPr>
                <w:rFonts w:ascii="Times New Roman" w:eastAsia="Times New Roman" w:hAnsi="Times New Roman" w:cs="Times New Roman"/>
                <w:spacing w:val="-5"/>
                <w:sz w:val="24"/>
                <w:szCs w:val="24"/>
              </w:rPr>
              <w:t>ТОС № 1</w:t>
            </w:r>
          </w:p>
          <w:p w14:paraId="563C38E0" w14:textId="77777777" w:rsidR="00571A86" w:rsidRPr="00460895" w:rsidRDefault="00571A86" w:rsidP="00571A86">
            <w:pPr>
              <w:jc w:val="center"/>
              <w:rPr>
                <w:rFonts w:ascii="Times New Roman" w:eastAsia="Times New Roman" w:hAnsi="Times New Roman" w:cs="Times New Roman"/>
                <w:spacing w:val="-5"/>
                <w:sz w:val="24"/>
                <w:szCs w:val="24"/>
              </w:rPr>
            </w:pPr>
            <w:r w:rsidRPr="00460895">
              <w:rPr>
                <w:rFonts w:ascii="Times New Roman" w:eastAsia="Times New Roman" w:hAnsi="Times New Roman" w:cs="Times New Roman"/>
                <w:spacing w:val="-5"/>
                <w:sz w:val="24"/>
                <w:szCs w:val="24"/>
              </w:rPr>
              <w:t>ТОС № 3</w:t>
            </w:r>
          </w:p>
          <w:p w14:paraId="5F5ECD7A" w14:textId="77777777" w:rsidR="00571A86" w:rsidRPr="00460895" w:rsidRDefault="00571A86" w:rsidP="00571A86">
            <w:pPr>
              <w:jc w:val="center"/>
              <w:rPr>
                <w:rFonts w:ascii="Times New Roman" w:eastAsia="Times New Roman" w:hAnsi="Times New Roman" w:cs="Times New Roman"/>
                <w:spacing w:val="-5"/>
                <w:sz w:val="24"/>
                <w:szCs w:val="24"/>
              </w:rPr>
            </w:pPr>
            <w:r w:rsidRPr="00460895">
              <w:rPr>
                <w:rFonts w:ascii="Times New Roman" w:eastAsia="Times New Roman" w:hAnsi="Times New Roman" w:cs="Times New Roman"/>
                <w:spacing w:val="-5"/>
                <w:sz w:val="24"/>
                <w:szCs w:val="24"/>
              </w:rPr>
              <w:t>ТОС № 4</w:t>
            </w:r>
          </w:p>
          <w:p w14:paraId="52FDB4EF" w14:textId="77777777" w:rsidR="00571A86" w:rsidRPr="00460895" w:rsidRDefault="00571A86" w:rsidP="00571A86">
            <w:pPr>
              <w:jc w:val="center"/>
              <w:rPr>
                <w:rFonts w:ascii="Times New Roman" w:eastAsia="Times New Roman" w:hAnsi="Times New Roman" w:cs="Times New Roman"/>
                <w:spacing w:val="-5"/>
                <w:sz w:val="24"/>
                <w:szCs w:val="24"/>
              </w:rPr>
            </w:pPr>
            <w:r w:rsidRPr="00460895">
              <w:rPr>
                <w:rFonts w:ascii="Times New Roman" w:eastAsia="Times New Roman" w:hAnsi="Times New Roman" w:cs="Times New Roman"/>
                <w:spacing w:val="-5"/>
                <w:sz w:val="24"/>
                <w:szCs w:val="24"/>
              </w:rPr>
              <w:t>ТОС № 5</w:t>
            </w:r>
          </w:p>
          <w:p w14:paraId="6A131913" w14:textId="77777777" w:rsidR="00571A86" w:rsidRPr="00460895" w:rsidRDefault="00571A86" w:rsidP="00571A86">
            <w:pPr>
              <w:jc w:val="center"/>
              <w:rPr>
                <w:rFonts w:ascii="Times New Roman" w:eastAsia="Times New Roman" w:hAnsi="Times New Roman" w:cs="Times New Roman"/>
                <w:spacing w:val="-5"/>
                <w:sz w:val="24"/>
                <w:szCs w:val="24"/>
              </w:rPr>
            </w:pPr>
            <w:r w:rsidRPr="00460895">
              <w:rPr>
                <w:rFonts w:ascii="Times New Roman" w:eastAsia="Times New Roman" w:hAnsi="Times New Roman" w:cs="Times New Roman"/>
                <w:spacing w:val="-5"/>
                <w:sz w:val="24"/>
                <w:szCs w:val="24"/>
              </w:rPr>
              <w:t>ТОС № 6</w:t>
            </w:r>
          </w:p>
          <w:p w14:paraId="79B5EF73" w14:textId="77777777" w:rsidR="00571A86" w:rsidRPr="00460895" w:rsidRDefault="00571A86" w:rsidP="00571A86">
            <w:pPr>
              <w:jc w:val="center"/>
              <w:rPr>
                <w:rFonts w:ascii="Times New Roman" w:eastAsia="Times New Roman" w:hAnsi="Times New Roman" w:cs="Times New Roman"/>
                <w:spacing w:val="-5"/>
                <w:sz w:val="24"/>
                <w:szCs w:val="24"/>
              </w:rPr>
            </w:pPr>
            <w:r w:rsidRPr="00460895">
              <w:rPr>
                <w:rFonts w:ascii="Times New Roman" w:eastAsia="Times New Roman" w:hAnsi="Times New Roman" w:cs="Times New Roman"/>
                <w:spacing w:val="-5"/>
                <w:sz w:val="24"/>
                <w:szCs w:val="24"/>
              </w:rPr>
              <w:t>ТОС № 7</w:t>
            </w:r>
          </w:p>
          <w:p w14:paraId="53B01127" w14:textId="77777777" w:rsidR="00571A86" w:rsidRPr="00460895" w:rsidRDefault="00571A86" w:rsidP="00571A86">
            <w:pPr>
              <w:jc w:val="center"/>
              <w:rPr>
                <w:rFonts w:ascii="Times New Roman" w:eastAsia="Times New Roman" w:hAnsi="Times New Roman" w:cs="Times New Roman"/>
                <w:spacing w:val="-5"/>
                <w:sz w:val="24"/>
                <w:szCs w:val="24"/>
              </w:rPr>
            </w:pPr>
            <w:r w:rsidRPr="00460895">
              <w:rPr>
                <w:rFonts w:ascii="Times New Roman" w:eastAsia="Times New Roman" w:hAnsi="Times New Roman" w:cs="Times New Roman"/>
                <w:spacing w:val="-5"/>
                <w:sz w:val="24"/>
                <w:szCs w:val="24"/>
              </w:rPr>
              <w:t>ТОС № 8</w:t>
            </w:r>
          </w:p>
          <w:p w14:paraId="248EE11B" w14:textId="77777777" w:rsidR="00571A86" w:rsidRPr="00460895" w:rsidRDefault="00571A86" w:rsidP="00571A86">
            <w:pPr>
              <w:jc w:val="center"/>
              <w:rPr>
                <w:rFonts w:ascii="Times New Roman" w:eastAsia="Times New Roman" w:hAnsi="Times New Roman" w:cs="Times New Roman"/>
                <w:spacing w:val="-5"/>
                <w:sz w:val="24"/>
                <w:szCs w:val="24"/>
              </w:rPr>
            </w:pPr>
            <w:r w:rsidRPr="00460895">
              <w:rPr>
                <w:rFonts w:ascii="Times New Roman" w:eastAsia="Times New Roman" w:hAnsi="Times New Roman" w:cs="Times New Roman"/>
                <w:spacing w:val="-5"/>
                <w:sz w:val="24"/>
                <w:szCs w:val="24"/>
              </w:rPr>
              <w:t>ТОС № 9</w:t>
            </w:r>
          </w:p>
          <w:p w14:paraId="185E9DC8" w14:textId="77777777" w:rsidR="00571A86" w:rsidRPr="00460895" w:rsidRDefault="00571A86" w:rsidP="00571A86">
            <w:pPr>
              <w:jc w:val="center"/>
              <w:rPr>
                <w:rFonts w:ascii="Times New Roman" w:eastAsia="Times New Roman" w:hAnsi="Times New Roman" w:cs="Times New Roman"/>
                <w:spacing w:val="-5"/>
                <w:sz w:val="24"/>
                <w:szCs w:val="24"/>
              </w:rPr>
            </w:pPr>
            <w:r w:rsidRPr="00460895">
              <w:rPr>
                <w:rFonts w:ascii="Times New Roman" w:eastAsia="Times New Roman" w:hAnsi="Times New Roman" w:cs="Times New Roman"/>
                <w:spacing w:val="-5"/>
                <w:sz w:val="24"/>
                <w:szCs w:val="24"/>
              </w:rPr>
              <w:t>ТОС № 10</w:t>
            </w:r>
          </w:p>
          <w:p w14:paraId="00D7B463" w14:textId="77777777" w:rsidR="00571A86" w:rsidRPr="00460895" w:rsidRDefault="00571A86" w:rsidP="00571A86">
            <w:pPr>
              <w:jc w:val="center"/>
              <w:rPr>
                <w:rFonts w:ascii="Times New Roman" w:eastAsia="Times New Roman" w:hAnsi="Times New Roman" w:cs="Times New Roman"/>
                <w:spacing w:val="-5"/>
                <w:sz w:val="24"/>
                <w:szCs w:val="24"/>
              </w:rPr>
            </w:pPr>
            <w:r w:rsidRPr="00460895">
              <w:rPr>
                <w:rFonts w:ascii="Times New Roman" w:eastAsia="Times New Roman" w:hAnsi="Times New Roman" w:cs="Times New Roman"/>
                <w:spacing w:val="-5"/>
                <w:sz w:val="24"/>
                <w:szCs w:val="24"/>
              </w:rPr>
              <w:t>ТОС № 11</w:t>
            </w:r>
          </w:p>
          <w:p w14:paraId="6E2FEC50" w14:textId="77777777" w:rsidR="00571A86" w:rsidRPr="00460895" w:rsidRDefault="00571A86" w:rsidP="00571A86">
            <w:pPr>
              <w:jc w:val="center"/>
              <w:rPr>
                <w:rFonts w:ascii="Times New Roman" w:eastAsia="Times New Roman" w:hAnsi="Times New Roman" w:cs="Times New Roman"/>
                <w:spacing w:val="-5"/>
                <w:sz w:val="24"/>
                <w:szCs w:val="24"/>
              </w:rPr>
            </w:pPr>
            <w:r w:rsidRPr="00460895">
              <w:rPr>
                <w:rFonts w:ascii="Times New Roman" w:eastAsia="Times New Roman" w:hAnsi="Times New Roman" w:cs="Times New Roman"/>
                <w:spacing w:val="-5"/>
                <w:sz w:val="24"/>
                <w:szCs w:val="24"/>
              </w:rPr>
              <w:t>ТОС № 12</w:t>
            </w:r>
          </w:p>
          <w:p w14:paraId="699EA6E0" w14:textId="3F89BBAA" w:rsidR="00571A86" w:rsidRPr="00270800" w:rsidRDefault="00571A86" w:rsidP="00571A86">
            <w:pPr>
              <w:jc w:val="center"/>
              <w:rPr>
                <w:rFonts w:ascii="Times New Roman" w:eastAsia="Times New Roman" w:hAnsi="Times New Roman" w:cs="Times New Roman"/>
                <w:spacing w:val="-5"/>
                <w:sz w:val="24"/>
                <w:szCs w:val="24"/>
              </w:rPr>
            </w:pPr>
            <w:r w:rsidRPr="00460895">
              <w:rPr>
                <w:rFonts w:ascii="Times New Roman" w:eastAsia="Times New Roman" w:hAnsi="Times New Roman" w:cs="Times New Roman"/>
                <w:spacing w:val="-5"/>
                <w:sz w:val="24"/>
                <w:szCs w:val="24"/>
              </w:rPr>
              <w:t>ТОС № 19</w:t>
            </w:r>
          </w:p>
        </w:tc>
        <w:tc>
          <w:tcPr>
            <w:tcW w:w="2264" w:type="pct"/>
            <w:tcBorders>
              <w:top w:val="single" w:sz="4" w:space="0" w:color="auto"/>
              <w:left w:val="single" w:sz="4" w:space="0" w:color="auto"/>
              <w:bottom w:val="single" w:sz="4" w:space="0" w:color="auto"/>
              <w:right w:val="single" w:sz="4" w:space="0" w:color="auto"/>
            </w:tcBorders>
          </w:tcPr>
          <w:p w14:paraId="251309E7"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 xml:space="preserve">Активом ТОС организованы субботники </w:t>
            </w:r>
            <w:r>
              <w:rPr>
                <w:rFonts w:ascii="Times New Roman" w:hAnsi="Times New Roman" w:cs="Times New Roman"/>
                <w:sz w:val="24"/>
                <w:szCs w:val="24"/>
              </w:rPr>
              <w:br/>
              <w:t xml:space="preserve">на территории </w:t>
            </w:r>
          </w:p>
          <w:p w14:paraId="0674C907" w14:textId="03B72BAC"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(50 жителей ТОС приняли участие)</w:t>
            </w:r>
          </w:p>
        </w:tc>
      </w:tr>
      <w:tr w:rsidR="00571A86" w:rsidRPr="001F3FF0" w14:paraId="23632F36" w14:textId="77777777" w:rsidTr="00270800">
        <w:trPr>
          <w:gridAfter w:val="1"/>
          <w:wAfter w:w="8" w:type="pct"/>
          <w:trHeight w:val="1180"/>
        </w:trPr>
        <w:tc>
          <w:tcPr>
            <w:tcW w:w="333" w:type="pct"/>
            <w:vAlign w:val="center"/>
          </w:tcPr>
          <w:p w14:paraId="3B49DAFD"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B62EC76" w14:textId="77777777" w:rsidR="00571A86" w:rsidRPr="00270800" w:rsidRDefault="00571A86" w:rsidP="00571A86">
            <w:pPr>
              <w:jc w:val="center"/>
              <w:rPr>
                <w:rFonts w:ascii="Times New Roman" w:hAnsi="Times New Roman"/>
                <w:sz w:val="24"/>
              </w:rPr>
            </w:pPr>
            <w:r>
              <w:rPr>
                <w:rFonts w:ascii="Times New Roman" w:hAnsi="Times New Roman" w:cs="Times New Roman"/>
                <w:sz w:val="24"/>
                <w:szCs w:val="24"/>
              </w:rPr>
              <w:t>04.10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3D162875" w14:textId="77777777" w:rsidR="00571A86" w:rsidRPr="00270800" w:rsidRDefault="00571A86" w:rsidP="00571A86">
            <w:pPr>
              <w:jc w:val="center"/>
              <w:rPr>
                <w:rFonts w:ascii="Times New Roman" w:eastAsia="Times New Roman" w:hAnsi="Times New Roman" w:cs="Times New Roman"/>
                <w:spacing w:val="-5"/>
                <w:sz w:val="24"/>
                <w:szCs w:val="24"/>
              </w:rPr>
            </w:pPr>
            <w:r w:rsidRPr="00C70C13">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592C66ED" w14:textId="30393520"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Представителями ТОС организовано посещение многодетными семьями музыкального театра</w:t>
            </w:r>
          </w:p>
          <w:p w14:paraId="17BBB183"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(11 жителей ТОС приняли участие)</w:t>
            </w:r>
          </w:p>
          <w:p w14:paraId="161AF62F" w14:textId="2E1932B9"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0962033F" w14:textId="77777777" w:rsidTr="00270800">
        <w:trPr>
          <w:gridAfter w:val="1"/>
          <w:wAfter w:w="8" w:type="pct"/>
          <w:trHeight w:val="1180"/>
        </w:trPr>
        <w:tc>
          <w:tcPr>
            <w:tcW w:w="333" w:type="pct"/>
            <w:vAlign w:val="center"/>
          </w:tcPr>
          <w:p w14:paraId="2F16DEB2"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B6A0F5C" w14:textId="77777777" w:rsidR="00571A86" w:rsidRPr="00270800" w:rsidRDefault="00571A86" w:rsidP="00571A86">
            <w:pPr>
              <w:jc w:val="center"/>
              <w:rPr>
                <w:rFonts w:ascii="Times New Roman" w:hAnsi="Times New Roman"/>
                <w:sz w:val="24"/>
              </w:rPr>
            </w:pPr>
            <w:r>
              <w:rPr>
                <w:rFonts w:ascii="Times New Roman" w:hAnsi="Times New Roman" w:cs="Times New Roman"/>
                <w:sz w:val="24"/>
                <w:szCs w:val="24"/>
              </w:rPr>
              <w:t>05.10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4EDBF4D8" w14:textId="11CE293F" w:rsidR="00571A86" w:rsidRPr="00270800" w:rsidRDefault="00571A86" w:rsidP="00571A8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3C0F43">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w:t>
            </w:r>
          </w:p>
        </w:tc>
        <w:tc>
          <w:tcPr>
            <w:tcW w:w="2264" w:type="pct"/>
            <w:tcBorders>
              <w:top w:val="single" w:sz="4" w:space="0" w:color="auto"/>
              <w:left w:val="single" w:sz="4" w:space="0" w:color="auto"/>
              <w:bottom w:val="single" w:sz="4" w:space="0" w:color="auto"/>
              <w:right w:val="single" w:sz="4" w:space="0" w:color="auto"/>
            </w:tcBorders>
          </w:tcPr>
          <w:p w14:paraId="00B2D6B7" w14:textId="616F2D8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Активом ТОС направлены обращения </w:t>
            </w:r>
            <w:r>
              <w:rPr>
                <w:rFonts w:ascii="Times New Roman" w:hAnsi="Times New Roman" w:cs="Times New Roman"/>
                <w:color w:val="000000"/>
                <w:sz w:val="24"/>
                <w:szCs w:val="24"/>
                <w:shd w:val="clear" w:color="auto" w:fill="FFFFFF"/>
              </w:rPr>
              <w:br/>
              <w:t xml:space="preserve">в администрацию района по вопросу уборки упавшего дерева по адресам: </w:t>
            </w:r>
            <w:r>
              <w:rPr>
                <w:rFonts w:ascii="Times New Roman" w:hAnsi="Times New Roman" w:cs="Times New Roman"/>
                <w:color w:val="000000"/>
                <w:sz w:val="24"/>
                <w:szCs w:val="24"/>
                <w:shd w:val="clear" w:color="auto" w:fill="FFFFFF"/>
              </w:rPr>
              <w:br/>
              <w:t>ул. Зоологическая, 28, 30а</w:t>
            </w:r>
          </w:p>
          <w:p w14:paraId="19CED049"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 жителя ТОС приняли участие)</w:t>
            </w:r>
          </w:p>
          <w:p w14:paraId="674CD3B0" w14:textId="20C3FD08"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3879564E" w14:textId="77777777" w:rsidTr="00270800">
        <w:trPr>
          <w:gridAfter w:val="1"/>
          <w:wAfter w:w="8" w:type="pct"/>
          <w:trHeight w:val="1180"/>
        </w:trPr>
        <w:tc>
          <w:tcPr>
            <w:tcW w:w="333" w:type="pct"/>
            <w:vAlign w:val="center"/>
          </w:tcPr>
          <w:p w14:paraId="21B009BC"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97237A7" w14:textId="77777777" w:rsidR="00571A86" w:rsidRPr="00270800" w:rsidRDefault="00571A86" w:rsidP="00571A86">
            <w:pPr>
              <w:jc w:val="center"/>
              <w:rPr>
                <w:rFonts w:ascii="Times New Roman" w:hAnsi="Times New Roman"/>
                <w:sz w:val="24"/>
              </w:rPr>
            </w:pPr>
            <w:r>
              <w:rPr>
                <w:rFonts w:ascii="Times New Roman" w:hAnsi="Times New Roman" w:cs="Times New Roman"/>
                <w:sz w:val="24"/>
                <w:szCs w:val="24"/>
              </w:rPr>
              <w:t>08.10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2DCDF103" w14:textId="77777777" w:rsidR="00571A86" w:rsidRPr="00270800" w:rsidRDefault="00571A86" w:rsidP="00571A8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№1</w:t>
            </w:r>
          </w:p>
        </w:tc>
        <w:tc>
          <w:tcPr>
            <w:tcW w:w="2264" w:type="pct"/>
            <w:tcBorders>
              <w:top w:val="single" w:sz="4" w:space="0" w:color="auto"/>
              <w:left w:val="single" w:sz="4" w:space="0" w:color="auto"/>
              <w:bottom w:val="single" w:sz="4" w:space="0" w:color="auto"/>
              <w:right w:val="single" w:sz="4" w:space="0" w:color="auto"/>
            </w:tcBorders>
          </w:tcPr>
          <w:p w14:paraId="49AE286D" w14:textId="23576E5F"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Активом ТОС направлено обращение </w:t>
            </w:r>
            <w:r>
              <w:rPr>
                <w:rFonts w:ascii="Times New Roman" w:hAnsi="Times New Roman" w:cs="Times New Roman"/>
                <w:color w:val="000000"/>
                <w:sz w:val="24"/>
                <w:szCs w:val="24"/>
                <w:shd w:val="clear" w:color="auto" w:fill="FFFFFF"/>
              </w:rPr>
              <w:br/>
              <w:t>в администрацию района по вопросу уборки мусора по адресу: ул. Павленко, 21</w:t>
            </w:r>
          </w:p>
          <w:p w14:paraId="2DA7FDE5"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житель ТОС принял участие)</w:t>
            </w:r>
          </w:p>
          <w:p w14:paraId="50A3D6EE" w14:textId="44773E90"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0AE71AE0" w14:textId="77777777" w:rsidTr="00270800">
        <w:trPr>
          <w:gridAfter w:val="1"/>
          <w:wAfter w:w="8" w:type="pct"/>
          <w:trHeight w:val="1180"/>
        </w:trPr>
        <w:tc>
          <w:tcPr>
            <w:tcW w:w="333" w:type="pct"/>
            <w:vAlign w:val="center"/>
          </w:tcPr>
          <w:p w14:paraId="21F0D31E"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EDFE524" w14:textId="77777777" w:rsidR="00571A86" w:rsidRPr="00270800" w:rsidRDefault="00571A86" w:rsidP="00571A86">
            <w:pPr>
              <w:jc w:val="center"/>
              <w:rPr>
                <w:rFonts w:ascii="Times New Roman" w:hAnsi="Times New Roman"/>
                <w:sz w:val="24"/>
              </w:rPr>
            </w:pPr>
            <w:r>
              <w:rPr>
                <w:rFonts w:ascii="Times New Roman" w:hAnsi="Times New Roman" w:cs="Times New Roman"/>
                <w:sz w:val="24"/>
                <w:szCs w:val="24"/>
              </w:rPr>
              <w:t>09.10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5E66553E" w14:textId="77777777" w:rsidR="00571A86" w:rsidRDefault="00571A86" w:rsidP="00571A86">
            <w:pPr>
              <w:autoSpaceDE w:val="0"/>
              <w:autoSpaceDN w:val="0"/>
              <w:adjustRightInd w:val="0"/>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p w14:paraId="16E10A16" w14:textId="77777777" w:rsidR="00571A86" w:rsidRDefault="00571A86" w:rsidP="00571A86">
            <w:pPr>
              <w:autoSpaceDE w:val="0"/>
              <w:autoSpaceDN w:val="0"/>
              <w:adjustRightInd w:val="0"/>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p w14:paraId="524CAA4F" w14:textId="2D1112E1" w:rsidR="00571A86" w:rsidRDefault="00571A86" w:rsidP="00571A86">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3C0F43">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10</w:t>
            </w:r>
          </w:p>
          <w:p w14:paraId="622E7B01"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w:t>
            </w:r>
            <w:r>
              <w:rPr>
                <w:rFonts w:ascii="Times New Roman" w:eastAsia="Times New Roman" w:hAnsi="Times New Roman" w:cs="Times New Roman"/>
                <w:spacing w:val="-5"/>
                <w:sz w:val="24"/>
                <w:szCs w:val="24"/>
              </w:rPr>
              <w:t>1</w:t>
            </w:r>
          </w:p>
        </w:tc>
        <w:tc>
          <w:tcPr>
            <w:tcW w:w="2264" w:type="pct"/>
            <w:tcBorders>
              <w:top w:val="single" w:sz="4" w:space="0" w:color="auto"/>
              <w:left w:val="single" w:sz="4" w:space="0" w:color="auto"/>
              <w:bottom w:val="single" w:sz="4" w:space="0" w:color="auto"/>
              <w:right w:val="single" w:sz="4" w:space="0" w:color="auto"/>
            </w:tcBorders>
          </w:tcPr>
          <w:p w14:paraId="356DC5DA" w14:textId="315D2CC3"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 xml:space="preserve">Активистами ТОС оказана поддержка </w:t>
            </w:r>
            <w:r>
              <w:rPr>
                <w:rFonts w:ascii="Times New Roman" w:hAnsi="Times New Roman" w:cs="Times New Roman"/>
                <w:sz w:val="24"/>
                <w:szCs w:val="24"/>
              </w:rPr>
              <w:br/>
              <w:t xml:space="preserve">по организации и проведению ретро вечера </w:t>
            </w:r>
            <w:r>
              <w:rPr>
                <w:rFonts w:ascii="Times New Roman" w:hAnsi="Times New Roman" w:cs="Times New Roman"/>
                <w:sz w:val="24"/>
                <w:szCs w:val="24"/>
              </w:rPr>
              <w:br/>
              <w:t>«В ритме осени» п</w:t>
            </w:r>
            <w:r w:rsidRPr="00B1699D">
              <w:rPr>
                <w:rFonts w:ascii="Times New Roman" w:hAnsi="Times New Roman" w:cs="Times New Roman"/>
                <w:sz w:val="24"/>
                <w:szCs w:val="24"/>
              </w:rPr>
              <w:t>риобретение цветов</w:t>
            </w:r>
            <w:r>
              <w:rPr>
                <w:rFonts w:ascii="Times New Roman" w:hAnsi="Times New Roman" w:cs="Times New Roman"/>
                <w:sz w:val="24"/>
                <w:szCs w:val="24"/>
              </w:rPr>
              <w:t>, атрибутики и предоставление декора</w:t>
            </w:r>
          </w:p>
          <w:p w14:paraId="51870929"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(6 жителей ТОС приняли участие)</w:t>
            </w:r>
          </w:p>
          <w:p w14:paraId="2C31BB31" w14:textId="4968B8D1"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3E065CE8" w14:textId="77777777" w:rsidTr="00270800">
        <w:trPr>
          <w:gridAfter w:val="1"/>
          <w:wAfter w:w="8" w:type="pct"/>
          <w:trHeight w:val="1180"/>
        </w:trPr>
        <w:tc>
          <w:tcPr>
            <w:tcW w:w="333" w:type="pct"/>
            <w:vAlign w:val="center"/>
          </w:tcPr>
          <w:p w14:paraId="5EFEAF35"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B94680E" w14:textId="77777777" w:rsidR="00571A86" w:rsidRPr="00270800" w:rsidRDefault="00571A86" w:rsidP="00571A86">
            <w:pPr>
              <w:jc w:val="center"/>
              <w:rPr>
                <w:rFonts w:ascii="Times New Roman" w:hAnsi="Times New Roman"/>
                <w:sz w:val="24"/>
              </w:rPr>
            </w:pPr>
            <w:r>
              <w:rPr>
                <w:rFonts w:ascii="Times New Roman" w:hAnsi="Times New Roman" w:cs="Times New Roman"/>
                <w:sz w:val="24"/>
                <w:szCs w:val="24"/>
              </w:rPr>
              <w:t>10.10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3768DF31" w14:textId="1DB7D515" w:rsidR="00571A86" w:rsidRPr="00270800" w:rsidRDefault="00571A86" w:rsidP="00571A8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3C0F43">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0AF1F248" w14:textId="2B1970D1"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Представителями ТОС организована экскурсионная поездка для малообеспеченных семей в город Волгоград</w:t>
            </w:r>
          </w:p>
          <w:p w14:paraId="6EA19F49"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(30 жителей ТОС приняли участие)</w:t>
            </w:r>
          </w:p>
          <w:p w14:paraId="4D472940" w14:textId="6BBDE25B"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076E54CA" w14:textId="77777777" w:rsidTr="00270800">
        <w:trPr>
          <w:gridAfter w:val="1"/>
          <w:wAfter w:w="8" w:type="pct"/>
          <w:trHeight w:val="1180"/>
        </w:trPr>
        <w:tc>
          <w:tcPr>
            <w:tcW w:w="333" w:type="pct"/>
            <w:vAlign w:val="center"/>
          </w:tcPr>
          <w:p w14:paraId="15271643"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78DC3FC" w14:textId="77777777" w:rsidR="00571A86" w:rsidRPr="00270800" w:rsidRDefault="00571A86" w:rsidP="00571A86">
            <w:pPr>
              <w:jc w:val="center"/>
              <w:rPr>
                <w:rFonts w:ascii="Times New Roman" w:hAnsi="Times New Roman"/>
                <w:sz w:val="24"/>
              </w:rPr>
            </w:pPr>
            <w:r>
              <w:rPr>
                <w:rFonts w:ascii="Times New Roman" w:hAnsi="Times New Roman" w:cs="Times New Roman"/>
                <w:sz w:val="24"/>
                <w:szCs w:val="24"/>
              </w:rPr>
              <w:t>12.10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34A46481" w14:textId="307652E8" w:rsidR="00571A86" w:rsidRPr="00270800" w:rsidRDefault="00571A86" w:rsidP="00571A8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3C0F43">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784FBDF7" w14:textId="5E8B01B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 xml:space="preserve">Активом ТОС организован мастер-классе </w:t>
            </w:r>
            <w:r>
              <w:rPr>
                <w:rFonts w:ascii="Times New Roman" w:hAnsi="Times New Roman" w:cs="Times New Roman"/>
                <w:sz w:val="24"/>
                <w:szCs w:val="24"/>
              </w:rPr>
              <w:br/>
              <w:t>в пиццерии детей</w:t>
            </w:r>
          </w:p>
          <w:p w14:paraId="21B0670E" w14:textId="774DA214"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(4 жителя ТОС приняли участие)</w:t>
            </w:r>
          </w:p>
        </w:tc>
      </w:tr>
      <w:tr w:rsidR="00571A86" w:rsidRPr="001F3FF0" w14:paraId="4EDD12D4" w14:textId="77777777" w:rsidTr="00270800">
        <w:trPr>
          <w:gridAfter w:val="1"/>
          <w:wAfter w:w="8" w:type="pct"/>
          <w:trHeight w:val="1180"/>
        </w:trPr>
        <w:tc>
          <w:tcPr>
            <w:tcW w:w="333" w:type="pct"/>
            <w:vAlign w:val="center"/>
          </w:tcPr>
          <w:p w14:paraId="2EB76E8C"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E18CE4B" w14:textId="77777777" w:rsidR="00571A86" w:rsidRPr="00270800" w:rsidRDefault="00571A86" w:rsidP="00571A86">
            <w:pPr>
              <w:jc w:val="center"/>
              <w:rPr>
                <w:rFonts w:ascii="Times New Roman" w:hAnsi="Times New Roman"/>
                <w:sz w:val="24"/>
              </w:rPr>
            </w:pPr>
            <w:r>
              <w:rPr>
                <w:rFonts w:ascii="Times New Roman" w:hAnsi="Times New Roman" w:cs="Times New Roman"/>
                <w:sz w:val="24"/>
                <w:szCs w:val="24"/>
              </w:rPr>
              <w:t>13.10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28AF007E" w14:textId="465764AC" w:rsidR="00571A86" w:rsidRPr="00270800" w:rsidRDefault="00571A86" w:rsidP="00571A8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3C0F43">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6123D2E" w14:textId="50B23D5E"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Активистами ТОС организовано посещение многодетными семьями Ростовского государственного театра кукол</w:t>
            </w:r>
          </w:p>
          <w:p w14:paraId="310018A3"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(21 житель ТОС принял участие)</w:t>
            </w:r>
          </w:p>
          <w:p w14:paraId="5CB2B52B" w14:textId="31695574"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2D4F5D4C" w14:textId="77777777" w:rsidTr="00270800">
        <w:trPr>
          <w:gridAfter w:val="1"/>
          <w:wAfter w:w="8" w:type="pct"/>
          <w:trHeight w:val="1180"/>
        </w:trPr>
        <w:tc>
          <w:tcPr>
            <w:tcW w:w="333" w:type="pct"/>
            <w:vAlign w:val="center"/>
          </w:tcPr>
          <w:p w14:paraId="1228318D"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B019C3B" w14:textId="77777777" w:rsidR="00571A86" w:rsidRPr="00270800" w:rsidRDefault="00571A86" w:rsidP="00571A86">
            <w:pPr>
              <w:jc w:val="center"/>
              <w:rPr>
                <w:rFonts w:ascii="Times New Roman" w:hAnsi="Times New Roman"/>
                <w:sz w:val="24"/>
              </w:rPr>
            </w:pPr>
            <w:r>
              <w:rPr>
                <w:rFonts w:ascii="Times New Roman" w:hAnsi="Times New Roman" w:cs="Times New Roman"/>
                <w:sz w:val="24"/>
                <w:szCs w:val="24"/>
              </w:rPr>
              <w:t>14.10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77D34B23" w14:textId="030E1609" w:rsidR="00571A86" w:rsidRPr="00270800" w:rsidRDefault="00571A86" w:rsidP="00571A8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3C0F43">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54C5A9F" w14:textId="7B6224C8"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Активистами ТОС осуществлена раздача памперсов, одежды и средств личной гигиены детям-инвалидам</w:t>
            </w:r>
          </w:p>
          <w:p w14:paraId="4A90D5DD"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(9 жителей ТОС приняли участие)</w:t>
            </w:r>
          </w:p>
          <w:p w14:paraId="7FF67765" w14:textId="1AFBD7C1"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52DECE20" w14:textId="77777777" w:rsidTr="00270800">
        <w:trPr>
          <w:gridAfter w:val="1"/>
          <w:wAfter w:w="8" w:type="pct"/>
          <w:trHeight w:val="1180"/>
        </w:trPr>
        <w:tc>
          <w:tcPr>
            <w:tcW w:w="333" w:type="pct"/>
            <w:vAlign w:val="center"/>
          </w:tcPr>
          <w:p w14:paraId="58BAECF9"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621E76C" w14:textId="77777777" w:rsidR="00571A86" w:rsidRPr="00270800" w:rsidRDefault="00571A86" w:rsidP="00571A86">
            <w:pPr>
              <w:jc w:val="center"/>
              <w:rPr>
                <w:rFonts w:ascii="Times New Roman" w:hAnsi="Times New Roman"/>
                <w:sz w:val="24"/>
              </w:rPr>
            </w:pPr>
            <w:r>
              <w:rPr>
                <w:rFonts w:ascii="Times New Roman" w:hAnsi="Times New Roman" w:cs="Times New Roman"/>
                <w:sz w:val="24"/>
                <w:szCs w:val="24"/>
              </w:rPr>
              <w:t>15.10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2DB7E158"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 xml:space="preserve">ТОС № </w:t>
            </w:r>
            <w:r>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1BAD97F5" w14:textId="213E45A8"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 xml:space="preserve">Представителями ТОС проведен </w:t>
            </w:r>
            <w:r w:rsidRPr="000B74A1">
              <w:rPr>
                <w:rFonts w:ascii="Times New Roman" w:hAnsi="Times New Roman" w:cs="Times New Roman"/>
                <w:sz w:val="24"/>
                <w:szCs w:val="24"/>
              </w:rPr>
              <w:t xml:space="preserve">турнир </w:t>
            </w:r>
            <w:r>
              <w:rPr>
                <w:rFonts w:ascii="Times New Roman" w:hAnsi="Times New Roman" w:cs="Times New Roman"/>
                <w:sz w:val="24"/>
                <w:szCs w:val="24"/>
              </w:rPr>
              <w:br/>
            </w:r>
            <w:r w:rsidRPr="000B74A1">
              <w:rPr>
                <w:rFonts w:ascii="Times New Roman" w:hAnsi="Times New Roman" w:cs="Times New Roman"/>
                <w:sz w:val="24"/>
                <w:szCs w:val="24"/>
              </w:rPr>
              <w:t>по мини-футболу среди возрастной группы 2010-2011 г.р</w:t>
            </w:r>
          </w:p>
          <w:p w14:paraId="6E324E89"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(2 жителя ТОС приняли участие)</w:t>
            </w:r>
          </w:p>
          <w:p w14:paraId="024CAEE9" w14:textId="152CAE95"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1A0E5F71" w14:textId="77777777" w:rsidTr="00270800">
        <w:trPr>
          <w:gridAfter w:val="1"/>
          <w:wAfter w:w="8" w:type="pct"/>
          <w:trHeight w:val="1180"/>
        </w:trPr>
        <w:tc>
          <w:tcPr>
            <w:tcW w:w="333" w:type="pct"/>
            <w:vAlign w:val="center"/>
          </w:tcPr>
          <w:p w14:paraId="48968548"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183FBF6" w14:textId="77777777" w:rsidR="00571A86" w:rsidRPr="00270800" w:rsidRDefault="00571A86" w:rsidP="00571A86">
            <w:pPr>
              <w:jc w:val="center"/>
              <w:rPr>
                <w:rFonts w:ascii="Times New Roman" w:hAnsi="Times New Roman"/>
                <w:sz w:val="24"/>
              </w:rPr>
            </w:pPr>
            <w:r>
              <w:rPr>
                <w:rFonts w:ascii="Times New Roman" w:hAnsi="Times New Roman" w:cs="Times New Roman"/>
                <w:sz w:val="24"/>
                <w:szCs w:val="24"/>
              </w:rPr>
              <w:t>16.10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4F660048" w14:textId="4E701802" w:rsidR="00571A86" w:rsidRPr="00270800" w:rsidRDefault="00571A86" w:rsidP="00571A8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3C0F43">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4</w:t>
            </w:r>
          </w:p>
        </w:tc>
        <w:tc>
          <w:tcPr>
            <w:tcW w:w="2264" w:type="pct"/>
            <w:tcBorders>
              <w:top w:val="single" w:sz="4" w:space="0" w:color="auto"/>
              <w:left w:val="single" w:sz="4" w:space="0" w:color="auto"/>
              <w:bottom w:val="single" w:sz="4" w:space="0" w:color="auto"/>
              <w:right w:val="single" w:sz="4" w:space="0" w:color="auto"/>
            </w:tcBorders>
          </w:tcPr>
          <w:p w14:paraId="68EC5B0F" w14:textId="01015F8C"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 xml:space="preserve">Активистом ТОС направлено обращение </w:t>
            </w:r>
            <w:r>
              <w:rPr>
                <w:rFonts w:ascii="Times New Roman" w:hAnsi="Times New Roman" w:cs="Times New Roman"/>
                <w:sz w:val="24"/>
                <w:szCs w:val="24"/>
              </w:rPr>
              <w:br/>
              <w:t xml:space="preserve">в администрацию района по вопросу организации тротуара по адресу: </w:t>
            </w:r>
            <w:r>
              <w:rPr>
                <w:rFonts w:ascii="Times New Roman" w:hAnsi="Times New Roman" w:cs="Times New Roman"/>
                <w:sz w:val="24"/>
                <w:szCs w:val="24"/>
              </w:rPr>
              <w:br/>
              <w:t>ул. Народного Ополчения, 139</w:t>
            </w:r>
          </w:p>
          <w:p w14:paraId="70D5C675"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(1 житель ТОС принял участие)</w:t>
            </w:r>
          </w:p>
          <w:p w14:paraId="1725A3EC" w14:textId="55EC99D1"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6912A566" w14:textId="77777777" w:rsidTr="00270800">
        <w:trPr>
          <w:gridAfter w:val="1"/>
          <w:wAfter w:w="8" w:type="pct"/>
          <w:trHeight w:val="1180"/>
        </w:trPr>
        <w:tc>
          <w:tcPr>
            <w:tcW w:w="333" w:type="pct"/>
            <w:vAlign w:val="center"/>
          </w:tcPr>
          <w:p w14:paraId="34702933"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DE95761" w14:textId="77777777"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17.10.2025</w:t>
            </w:r>
          </w:p>
        </w:tc>
        <w:tc>
          <w:tcPr>
            <w:tcW w:w="1455" w:type="pct"/>
            <w:tcBorders>
              <w:top w:val="single" w:sz="4" w:space="0" w:color="auto"/>
              <w:left w:val="single" w:sz="4" w:space="0" w:color="auto"/>
              <w:bottom w:val="single" w:sz="4" w:space="0" w:color="auto"/>
              <w:right w:val="single" w:sz="4" w:space="0" w:color="auto"/>
            </w:tcBorders>
            <w:vAlign w:val="center"/>
          </w:tcPr>
          <w:p w14:paraId="0BC9F384" w14:textId="77777777" w:rsidR="00571A86" w:rsidRDefault="00571A86" w:rsidP="00571A86">
            <w:pPr>
              <w:autoSpaceDE w:val="0"/>
              <w:autoSpaceDN w:val="0"/>
              <w:adjustRightInd w:val="0"/>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p w14:paraId="5D8FC92C" w14:textId="3D55DC2C" w:rsidR="00571A86" w:rsidRPr="00270800" w:rsidRDefault="00571A86" w:rsidP="00571A8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3C0F43">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5A2EEBB4" w14:textId="4E9D3B86" w:rsidR="00571A86" w:rsidRPr="00D4341E"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Активом ТОС оказана поддержка </w:t>
            </w:r>
            <w:r>
              <w:rPr>
                <w:rFonts w:ascii="Times New Roman" w:hAnsi="Times New Roman" w:cs="Times New Roman"/>
                <w:color w:val="000000"/>
                <w:sz w:val="24"/>
                <w:szCs w:val="24"/>
                <w:shd w:val="clear" w:color="auto" w:fill="FFFFFF"/>
              </w:rPr>
              <w:br/>
              <w:t xml:space="preserve">в организации и проведении </w:t>
            </w:r>
            <w:r w:rsidRPr="00D4341E">
              <w:rPr>
                <w:rFonts w:ascii="Times New Roman" w:hAnsi="Times New Roman" w:cs="Times New Roman"/>
                <w:color w:val="000000"/>
                <w:sz w:val="24"/>
                <w:szCs w:val="24"/>
                <w:shd w:val="clear" w:color="auto" w:fill="FFFFFF"/>
              </w:rPr>
              <w:t>литературно</w:t>
            </w:r>
            <w:r>
              <w:rPr>
                <w:rFonts w:ascii="Times New Roman" w:hAnsi="Times New Roman" w:cs="Times New Roman"/>
                <w:color w:val="000000"/>
                <w:sz w:val="24"/>
                <w:szCs w:val="24"/>
                <w:shd w:val="clear" w:color="auto" w:fill="FFFFFF"/>
              </w:rPr>
              <w:t>-экологической гостиной</w:t>
            </w:r>
            <w:r w:rsidRPr="00D4341E">
              <w:rPr>
                <w:rFonts w:ascii="Times New Roman" w:hAnsi="Times New Roman" w:cs="Times New Roman"/>
                <w:color w:val="000000"/>
                <w:sz w:val="24"/>
                <w:szCs w:val="24"/>
                <w:shd w:val="clear" w:color="auto" w:fill="FFFFFF"/>
              </w:rPr>
              <w:t xml:space="preserve"> «Поэзия осени» Приобретение атрибутики для проведения</w:t>
            </w:r>
          </w:p>
          <w:p w14:paraId="201D0A9B" w14:textId="77777777" w:rsidR="00CB2B91" w:rsidRDefault="00571A86" w:rsidP="00571A86">
            <w:pPr>
              <w:jc w:val="both"/>
              <w:rPr>
                <w:rFonts w:ascii="Times New Roman" w:hAnsi="Times New Roman" w:cs="Times New Roman"/>
                <w:color w:val="000000"/>
                <w:sz w:val="24"/>
                <w:szCs w:val="24"/>
                <w:shd w:val="clear" w:color="auto" w:fill="FFFFFF"/>
              </w:rPr>
            </w:pPr>
            <w:r w:rsidRPr="00D4341E">
              <w:rPr>
                <w:rFonts w:ascii="Times New Roman" w:hAnsi="Times New Roman" w:cs="Times New Roman"/>
                <w:color w:val="000000"/>
                <w:sz w:val="24"/>
                <w:szCs w:val="24"/>
                <w:shd w:val="clear" w:color="auto" w:fill="FFFFFF"/>
              </w:rPr>
              <w:t>(2 жителя ТОС приняли участие)</w:t>
            </w:r>
          </w:p>
          <w:p w14:paraId="70257BFE" w14:textId="542B670C" w:rsidR="00CB2B91" w:rsidRPr="00D4341E" w:rsidRDefault="00CB2B91" w:rsidP="00571A86">
            <w:pPr>
              <w:jc w:val="both"/>
              <w:rPr>
                <w:rFonts w:ascii="Times New Roman" w:hAnsi="Times New Roman" w:cs="Times New Roman"/>
                <w:color w:val="000000"/>
                <w:sz w:val="24"/>
                <w:szCs w:val="24"/>
                <w:shd w:val="clear" w:color="auto" w:fill="FFFFFF"/>
              </w:rPr>
            </w:pPr>
          </w:p>
        </w:tc>
      </w:tr>
      <w:tr w:rsidR="00571A86" w:rsidRPr="001F3FF0" w14:paraId="432033FF" w14:textId="77777777" w:rsidTr="00270800">
        <w:trPr>
          <w:gridAfter w:val="1"/>
          <w:wAfter w:w="8" w:type="pct"/>
          <w:trHeight w:val="1180"/>
        </w:trPr>
        <w:tc>
          <w:tcPr>
            <w:tcW w:w="333" w:type="pct"/>
            <w:vAlign w:val="center"/>
          </w:tcPr>
          <w:p w14:paraId="0B602A13"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33AE396" w14:textId="77777777" w:rsidR="00571A86" w:rsidRPr="00270800" w:rsidRDefault="00571A86" w:rsidP="00571A86">
            <w:pPr>
              <w:jc w:val="center"/>
              <w:rPr>
                <w:rFonts w:ascii="Times New Roman" w:hAnsi="Times New Roman"/>
                <w:sz w:val="24"/>
              </w:rPr>
            </w:pPr>
            <w:r>
              <w:rPr>
                <w:rFonts w:ascii="Times New Roman" w:hAnsi="Times New Roman" w:cs="Times New Roman"/>
                <w:sz w:val="24"/>
                <w:szCs w:val="24"/>
              </w:rPr>
              <w:t>18.10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0539AC51" w14:textId="21EC4D7E" w:rsidR="00571A86" w:rsidRDefault="00571A86" w:rsidP="00571A86">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3C0F43">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w:t>
            </w:r>
          </w:p>
          <w:p w14:paraId="10944319" w14:textId="77777777" w:rsidR="00571A86" w:rsidRDefault="00571A86" w:rsidP="00571A86">
            <w:pPr>
              <w:autoSpaceDE w:val="0"/>
              <w:autoSpaceDN w:val="0"/>
              <w:adjustRightInd w:val="0"/>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p w14:paraId="22DECBE0" w14:textId="01659585" w:rsidR="00571A86" w:rsidRDefault="00571A86" w:rsidP="00571A86">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w:t>
            </w:r>
            <w:r w:rsidR="003C0F43">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7</w:t>
            </w:r>
          </w:p>
          <w:p w14:paraId="584004A3" w14:textId="77777777" w:rsidR="00571A86" w:rsidRDefault="00571A86" w:rsidP="00571A86">
            <w:pPr>
              <w:autoSpaceDE w:val="0"/>
              <w:autoSpaceDN w:val="0"/>
              <w:adjustRightInd w:val="0"/>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p w14:paraId="2AFEC283" w14:textId="77777777" w:rsidR="00571A86" w:rsidRDefault="00571A86" w:rsidP="00571A86">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10</w:t>
            </w:r>
          </w:p>
          <w:p w14:paraId="0A78DCEE"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w:t>
            </w:r>
            <w:r>
              <w:rPr>
                <w:rFonts w:ascii="Times New Roman" w:eastAsia="Times New Roman" w:hAnsi="Times New Roman" w:cs="Times New Roman"/>
                <w:spacing w:val="-5"/>
                <w:sz w:val="24"/>
                <w:szCs w:val="24"/>
              </w:rPr>
              <w:t>1</w:t>
            </w:r>
          </w:p>
        </w:tc>
        <w:tc>
          <w:tcPr>
            <w:tcW w:w="2264" w:type="pct"/>
            <w:tcBorders>
              <w:top w:val="single" w:sz="4" w:space="0" w:color="auto"/>
              <w:left w:val="single" w:sz="4" w:space="0" w:color="auto"/>
              <w:bottom w:val="single" w:sz="4" w:space="0" w:color="auto"/>
              <w:right w:val="single" w:sz="4" w:space="0" w:color="auto"/>
            </w:tcBorders>
          </w:tcPr>
          <w:p w14:paraId="28A187C2" w14:textId="6E4CEA9D"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Представителя ТОС приняли участие </w:t>
            </w:r>
            <w:r w:rsidR="00A97CCC">
              <w:rPr>
                <w:rFonts w:ascii="Times New Roman" w:hAnsi="Times New Roman" w:cs="Times New Roman"/>
                <w:color w:val="000000"/>
                <w:sz w:val="24"/>
                <w:szCs w:val="24"/>
                <w:shd w:val="clear" w:color="auto" w:fill="FFFFFF"/>
              </w:rPr>
              <w:br/>
            </w:r>
            <w:r>
              <w:rPr>
                <w:rFonts w:ascii="Times New Roman" w:hAnsi="Times New Roman" w:cs="Times New Roman"/>
                <w:color w:val="000000"/>
                <w:sz w:val="24"/>
                <w:szCs w:val="24"/>
                <w:shd w:val="clear" w:color="auto" w:fill="FFFFFF"/>
              </w:rPr>
              <w:t>в в</w:t>
            </w:r>
            <w:r w:rsidRPr="000B74A1">
              <w:rPr>
                <w:rFonts w:ascii="Times New Roman" w:hAnsi="Times New Roman" w:cs="Times New Roman"/>
                <w:color w:val="000000"/>
                <w:sz w:val="24"/>
                <w:szCs w:val="24"/>
                <w:shd w:val="clear" w:color="auto" w:fill="FFFFFF"/>
              </w:rPr>
              <w:t>ысадк</w:t>
            </w:r>
            <w:r>
              <w:rPr>
                <w:rFonts w:ascii="Times New Roman" w:hAnsi="Times New Roman" w:cs="Times New Roman"/>
                <w:color w:val="000000"/>
                <w:sz w:val="24"/>
                <w:szCs w:val="24"/>
                <w:shd w:val="clear" w:color="auto" w:fill="FFFFFF"/>
              </w:rPr>
              <w:t>е</w:t>
            </w:r>
            <w:r w:rsidRPr="000B74A1">
              <w:rPr>
                <w:rFonts w:ascii="Times New Roman" w:hAnsi="Times New Roman" w:cs="Times New Roman"/>
                <w:color w:val="000000"/>
                <w:sz w:val="24"/>
                <w:szCs w:val="24"/>
                <w:shd w:val="clear" w:color="auto" w:fill="FFFFFF"/>
              </w:rPr>
              <w:t xml:space="preserve"> деревьев в рамках проведения Дня древонасажден</w:t>
            </w:r>
            <w:r>
              <w:rPr>
                <w:rFonts w:ascii="Times New Roman" w:hAnsi="Times New Roman" w:cs="Times New Roman"/>
                <w:color w:val="000000"/>
                <w:sz w:val="24"/>
                <w:szCs w:val="24"/>
                <w:shd w:val="clear" w:color="auto" w:fill="FFFFFF"/>
              </w:rPr>
              <w:t xml:space="preserve">ия и организация проведения </w:t>
            </w:r>
            <w:r w:rsidRPr="000B74A1">
              <w:rPr>
                <w:rFonts w:ascii="Times New Roman" w:hAnsi="Times New Roman" w:cs="Times New Roman"/>
                <w:color w:val="000000"/>
                <w:sz w:val="24"/>
                <w:szCs w:val="24"/>
                <w:shd w:val="clear" w:color="auto" w:fill="FFFFFF"/>
              </w:rPr>
              <w:t>областного субботника на территориях ТОС</w:t>
            </w:r>
          </w:p>
          <w:p w14:paraId="59C058EC" w14:textId="239B0F28"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(40 жителей ТОС приняли участие)</w:t>
            </w:r>
          </w:p>
        </w:tc>
      </w:tr>
      <w:tr w:rsidR="00571A86" w:rsidRPr="001F3FF0" w14:paraId="19C666CB" w14:textId="77777777" w:rsidTr="00270800">
        <w:trPr>
          <w:gridAfter w:val="1"/>
          <w:wAfter w:w="8" w:type="pct"/>
          <w:trHeight w:val="1180"/>
        </w:trPr>
        <w:tc>
          <w:tcPr>
            <w:tcW w:w="333" w:type="pct"/>
            <w:vAlign w:val="center"/>
          </w:tcPr>
          <w:p w14:paraId="45778472"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520D5D8" w14:textId="77777777"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19.10.2025</w:t>
            </w:r>
          </w:p>
        </w:tc>
        <w:tc>
          <w:tcPr>
            <w:tcW w:w="1455" w:type="pct"/>
            <w:tcBorders>
              <w:top w:val="single" w:sz="4" w:space="0" w:color="auto"/>
              <w:left w:val="single" w:sz="4" w:space="0" w:color="auto"/>
              <w:bottom w:val="single" w:sz="4" w:space="0" w:color="auto"/>
              <w:right w:val="single" w:sz="4" w:space="0" w:color="auto"/>
            </w:tcBorders>
            <w:vAlign w:val="center"/>
          </w:tcPr>
          <w:p w14:paraId="27B87D70" w14:textId="77777777" w:rsidR="00571A86"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 xml:space="preserve">ТОС № </w:t>
            </w:r>
            <w:r>
              <w:rPr>
                <w:rFonts w:ascii="Times New Roman" w:eastAsia="Times New Roman" w:hAnsi="Times New Roman" w:cs="Times New Roman"/>
                <w:spacing w:val="-5"/>
                <w:sz w:val="24"/>
                <w:szCs w:val="24"/>
              </w:rPr>
              <w:t>8</w:t>
            </w:r>
          </w:p>
          <w:p w14:paraId="6BB0ED7A" w14:textId="3125D261"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sidR="003C0F43">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10ACBE51" w14:textId="5CACAFE3"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 ТОС приняли участие в организации и проведении акции «Вместо тысячи слов…», посвященной Дню отца: изготовление открыток</w:t>
            </w:r>
          </w:p>
          <w:p w14:paraId="18BC7108"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 жителей ТОС приняли участие)</w:t>
            </w:r>
          </w:p>
          <w:p w14:paraId="7D935F92" w14:textId="115F86A0"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6FFE0497" w14:textId="77777777" w:rsidTr="00270800">
        <w:trPr>
          <w:gridAfter w:val="1"/>
          <w:wAfter w:w="8" w:type="pct"/>
          <w:trHeight w:val="1180"/>
        </w:trPr>
        <w:tc>
          <w:tcPr>
            <w:tcW w:w="333" w:type="pct"/>
            <w:vAlign w:val="center"/>
          </w:tcPr>
          <w:p w14:paraId="6B622BDF"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039F7B5" w14:textId="77777777"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19.10.2025</w:t>
            </w:r>
          </w:p>
        </w:tc>
        <w:tc>
          <w:tcPr>
            <w:tcW w:w="1455" w:type="pct"/>
            <w:tcBorders>
              <w:top w:val="single" w:sz="4" w:space="0" w:color="auto"/>
              <w:left w:val="single" w:sz="4" w:space="0" w:color="auto"/>
              <w:bottom w:val="single" w:sz="4" w:space="0" w:color="auto"/>
              <w:right w:val="single" w:sz="4" w:space="0" w:color="auto"/>
            </w:tcBorders>
            <w:vAlign w:val="center"/>
          </w:tcPr>
          <w:p w14:paraId="3AE0B199" w14:textId="77777777" w:rsidR="00571A86" w:rsidRPr="00270800" w:rsidRDefault="00571A86" w:rsidP="00571A8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№8</w:t>
            </w:r>
          </w:p>
        </w:tc>
        <w:tc>
          <w:tcPr>
            <w:tcW w:w="2264" w:type="pct"/>
            <w:tcBorders>
              <w:top w:val="single" w:sz="4" w:space="0" w:color="auto"/>
              <w:left w:val="single" w:sz="4" w:space="0" w:color="auto"/>
              <w:bottom w:val="single" w:sz="4" w:space="0" w:color="auto"/>
              <w:right w:val="single" w:sz="4" w:space="0" w:color="auto"/>
            </w:tcBorders>
          </w:tcPr>
          <w:p w14:paraId="51BD4AA8" w14:textId="677FB5AB"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Силами ТОС осуществлена д</w:t>
            </w:r>
            <w:r w:rsidRPr="00E4655E">
              <w:rPr>
                <w:rFonts w:ascii="Times New Roman" w:hAnsi="Times New Roman" w:cs="Times New Roman"/>
                <w:color w:val="000000"/>
                <w:sz w:val="24"/>
                <w:szCs w:val="24"/>
                <w:shd w:val="clear" w:color="auto" w:fill="FFFFFF"/>
              </w:rPr>
              <w:t xml:space="preserve">оставка гуманитарной помощи участникам СВО </w:t>
            </w:r>
            <w:r>
              <w:rPr>
                <w:rFonts w:ascii="Times New Roman" w:hAnsi="Times New Roman" w:cs="Times New Roman"/>
                <w:color w:val="000000"/>
                <w:sz w:val="24"/>
                <w:szCs w:val="24"/>
                <w:shd w:val="clear" w:color="auto" w:fill="FFFFFF"/>
              </w:rPr>
              <w:br/>
            </w:r>
            <w:r w:rsidRPr="00E4655E">
              <w:rPr>
                <w:rFonts w:ascii="Times New Roman" w:hAnsi="Times New Roman" w:cs="Times New Roman"/>
                <w:color w:val="000000"/>
                <w:sz w:val="24"/>
                <w:szCs w:val="24"/>
                <w:shd w:val="clear" w:color="auto" w:fill="FFFFFF"/>
              </w:rPr>
              <w:t>в Петровском районе Донецка ДНР</w:t>
            </w:r>
          </w:p>
          <w:p w14:paraId="11C6C425"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 жителя ТОС приняли участие)</w:t>
            </w:r>
          </w:p>
          <w:p w14:paraId="590A0210" w14:textId="1CD0CFF6"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5DED4AFD" w14:textId="77777777" w:rsidTr="00270800">
        <w:trPr>
          <w:gridAfter w:val="1"/>
          <w:wAfter w:w="8" w:type="pct"/>
          <w:trHeight w:val="1180"/>
        </w:trPr>
        <w:tc>
          <w:tcPr>
            <w:tcW w:w="333" w:type="pct"/>
            <w:vAlign w:val="center"/>
          </w:tcPr>
          <w:p w14:paraId="7F02FA74"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04F4008" w14:textId="77777777"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21.10.2025</w:t>
            </w:r>
          </w:p>
        </w:tc>
        <w:tc>
          <w:tcPr>
            <w:tcW w:w="1455" w:type="pct"/>
            <w:tcBorders>
              <w:top w:val="single" w:sz="4" w:space="0" w:color="auto"/>
              <w:left w:val="single" w:sz="4" w:space="0" w:color="auto"/>
              <w:bottom w:val="single" w:sz="4" w:space="0" w:color="auto"/>
              <w:right w:val="single" w:sz="4" w:space="0" w:color="auto"/>
            </w:tcBorders>
            <w:vAlign w:val="center"/>
          </w:tcPr>
          <w:p w14:paraId="6B58518A"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 xml:space="preserve">ТОС № </w:t>
            </w:r>
            <w:r>
              <w:rPr>
                <w:rFonts w:ascii="Times New Roman" w:eastAsia="Times New Roman" w:hAnsi="Times New Roman" w:cs="Times New Roman"/>
                <w:spacing w:val="-5"/>
                <w:sz w:val="24"/>
                <w:szCs w:val="24"/>
              </w:rPr>
              <w:t>11</w:t>
            </w:r>
          </w:p>
        </w:tc>
        <w:tc>
          <w:tcPr>
            <w:tcW w:w="2264" w:type="pct"/>
            <w:tcBorders>
              <w:top w:val="single" w:sz="4" w:space="0" w:color="auto"/>
              <w:left w:val="single" w:sz="4" w:space="0" w:color="auto"/>
              <w:bottom w:val="single" w:sz="4" w:space="0" w:color="auto"/>
              <w:right w:val="single" w:sz="4" w:space="0" w:color="auto"/>
            </w:tcBorders>
          </w:tcPr>
          <w:p w14:paraId="39F1C83E" w14:textId="08271257" w:rsidR="00571A86" w:rsidRDefault="00571A86" w:rsidP="00571A86">
            <w:pPr>
              <w:jc w:val="both"/>
              <w:rPr>
                <w:rFonts w:ascii="Times New Roman" w:eastAsia="Calibri" w:hAnsi="Times New Roman" w:cs="Times New Roman"/>
                <w:sz w:val="24"/>
                <w:szCs w:val="24"/>
              </w:rPr>
            </w:pPr>
            <w:r>
              <w:rPr>
                <w:rFonts w:ascii="Times New Roman" w:eastAsia="Calibri" w:hAnsi="Times New Roman" w:cs="Times New Roman"/>
                <w:sz w:val="24"/>
                <w:szCs w:val="24"/>
              </w:rPr>
              <w:t>Активистами ТОС проведена акция «Память поколений»</w:t>
            </w:r>
          </w:p>
          <w:p w14:paraId="363D04C8" w14:textId="019BDF7C"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eastAsia="Calibri" w:hAnsi="Times New Roman" w:cs="Times New Roman"/>
                <w:sz w:val="24"/>
                <w:szCs w:val="24"/>
              </w:rPr>
              <w:t>(2 жителя ТОС приняли участие)</w:t>
            </w:r>
          </w:p>
        </w:tc>
      </w:tr>
      <w:tr w:rsidR="00571A86" w:rsidRPr="001F3FF0" w14:paraId="15126113" w14:textId="77777777" w:rsidTr="00270800">
        <w:trPr>
          <w:gridAfter w:val="1"/>
          <w:wAfter w:w="8" w:type="pct"/>
          <w:trHeight w:val="1180"/>
        </w:trPr>
        <w:tc>
          <w:tcPr>
            <w:tcW w:w="333" w:type="pct"/>
            <w:vAlign w:val="center"/>
          </w:tcPr>
          <w:p w14:paraId="7362C00C"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E6E7B08" w14:textId="77777777"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24.10.2025</w:t>
            </w:r>
          </w:p>
        </w:tc>
        <w:tc>
          <w:tcPr>
            <w:tcW w:w="1455" w:type="pct"/>
            <w:tcBorders>
              <w:top w:val="single" w:sz="4" w:space="0" w:color="auto"/>
              <w:left w:val="single" w:sz="4" w:space="0" w:color="auto"/>
              <w:bottom w:val="single" w:sz="4" w:space="0" w:color="auto"/>
              <w:right w:val="single" w:sz="4" w:space="0" w:color="auto"/>
            </w:tcBorders>
            <w:vAlign w:val="center"/>
          </w:tcPr>
          <w:p w14:paraId="5F72A052" w14:textId="77777777" w:rsidR="00571A86"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 xml:space="preserve">ТОС № </w:t>
            </w:r>
            <w:r>
              <w:rPr>
                <w:rFonts w:ascii="Times New Roman" w:eastAsia="Times New Roman" w:hAnsi="Times New Roman" w:cs="Times New Roman"/>
                <w:spacing w:val="-5"/>
                <w:sz w:val="24"/>
                <w:szCs w:val="24"/>
              </w:rPr>
              <w:t>4</w:t>
            </w:r>
          </w:p>
          <w:p w14:paraId="4B7D4F64" w14:textId="77777777" w:rsidR="00571A86"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 xml:space="preserve">ТОС № </w:t>
            </w:r>
            <w:r>
              <w:rPr>
                <w:rFonts w:ascii="Times New Roman" w:eastAsia="Times New Roman" w:hAnsi="Times New Roman" w:cs="Times New Roman"/>
                <w:spacing w:val="-5"/>
                <w:sz w:val="24"/>
                <w:szCs w:val="24"/>
              </w:rPr>
              <w:t>8</w:t>
            </w:r>
          </w:p>
          <w:p w14:paraId="215B94DC" w14:textId="77777777" w:rsidR="00571A86"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10</w:t>
            </w:r>
          </w:p>
          <w:p w14:paraId="516A741E"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2A904E2C" w14:textId="5095AB36"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Активом ТОС оказана поддержка </w:t>
            </w:r>
            <w:r>
              <w:rPr>
                <w:rFonts w:ascii="Times New Roman" w:hAnsi="Times New Roman" w:cs="Times New Roman"/>
                <w:color w:val="000000"/>
                <w:sz w:val="24"/>
                <w:szCs w:val="24"/>
                <w:shd w:val="clear" w:color="auto" w:fill="FFFFFF"/>
              </w:rPr>
              <w:br/>
              <w:t>в реализации арт-проекта «Я творю»: приобретены баллончики с краской</w:t>
            </w:r>
          </w:p>
          <w:p w14:paraId="6BE3CA32"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(5 жителей ТОС приняли участие)</w:t>
            </w:r>
          </w:p>
          <w:p w14:paraId="7BF58593" w14:textId="6409ED5C"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3E742CB6" w14:textId="77777777" w:rsidTr="00270800">
        <w:trPr>
          <w:gridAfter w:val="1"/>
          <w:wAfter w:w="8" w:type="pct"/>
          <w:trHeight w:val="1180"/>
        </w:trPr>
        <w:tc>
          <w:tcPr>
            <w:tcW w:w="333" w:type="pct"/>
            <w:vAlign w:val="center"/>
          </w:tcPr>
          <w:p w14:paraId="7D22D55D"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C604B38" w14:textId="77777777" w:rsidR="00571A86" w:rsidRPr="00270800" w:rsidRDefault="00571A86" w:rsidP="00571A86">
            <w:pPr>
              <w:jc w:val="center"/>
              <w:rPr>
                <w:rFonts w:ascii="Times New Roman" w:hAnsi="Times New Roman"/>
                <w:sz w:val="24"/>
              </w:rPr>
            </w:pPr>
            <w:r>
              <w:rPr>
                <w:rFonts w:ascii="Times New Roman" w:hAnsi="Times New Roman" w:cs="Times New Roman"/>
                <w:color w:val="000000"/>
                <w:sz w:val="24"/>
                <w:szCs w:val="24"/>
                <w:shd w:val="clear" w:color="auto" w:fill="FFFFFF"/>
              </w:rPr>
              <w:t>24.10</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553275B0"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№8</w:t>
            </w:r>
          </w:p>
        </w:tc>
        <w:tc>
          <w:tcPr>
            <w:tcW w:w="2264" w:type="pct"/>
            <w:tcBorders>
              <w:top w:val="single" w:sz="4" w:space="0" w:color="auto"/>
              <w:left w:val="single" w:sz="4" w:space="0" w:color="auto"/>
              <w:bottom w:val="single" w:sz="4" w:space="0" w:color="auto"/>
              <w:right w:val="single" w:sz="4" w:space="0" w:color="auto"/>
            </w:tcBorders>
          </w:tcPr>
          <w:p w14:paraId="1A29D28E"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Представителями ТОС организовано посещение аквапарка</w:t>
            </w:r>
          </w:p>
          <w:p w14:paraId="0BD9D2AF" w14:textId="39735FAA"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(12 жителей ТОС приняли участие)</w:t>
            </w:r>
          </w:p>
        </w:tc>
      </w:tr>
      <w:tr w:rsidR="00571A86" w:rsidRPr="001F3FF0" w14:paraId="381666F4" w14:textId="77777777" w:rsidTr="00270800">
        <w:trPr>
          <w:gridAfter w:val="1"/>
          <w:wAfter w:w="8" w:type="pct"/>
          <w:trHeight w:val="1180"/>
        </w:trPr>
        <w:tc>
          <w:tcPr>
            <w:tcW w:w="333" w:type="pct"/>
            <w:vAlign w:val="center"/>
          </w:tcPr>
          <w:p w14:paraId="09E4113F"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D764A2C" w14:textId="77777777"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25.10.2025</w:t>
            </w:r>
          </w:p>
        </w:tc>
        <w:tc>
          <w:tcPr>
            <w:tcW w:w="1455" w:type="pct"/>
            <w:tcBorders>
              <w:top w:val="single" w:sz="4" w:space="0" w:color="auto"/>
              <w:left w:val="single" w:sz="4" w:space="0" w:color="auto"/>
              <w:bottom w:val="single" w:sz="4" w:space="0" w:color="auto"/>
              <w:right w:val="single" w:sz="4" w:space="0" w:color="auto"/>
            </w:tcBorders>
            <w:vAlign w:val="center"/>
          </w:tcPr>
          <w:p w14:paraId="0E083AE0"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 xml:space="preserve">ТОС № </w:t>
            </w:r>
            <w:r>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25DE75B" w14:textId="2B48F2C0"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Активистами ТОС организовано посещение конноспортивного клуба</w:t>
            </w:r>
          </w:p>
          <w:p w14:paraId="6CC76263" w14:textId="0DF138F0"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(22 жителя ТОС приняли участие)</w:t>
            </w:r>
          </w:p>
        </w:tc>
      </w:tr>
      <w:tr w:rsidR="00571A86" w:rsidRPr="001F3FF0" w14:paraId="239C1B32" w14:textId="77777777" w:rsidTr="00270800">
        <w:trPr>
          <w:gridAfter w:val="1"/>
          <w:wAfter w:w="8" w:type="pct"/>
          <w:trHeight w:val="1180"/>
        </w:trPr>
        <w:tc>
          <w:tcPr>
            <w:tcW w:w="333" w:type="pct"/>
            <w:vAlign w:val="center"/>
          </w:tcPr>
          <w:p w14:paraId="4E786333"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B827D15" w14:textId="77777777"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26.10.2025</w:t>
            </w:r>
          </w:p>
        </w:tc>
        <w:tc>
          <w:tcPr>
            <w:tcW w:w="1455" w:type="pct"/>
            <w:tcBorders>
              <w:top w:val="single" w:sz="4" w:space="0" w:color="auto"/>
              <w:left w:val="single" w:sz="4" w:space="0" w:color="auto"/>
              <w:bottom w:val="single" w:sz="4" w:space="0" w:color="auto"/>
              <w:right w:val="single" w:sz="4" w:space="0" w:color="auto"/>
            </w:tcBorders>
            <w:vAlign w:val="center"/>
          </w:tcPr>
          <w:p w14:paraId="58057B80"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7496F6F6" w14:textId="4F884DFA" w:rsidR="00571A86" w:rsidRDefault="00571A86" w:rsidP="00571A86">
            <w:pPr>
              <w:jc w:val="both"/>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П</w:t>
            </w:r>
            <w:r>
              <w:rPr>
                <w:rFonts w:ascii="Times New Roman" w:eastAsia="Times New Roman" w:hAnsi="Times New Roman" w:cs="Times New Roman"/>
                <w:spacing w:val="-5"/>
                <w:sz w:val="24"/>
                <w:szCs w:val="24"/>
              </w:rPr>
              <w:t>редставители ТОС посетили</w:t>
            </w:r>
            <w:r w:rsidRPr="009F18A0">
              <w:rPr>
                <w:rFonts w:ascii="Times New Roman" w:eastAsia="Times New Roman" w:hAnsi="Times New Roman" w:cs="Times New Roman"/>
                <w:spacing w:val="-5"/>
                <w:sz w:val="24"/>
                <w:szCs w:val="24"/>
              </w:rPr>
              <w:t xml:space="preserve"> раненных участников СВО в госпитале</w:t>
            </w:r>
          </w:p>
          <w:p w14:paraId="655FB47D" w14:textId="2EE0E9A6"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eastAsia="Times New Roman" w:hAnsi="Times New Roman" w:cs="Times New Roman"/>
                <w:spacing w:val="-5"/>
                <w:sz w:val="24"/>
                <w:szCs w:val="24"/>
              </w:rPr>
              <w:t>(3 жителя ТОС приняли участие)</w:t>
            </w:r>
          </w:p>
        </w:tc>
      </w:tr>
      <w:tr w:rsidR="00571A86" w:rsidRPr="001F3FF0" w14:paraId="264119E0" w14:textId="77777777" w:rsidTr="00270800">
        <w:trPr>
          <w:gridAfter w:val="1"/>
          <w:wAfter w:w="8" w:type="pct"/>
          <w:trHeight w:val="1180"/>
        </w:trPr>
        <w:tc>
          <w:tcPr>
            <w:tcW w:w="333" w:type="pct"/>
            <w:vAlign w:val="center"/>
          </w:tcPr>
          <w:p w14:paraId="36CC0357"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BA8E098" w14:textId="77777777"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27.10.2025</w:t>
            </w:r>
          </w:p>
        </w:tc>
        <w:tc>
          <w:tcPr>
            <w:tcW w:w="1455" w:type="pct"/>
            <w:tcBorders>
              <w:top w:val="single" w:sz="4" w:space="0" w:color="auto"/>
              <w:left w:val="single" w:sz="4" w:space="0" w:color="auto"/>
              <w:bottom w:val="single" w:sz="4" w:space="0" w:color="auto"/>
              <w:right w:val="single" w:sz="4" w:space="0" w:color="auto"/>
            </w:tcBorders>
            <w:vAlign w:val="center"/>
          </w:tcPr>
          <w:p w14:paraId="28BD05B4"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 xml:space="preserve">ТОС № </w:t>
            </w:r>
            <w:r>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A2D51D4" w14:textId="1AEB08C4"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Активом ТОС организовано </w:t>
            </w:r>
            <w:r w:rsidRPr="0043371F">
              <w:rPr>
                <w:rFonts w:ascii="Times New Roman" w:hAnsi="Times New Roman" w:cs="Times New Roman"/>
                <w:color w:val="000000"/>
                <w:sz w:val="24"/>
                <w:szCs w:val="24"/>
                <w:shd w:val="clear" w:color="auto" w:fill="FFFFFF"/>
              </w:rPr>
              <w:t>проведени</w:t>
            </w:r>
            <w:r>
              <w:rPr>
                <w:rFonts w:ascii="Times New Roman" w:hAnsi="Times New Roman" w:cs="Times New Roman"/>
                <w:color w:val="000000"/>
                <w:sz w:val="24"/>
                <w:szCs w:val="24"/>
                <w:shd w:val="clear" w:color="auto" w:fill="FFFFFF"/>
              </w:rPr>
              <w:t>е</w:t>
            </w:r>
            <w:r w:rsidRPr="0043371F">
              <w:rPr>
                <w:rFonts w:ascii="Times New Roman" w:hAnsi="Times New Roman" w:cs="Times New Roman"/>
                <w:color w:val="000000"/>
                <w:sz w:val="24"/>
                <w:szCs w:val="24"/>
                <w:shd w:val="clear" w:color="auto" w:fill="FFFFFF"/>
              </w:rPr>
              <w:t xml:space="preserve"> </w:t>
            </w:r>
            <w:r w:rsidRPr="0043371F">
              <w:rPr>
                <w:rFonts w:ascii="Times New Roman" w:hAnsi="Times New Roman" w:cs="Times New Roman"/>
                <w:sz w:val="24"/>
                <w:szCs w:val="24"/>
              </w:rPr>
              <w:t>мероприятия</w:t>
            </w:r>
            <w:r w:rsidRPr="00E26545">
              <w:rPr>
                <w:rFonts w:ascii="Times New Roman" w:hAnsi="Times New Roman" w:cs="Times New Roman"/>
                <w:color w:val="000000"/>
                <w:sz w:val="24"/>
                <w:szCs w:val="24"/>
                <w:shd w:val="clear" w:color="auto" w:fill="FFFFFF"/>
              </w:rPr>
              <w:t xml:space="preserve"> в Академии Правосудия, </w:t>
            </w:r>
            <w:r>
              <w:rPr>
                <w:rFonts w:ascii="Times New Roman" w:hAnsi="Times New Roman" w:cs="Times New Roman"/>
                <w:color w:val="000000"/>
                <w:sz w:val="24"/>
                <w:szCs w:val="24"/>
                <w:shd w:val="clear" w:color="auto" w:fill="FFFFFF"/>
              </w:rPr>
              <w:br/>
            </w:r>
            <w:r w:rsidRPr="00E26545">
              <w:rPr>
                <w:rFonts w:ascii="Times New Roman" w:hAnsi="Times New Roman" w:cs="Times New Roman"/>
                <w:color w:val="000000"/>
                <w:sz w:val="24"/>
                <w:szCs w:val="24"/>
                <w:shd w:val="clear" w:color="auto" w:fill="FFFFFF"/>
              </w:rPr>
              <w:t>по оказанию первой медицинской помощи</w:t>
            </w:r>
          </w:p>
          <w:p w14:paraId="204722AC"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 жителя ТОС приняли участие)</w:t>
            </w:r>
          </w:p>
          <w:p w14:paraId="7690A61A" w14:textId="1960591B"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311FEB5B" w14:textId="77777777" w:rsidTr="00270800">
        <w:trPr>
          <w:gridAfter w:val="1"/>
          <w:wAfter w:w="8" w:type="pct"/>
          <w:trHeight w:val="1180"/>
        </w:trPr>
        <w:tc>
          <w:tcPr>
            <w:tcW w:w="333" w:type="pct"/>
            <w:vAlign w:val="center"/>
          </w:tcPr>
          <w:p w14:paraId="63EA013A"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33E06A2" w14:textId="77777777"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30.10.2025</w:t>
            </w:r>
          </w:p>
        </w:tc>
        <w:tc>
          <w:tcPr>
            <w:tcW w:w="1455" w:type="pct"/>
            <w:tcBorders>
              <w:top w:val="single" w:sz="4" w:space="0" w:color="auto"/>
              <w:left w:val="single" w:sz="4" w:space="0" w:color="auto"/>
              <w:bottom w:val="single" w:sz="4" w:space="0" w:color="auto"/>
              <w:right w:val="single" w:sz="4" w:space="0" w:color="auto"/>
            </w:tcBorders>
            <w:vAlign w:val="center"/>
          </w:tcPr>
          <w:p w14:paraId="1D91324C" w14:textId="77777777" w:rsidR="00571A86" w:rsidRDefault="00571A86" w:rsidP="00571A86">
            <w:pPr>
              <w:autoSpaceDE w:val="0"/>
              <w:autoSpaceDN w:val="0"/>
              <w:adjustRightInd w:val="0"/>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 xml:space="preserve">ТОС № </w:t>
            </w:r>
            <w:r>
              <w:rPr>
                <w:rFonts w:ascii="Times New Roman" w:eastAsia="Times New Roman" w:hAnsi="Times New Roman" w:cs="Times New Roman"/>
                <w:spacing w:val="-5"/>
                <w:sz w:val="24"/>
                <w:szCs w:val="24"/>
              </w:rPr>
              <w:t>8</w:t>
            </w:r>
          </w:p>
          <w:p w14:paraId="66433EFC" w14:textId="77777777" w:rsidR="00571A86" w:rsidRDefault="00571A86" w:rsidP="00571A86">
            <w:pPr>
              <w:autoSpaceDE w:val="0"/>
              <w:autoSpaceDN w:val="0"/>
              <w:adjustRightInd w:val="0"/>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10</w:t>
            </w:r>
          </w:p>
          <w:p w14:paraId="3CD43E49"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2FDFA0C0" w14:textId="7BD8B1A0" w:rsidR="00571A86" w:rsidRDefault="00571A86" w:rsidP="00571A8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 xml:space="preserve">Актив ТОС принял участие в организации </w:t>
            </w:r>
            <w:r>
              <w:rPr>
                <w:rFonts w:ascii="Times New Roman" w:eastAsia="Times New Roman" w:hAnsi="Times New Roman" w:cs="Times New Roman"/>
                <w:spacing w:val="-5"/>
                <w:sz w:val="24"/>
                <w:szCs w:val="24"/>
              </w:rPr>
              <w:br/>
              <w:t>и проведении</w:t>
            </w:r>
            <w:r w:rsidRPr="00B1186B">
              <w:rPr>
                <w:rFonts w:ascii="Times New Roman" w:eastAsia="Times New Roman" w:hAnsi="Times New Roman" w:cs="Times New Roman"/>
                <w:spacing w:val="-5"/>
                <w:sz w:val="24"/>
                <w:szCs w:val="24"/>
              </w:rPr>
              <w:t xml:space="preserve"> акции «Единство народов - сила России!», посвященной Дню народного единства</w:t>
            </w:r>
          </w:p>
          <w:p w14:paraId="451ECF89" w14:textId="77777777" w:rsidR="00571A86" w:rsidRDefault="00571A86" w:rsidP="00571A8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(4 жителя ТОС приняли участие)</w:t>
            </w:r>
          </w:p>
          <w:p w14:paraId="35665036" w14:textId="1BA5DD13"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1DBE20EC" w14:textId="77777777" w:rsidTr="000C4FD8">
        <w:trPr>
          <w:gridAfter w:val="1"/>
          <w:wAfter w:w="8" w:type="pct"/>
          <w:trHeight w:val="1180"/>
        </w:trPr>
        <w:tc>
          <w:tcPr>
            <w:tcW w:w="333" w:type="pct"/>
            <w:vAlign w:val="center"/>
          </w:tcPr>
          <w:p w14:paraId="3094BD54"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55300CFE" w14:textId="7E8B8F63" w:rsidR="00571A86" w:rsidRPr="00270800" w:rsidRDefault="00571A86" w:rsidP="00571A86">
            <w:pPr>
              <w:jc w:val="center"/>
              <w:rPr>
                <w:rFonts w:ascii="Times New Roman" w:hAnsi="Times New Roman"/>
                <w:sz w:val="24"/>
              </w:rPr>
            </w:pPr>
            <w:r>
              <w:rPr>
                <w:rFonts w:ascii="Times New Roman" w:eastAsia="Times New Roman" w:hAnsi="Times New Roman" w:cs="Times New Roman"/>
                <w:spacing w:val="-5"/>
                <w:sz w:val="24"/>
                <w:szCs w:val="24"/>
                <w:lang w:eastAsia="ru-RU"/>
              </w:rPr>
              <w:t xml:space="preserve">с 28.10.2025 </w:t>
            </w:r>
            <w:r>
              <w:rPr>
                <w:rFonts w:ascii="Times New Roman" w:eastAsia="Times New Roman" w:hAnsi="Times New Roman" w:cs="Times New Roman"/>
                <w:spacing w:val="-5"/>
                <w:sz w:val="24"/>
                <w:szCs w:val="24"/>
                <w:lang w:eastAsia="ru-RU"/>
              </w:rPr>
              <w:br/>
              <w:t>по 01.11.2025</w:t>
            </w:r>
          </w:p>
        </w:tc>
        <w:tc>
          <w:tcPr>
            <w:tcW w:w="1455" w:type="pct"/>
            <w:tcBorders>
              <w:top w:val="single" w:sz="4" w:space="0" w:color="auto"/>
              <w:left w:val="single" w:sz="4" w:space="0" w:color="auto"/>
              <w:right w:val="single" w:sz="4" w:space="0" w:color="auto"/>
            </w:tcBorders>
            <w:vAlign w:val="center"/>
          </w:tcPr>
          <w:p w14:paraId="1FF589FD"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4</w:t>
            </w:r>
          </w:p>
          <w:p w14:paraId="29BB6D67"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7</w:t>
            </w:r>
          </w:p>
          <w:p w14:paraId="1660CEA1"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8</w:t>
            </w:r>
          </w:p>
          <w:p w14:paraId="1AE3B189"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10</w:t>
            </w:r>
          </w:p>
          <w:p w14:paraId="2C1E8D58"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hAnsi="Times New Roman" w:cs="Times New Roman"/>
                <w:sz w:val="24"/>
                <w:szCs w:val="24"/>
              </w:rPr>
              <w:t>ТОС №</w:t>
            </w:r>
            <w:r>
              <w:rPr>
                <w:rFonts w:ascii="Times New Roman" w:hAnsi="Times New Roman" w:cs="Times New Roman"/>
                <w:sz w:val="24"/>
                <w:szCs w:val="24"/>
              </w:rPr>
              <w:t xml:space="preserve"> </w:t>
            </w:r>
            <w:r w:rsidRPr="009F18A0">
              <w:rPr>
                <w:rFonts w:ascii="Times New Roman" w:hAnsi="Times New Roman" w:cs="Times New Roman"/>
                <w:sz w:val="24"/>
                <w:szCs w:val="24"/>
              </w:rPr>
              <w:t>11</w:t>
            </w:r>
          </w:p>
          <w:p w14:paraId="2F6F3F12" w14:textId="2B2121C4"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hAnsi="Times New Roman" w:cs="Times New Roman"/>
                <w:sz w:val="24"/>
                <w:szCs w:val="24"/>
              </w:rPr>
              <w:t>ТОС №</w:t>
            </w:r>
            <w:r>
              <w:rPr>
                <w:rFonts w:ascii="Times New Roman" w:hAnsi="Times New Roman" w:cs="Times New Roman"/>
                <w:sz w:val="24"/>
                <w:szCs w:val="24"/>
              </w:rPr>
              <w:t xml:space="preserve"> </w:t>
            </w:r>
            <w:r w:rsidRPr="009F18A0">
              <w:rPr>
                <w:rFonts w:ascii="Times New Roman" w:hAnsi="Times New Roman" w:cs="Times New Roman"/>
                <w:sz w:val="24"/>
                <w:szCs w:val="24"/>
              </w:rPr>
              <w:t>12</w:t>
            </w:r>
          </w:p>
        </w:tc>
        <w:tc>
          <w:tcPr>
            <w:tcW w:w="2264" w:type="pct"/>
            <w:tcBorders>
              <w:top w:val="single" w:sz="4" w:space="0" w:color="auto"/>
              <w:left w:val="single" w:sz="4" w:space="0" w:color="auto"/>
              <w:bottom w:val="single" w:sz="4" w:space="0" w:color="auto"/>
              <w:right w:val="single" w:sz="4" w:space="0" w:color="auto"/>
            </w:tcBorders>
          </w:tcPr>
          <w:p w14:paraId="3304FA93" w14:textId="3E928DA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Активисты ТОС собрали </w:t>
            </w:r>
            <w:r w:rsidRPr="009F18A0">
              <w:rPr>
                <w:rFonts w:ascii="Times New Roman" w:hAnsi="Times New Roman" w:cs="Times New Roman"/>
                <w:color w:val="000000"/>
                <w:sz w:val="24"/>
                <w:szCs w:val="24"/>
                <w:shd w:val="clear" w:color="auto" w:fill="FFFFFF"/>
              </w:rPr>
              <w:t>гуманитарн</w:t>
            </w:r>
            <w:r>
              <w:rPr>
                <w:rFonts w:ascii="Times New Roman" w:hAnsi="Times New Roman" w:cs="Times New Roman"/>
                <w:color w:val="000000"/>
                <w:sz w:val="24"/>
                <w:szCs w:val="24"/>
                <w:shd w:val="clear" w:color="auto" w:fill="FFFFFF"/>
              </w:rPr>
              <w:t>ую помощь</w:t>
            </w:r>
            <w:r w:rsidRPr="009F18A0">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для участников СВО в честь Дня народного единства</w:t>
            </w:r>
          </w:p>
          <w:p w14:paraId="59D3645D" w14:textId="76EC6EAB"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(6 мероприятий, 16 жителей ТОС приняли участие)</w:t>
            </w:r>
          </w:p>
        </w:tc>
      </w:tr>
      <w:tr w:rsidR="00571A86" w:rsidRPr="001F3FF0" w14:paraId="5BD2A016" w14:textId="77777777" w:rsidTr="000C4FD8">
        <w:trPr>
          <w:gridAfter w:val="1"/>
          <w:wAfter w:w="8" w:type="pct"/>
          <w:trHeight w:val="1180"/>
        </w:trPr>
        <w:tc>
          <w:tcPr>
            <w:tcW w:w="333" w:type="pct"/>
            <w:vAlign w:val="center"/>
          </w:tcPr>
          <w:p w14:paraId="272E7A7C"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D1DB220" w14:textId="185C835B" w:rsidR="00571A86" w:rsidRPr="003F4ACE" w:rsidRDefault="00571A86" w:rsidP="00571A86">
            <w:pPr>
              <w:jc w:val="center"/>
              <w:rPr>
                <w:rFonts w:ascii="Times New Roman" w:hAnsi="Times New Roman"/>
                <w:sz w:val="24"/>
              </w:rPr>
            </w:pPr>
            <w:r w:rsidRPr="003F4ACE">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070FAF9A" w14:textId="77777777" w:rsidR="00571A86" w:rsidRPr="003F4ACE" w:rsidRDefault="00571A86" w:rsidP="00571A86">
            <w:pPr>
              <w:jc w:val="center"/>
              <w:rPr>
                <w:rFonts w:ascii="Times New Roman" w:eastAsia="Times New Roman" w:hAnsi="Times New Roman" w:cs="Times New Roman"/>
                <w:spacing w:val="-5"/>
                <w:sz w:val="24"/>
                <w:szCs w:val="24"/>
              </w:rPr>
            </w:pPr>
            <w:r w:rsidRPr="003F4ACE">
              <w:rPr>
                <w:rFonts w:ascii="Times New Roman" w:eastAsia="Times New Roman" w:hAnsi="Times New Roman" w:cs="Times New Roman"/>
                <w:spacing w:val="-5"/>
                <w:sz w:val="24"/>
                <w:szCs w:val="24"/>
              </w:rPr>
              <w:t>ТОС № 4</w:t>
            </w:r>
          </w:p>
          <w:p w14:paraId="7FD04C08" w14:textId="77777777" w:rsidR="00571A86" w:rsidRPr="003F4ACE" w:rsidRDefault="00571A86" w:rsidP="00571A86">
            <w:pPr>
              <w:jc w:val="center"/>
              <w:rPr>
                <w:rFonts w:ascii="Times New Roman" w:eastAsia="Times New Roman" w:hAnsi="Times New Roman" w:cs="Times New Roman"/>
                <w:spacing w:val="-5"/>
                <w:sz w:val="24"/>
                <w:szCs w:val="24"/>
              </w:rPr>
            </w:pPr>
            <w:r w:rsidRPr="003F4ACE">
              <w:rPr>
                <w:rFonts w:ascii="Times New Roman" w:eastAsia="Times New Roman" w:hAnsi="Times New Roman" w:cs="Times New Roman"/>
                <w:spacing w:val="-5"/>
                <w:sz w:val="24"/>
                <w:szCs w:val="24"/>
              </w:rPr>
              <w:t>ТОС № 10</w:t>
            </w:r>
          </w:p>
          <w:p w14:paraId="37474F9D" w14:textId="7501CBBC" w:rsidR="00571A86" w:rsidRPr="003F4ACE" w:rsidRDefault="00571A86" w:rsidP="00571A86">
            <w:pPr>
              <w:jc w:val="center"/>
              <w:rPr>
                <w:rFonts w:ascii="Times New Roman" w:eastAsia="Times New Roman" w:hAnsi="Times New Roman" w:cs="Times New Roman"/>
                <w:spacing w:val="-5"/>
                <w:sz w:val="24"/>
                <w:szCs w:val="24"/>
              </w:rPr>
            </w:pPr>
            <w:r w:rsidRPr="003F4ACE">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right w:val="single" w:sz="4" w:space="0" w:color="auto"/>
            </w:tcBorders>
          </w:tcPr>
          <w:p w14:paraId="39B0F898" w14:textId="7A8BD219" w:rsidR="00571A86" w:rsidRPr="003F4ACE"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Активом ТОС о</w:t>
            </w:r>
            <w:r w:rsidRPr="003F4ACE">
              <w:rPr>
                <w:rFonts w:ascii="Times New Roman" w:hAnsi="Times New Roman" w:cs="Times New Roman"/>
                <w:color w:val="000000"/>
                <w:sz w:val="24"/>
                <w:szCs w:val="24"/>
                <w:shd w:val="clear" w:color="auto" w:fill="FFFFFF"/>
              </w:rPr>
              <w:t>казан</w:t>
            </w:r>
            <w:r>
              <w:rPr>
                <w:rFonts w:ascii="Times New Roman" w:hAnsi="Times New Roman" w:cs="Times New Roman"/>
                <w:color w:val="000000"/>
                <w:sz w:val="24"/>
                <w:szCs w:val="24"/>
                <w:shd w:val="clear" w:color="auto" w:fill="FFFFFF"/>
              </w:rPr>
              <w:t>а помощь</w:t>
            </w:r>
            <w:r w:rsidRPr="003F4ACE">
              <w:rPr>
                <w:rFonts w:ascii="Times New Roman" w:hAnsi="Times New Roman" w:cs="Times New Roman"/>
                <w:color w:val="000000"/>
                <w:sz w:val="24"/>
                <w:szCs w:val="24"/>
                <w:shd w:val="clear" w:color="auto" w:fill="FFFFFF"/>
              </w:rPr>
              <w:t xml:space="preserve"> одиноким </w:t>
            </w:r>
            <w:r>
              <w:rPr>
                <w:rFonts w:ascii="Times New Roman" w:hAnsi="Times New Roman" w:cs="Times New Roman"/>
                <w:color w:val="000000"/>
                <w:sz w:val="24"/>
                <w:szCs w:val="24"/>
                <w:shd w:val="clear" w:color="auto" w:fill="FFFFFF"/>
              </w:rPr>
              <w:br/>
            </w:r>
            <w:r w:rsidRPr="003F4ACE">
              <w:rPr>
                <w:rFonts w:ascii="Times New Roman" w:hAnsi="Times New Roman" w:cs="Times New Roman"/>
                <w:color w:val="000000"/>
                <w:sz w:val="24"/>
                <w:szCs w:val="24"/>
                <w:shd w:val="clear" w:color="auto" w:fill="FFFFFF"/>
              </w:rPr>
              <w:t>и пожилым людям, проживающим в районе</w:t>
            </w:r>
          </w:p>
          <w:p w14:paraId="64293367" w14:textId="77777777" w:rsidR="00571A86" w:rsidRDefault="00571A86" w:rsidP="00571A86">
            <w:pPr>
              <w:jc w:val="both"/>
              <w:rPr>
                <w:rFonts w:ascii="Times New Roman" w:hAnsi="Times New Roman" w:cs="Times New Roman"/>
                <w:color w:val="000000"/>
                <w:sz w:val="24"/>
                <w:szCs w:val="24"/>
                <w:shd w:val="clear" w:color="auto" w:fill="FFFFFF"/>
              </w:rPr>
            </w:pPr>
            <w:r w:rsidRPr="003F4ACE">
              <w:rPr>
                <w:rFonts w:ascii="Times New Roman" w:hAnsi="Times New Roman" w:cs="Times New Roman"/>
                <w:color w:val="000000"/>
                <w:sz w:val="24"/>
                <w:szCs w:val="24"/>
                <w:shd w:val="clear" w:color="auto" w:fill="FFFFFF"/>
              </w:rPr>
              <w:t>(3 мероприятия, 7 жителей ТОС приняли участие)</w:t>
            </w:r>
          </w:p>
          <w:p w14:paraId="45C619A5" w14:textId="4EE28C32" w:rsidR="00CB2B91" w:rsidRPr="003F4ACE" w:rsidRDefault="00CB2B91" w:rsidP="00571A86">
            <w:pPr>
              <w:jc w:val="both"/>
              <w:rPr>
                <w:rFonts w:ascii="Times New Roman" w:hAnsi="Times New Roman" w:cs="Times New Roman"/>
                <w:color w:val="000000"/>
                <w:sz w:val="24"/>
                <w:szCs w:val="24"/>
                <w:shd w:val="clear" w:color="auto" w:fill="FFFFFF"/>
              </w:rPr>
            </w:pPr>
          </w:p>
        </w:tc>
      </w:tr>
      <w:tr w:rsidR="00571A86" w:rsidRPr="001F3FF0" w14:paraId="33F77421" w14:textId="77777777" w:rsidTr="00270800">
        <w:trPr>
          <w:gridAfter w:val="1"/>
          <w:wAfter w:w="8" w:type="pct"/>
          <w:trHeight w:val="1180"/>
        </w:trPr>
        <w:tc>
          <w:tcPr>
            <w:tcW w:w="333" w:type="pct"/>
            <w:vAlign w:val="center"/>
          </w:tcPr>
          <w:p w14:paraId="722983A6"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DAC7D21" w14:textId="58A94609" w:rsidR="00571A86" w:rsidRPr="00270800" w:rsidRDefault="00571A86" w:rsidP="00571A86">
            <w:pPr>
              <w:jc w:val="center"/>
              <w:rPr>
                <w:rFonts w:ascii="Times New Roman" w:hAnsi="Times New Roman"/>
                <w:sz w:val="24"/>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D491E5A" w14:textId="005B5C25"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75E14FF0" w14:textId="56368124"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Представители ТОС д</w:t>
            </w:r>
            <w:r w:rsidRPr="009F18A0">
              <w:rPr>
                <w:rFonts w:ascii="Times New Roman" w:hAnsi="Times New Roman" w:cs="Times New Roman"/>
                <w:color w:val="000000"/>
                <w:sz w:val="24"/>
                <w:szCs w:val="24"/>
                <w:shd w:val="clear" w:color="auto" w:fill="FFFFFF"/>
              </w:rPr>
              <w:t>остав</w:t>
            </w:r>
            <w:r>
              <w:rPr>
                <w:rFonts w:ascii="Times New Roman" w:hAnsi="Times New Roman" w:cs="Times New Roman"/>
                <w:color w:val="000000"/>
                <w:sz w:val="24"/>
                <w:szCs w:val="24"/>
                <w:shd w:val="clear" w:color="auto" w:fill="FFFFFF"/>
              </w:rPr>
              <w:t>или гуманитарную помощь</w:t>
            </w:r>
            <w:r w:rsidRPr="009F18A0">
              <w:rPr>
                <w:rFonts w:ascii="Times New Roman" w:hAnsi="Times New Roman" w:cs="Times New Roman"/>
                <w:color w:val="000000"/>
                <w:sz w:val="24"/>
                <w:szCs w:val="24"/>
                <w:shd w:val="clear" w:color="auto" w:fill="FFFFFF"/>
              </w:rPr>
              <w:t xml:space="preserve"> участникам СВО</w:t>
            </w:r>
          </w:p>
          <w:p w14:paraId="191E217D" w14:textId="1FA9C910"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 жителя ТОС приняли участие)</w:t>
            </w:r>
          </w:p>
        </w:tc>
      </w:tr>
      <w:tr w:rsidR="00571A86" w:rsidRPr="001F3FF0" w14:paraId="766FA6CF" w14:textId="77777777" w:rsidTr="00270800">
        <w:trPr>
          <w:gridAfter w:val="1"/>
          <w:wAfter w:w="8" w:type="pct"/>
          <w:trHeight w:val="1180"/>
        </w:trPr>
        <w:tc>
          <w:tcPr>
            <w:tcW w:w="333" w:type="pct"/>
            <w:vAlign w:val="center"/>
          </w:tcPr>
          <w:p w14:paraId="3FE049DE"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A7E9268" w14:textId="5CFF42B6" w:rsidR="00571A86" w:rsidRPr="00270800" w:rsidRDefault="00571A86" w:rsidP="00571A86">
            <w:pPr>
              <w:jc w:val="center"/>
              <w:rPr>
                <w:rFonts w:ascii="Times New Roman" w:hAnsi="Times New Roman"/>
                <w:sz w:val="24"/>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4C36192" w14:textId="3DA77D9F"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686C0ED" w14:textId="44B8702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Активом ТОС осуществлен м</w:t>
            </w:r>
            <w:r w:rsidRPr="009F18A0">
              <w:rPr>
                <w:rFonts w:ascii="Times New Roman" w:hAnsi="Times New Roman" w:cs="Times New Roman"/>
                <w:color w:val="000000"/>
                <w:sz w:val="24"/>
                <w:szCs w:val="24"/>
                <w:shd w:val="clear" w:color="auto" w:fill="FFFFFF"/>
              </w:rPr>
              <w:t>ониторинг состояния дорожного покрытия</w:t>
            </w:r>
          </w:p>
          <w:p w14:paraId="5682E3F2" w14:textId="4E140FA5"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 жителя ТОС приняли участие)</w:t>
            </w:r>
          </w:p>
        </w:tc>
      </w:tr>
      <w:tr w:rsidR="00571A86" w:rsidRPr="001F3FF0" w14:paraId="3DF2BA69" w14:textId="77777777" w:rsidTr="000C4FD8">
        <w:trPr>
          <w:gridAfter w:val="1"/>
          <w:wAfter w:w="8" w:type="pct"/>
          <w:trHeight w:val="1180"/>
        </w:trPr>
        <w:tc>
          <w:tcPr>
            <w:tcW w:w="333" w:type="pct"/>
            <w:vAlign w:val="center"/>
          </w:tcPr>
          <w:p w14:paraId="3BA5B456"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F041BAF" w14:textId="234A2044" w:rsidR="00571A86" w:rsidRPr="00270800" w:rsidRDefault="00571A86" w:rsidP="00571A86">
            <w:pPr>
              <w:jc w:val="center"/>
              <w:rPr>
                <w:rFonts w:ascii="Times New Roman" w:hAnsi="Times New Roman"/>
                <w:sz w:val="24"/>
              </w:rPr>
            </w:pPr>
            <w:r w:rsidRPr="00B74063">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7D4281F6"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w:t>
            </w:r>
          </w:p>
          <w:p w14:paraId="7B80B399"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p w14:paraId="3BA6FD9D" w14:textId="1376F0E4"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172E2AE0" w14:textId="571A0403"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Активистами ТОС проведен м</w:t>
            </w:r>
            <w:r w:rsidRPr="009F18A0">
              <w:rPr>
                <w:rFonts w:ascii="Times New Roman" w:hAnsi="Times New Roman" w:cs="Times New Roman"/>
                <w:color w:val="000000"/>
                <w:sz w:val="24"/>
                <w:szCs w:val="24"/>
                <w:shd w:val="clear" w:color="auto" w:fill="FFFFFF"/>
              </w:rPr>
              <w:t>ониторинг сорной растительности, вызывающей сезонные аллергические реакции</w:t>
            </w:r>
          </w:p>
          <w:p w14:paraId="39034E60" w14:textId="77777777"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 мероприятия, 3 жителя ТОС приняли участие)</w:t>
            </w:r>
          </w:p>
          <w:p w14:paraId="105C3F3D" w14:textId="4C7B80A6"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13106C74" w14:textId="77777777" w:rsidTr="000C4FD8">
        <w:trPr>
          <w:gridAfter w:val="1"/>
          <w:wAfter w:w="8" w:type="pct"/>
          <w:trHeight w:val="1180"/>
        </w:trPr>
        <w:tc>
          <w:tcPr>
            <w:tcW w:w="333" w:type="pct"/>
            <w:vAlign w:val="center"/>
          </w:tcPr>
          <w:p w14:paraId="54EC460C"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074815A0" w14:textId="01FA09C6" w:rsidR="00571A86" w:rsidRPr="003F4ACE" w:rsidRDefault="00571A86" w:rsidP="00571A86">
            <w:pPr>
              <w:jc w:val="center"/>
              <w:rPr>
                <w:rFonts w:ascii="Times New Roman" w:hAnsi="Times New Roman"/>
                <w:sz w:val="24"/>
              </w:rPr>
            </w:pPr>
            <w:r w:rsidRPr="003F4ACE">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21968FB0" w14:textId="77777777" w:rsidR="00571A86" w:rsidRPr="003F4ACE" w:rsidRDefault="00571A86" w:rsidP="00571A86">
            <w:pPr>
              <w:autoSpaceDE w:val="0"/>
              <w:autoSpaceDN w:val="0"/>
              <w:adjustRightInd w:val="0"/>
              <w:jc w:val="center"/>
              <w:rPr>
                <w:rFonts w:ascii="Times New Roman" w:hAnsi="Times New Roman" w:cs="Times New Roman"/>
                <w:sz w:val="24"/>
                <w:szCs w:val="24"/>
              </w:rPr>
            </w:pPr>
            <w:r w:rsidRPr="003F4ACE">
              <w:rPr>
                <w:rFonts w:ascii="Times New Roman" w:hAnsi="Times New Roman" w:cs="Times New Roman"/>
                <w:sz w:val="24"/>
                <w:szCs w:val="24"/>
              </w:rPr>
              <w:t>ТОС № 1</w:t>
            </w:r>
          </w:p>
          <w:p w14:paraId="28132596" w14:textId="77777777" w:rsidR="00571A86" w:rsidRPr="003F4ACE" w:rsidRDefault="00571A86" w:rsidP="00571A86">
            <w:pPr>
              <w:autoSpaceDE w:val="0"/>
              <w:autoSpaceDN w:val="0"/>
              <w:adjustRightInd w:val="0"/>
              <w:jc w:val="center"/>
              <w:rPr>
                <w:rFonts w:ascii="Times New Roman" w:hAnsi="Times New Roman" w:cs="Times New Roman"/>
                <w:sz w:val="24"/>
                <w:szCs w:val="24"/>
              </w:rPr>
            </w:pPr>
            <w:r w:rsidRPr="003F4ACE">
              <w:rPr>
                <w:rFonts w:ascii="Times New Roman" w:hAnsi="Times New Roman" w:cs="Times New Roman"/>
                <w:sz w:val="24"/>
                <w:szCs w:val="24"/>
              </w:rPr>
              <w:t>ТОС № 4</w:t>
            </w:r>
          </w:p>
          <w:p w14:paraId="737257BD" w14:textId="0195AC62" w:rsidR="00571A86" w:rsidRPr="003F4ACE" w:rsidRDefault="00571A86" w:rsidP="00571A86">
            <w:pPr>
              <w:jc w:val="center"/>
              <w:rPr>
                <w:rFonts w:ascii="Times New Roman" w:eastAsia="Times New Roman" w:hAnsi="Times New Roman" w:cs="Times New Roman"/>
                <w:spacing w:val="-5"/>
                <w:sz w:val="24"/>
                <w:szCs w:val="24"/>
              </w:rPr>
            </w:pPr>
            <w:r w:rsidRPr="003F4ACE">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right w:val="single" w:sz="4" w:space="0" w:color="auto"/>
            </w:tcBorders>
          </w:tcPr>
          <w:p w14:paraId="18EF8006" w14:textId="77777777" w:rsidR="00571A86" w:rsidRPr="003F4ACE" w:rsidRDefault="00571A86" w:rsidP="00571A86">
            <w:pPr>
              <w:jc w:val="both"/>
              <w:rPr>
                <w:rFonts w:ascii="Times New Roman" w:hAnsi="Times New Roman" w:cs="Times New Roman"/>
                <w:sz w:val="24"/>
                <w:szCs w:val="24"/>
              </w:rPr>
            </w:pPr>
            <w:r w:rsidRPr="003F4ACE">
              <w:rPr>
                <w:rFonts w:ascii="Times New Roman" w:hAnsi="Times New Roman" w:cs="Times New Roman"/>
                <w:sz w:val="24"/>
                <w:szCs w:val="24"/>
              </w:rPr>
              <w:t xml:space="preserve">Активом ТОС осуществлен мониторинг состояния детских игровых площадок </w:t>
            </w:r>
            <w:r w:rsidRPr="003F4ACE">
              <w:rPr>
                <w:rFonts w:ascii="Times New Roman" w:hAnsi="Times New Roman" w:cs="Times New Roman"/>
                <w:sz w:val="24"/>
                <w:szCs w:val="24"/>
              </w:rPr>
              <w:br/>
              <w:t xml:space="preserve">по адресам: ул. Зоологическая, 30 б, </w:t>
            </w:r>
            <w:r w:rsidRPr="003F4ACE">
              <w:rPr>
                <w:rFonts w:ascii="Times New Roman" w:hAnsi="Times New Roman" w:cs="Times New Roman"/>
                <w:sz w:val="24"/>
                <w:szCs w:val="24"/>
              </w:rPr>
              <w:br/>
              <w:t xml:space="preserve">ул. Саратовская, 5, ул. Курская, 17, </w:t>
            </w:r>
            <w:r w:rsidRPr="003F4ACE">
              <w:rPr>
                <w:rFonts w:ascii="Times New Roman" w:hAnsi="Times New Roman" w:cs="Times New Roman"/>
                <w:sz w:val="24"/>
                <w:szCs w:val="24"/>
              </w:rPr>
              <w:br/>
              <w:t xml:space="preserve">ул. Текучева, 116, ул. Футбольная, 25, </w:t>
            </w:r>
            <w:r w:rsidRPr="003F4ACE">
              <w:rPr>
                <w:rFonts w:ascii="Times New Roman" w:hAnsi="Times New Roman" w:cs="Times New Roman"/>
                <w:sz w:val="24"/>
                <w:szCs w:val="24"/>
              </w:rPr>
              <w:br/>
              <w:t>пер. Братский, 94, пер. Доломановский, 101</w:t>
            </w:r>
          </w:p>
          <w:p w14:paraId="79C317F8" w14:textId="77777777" w:rsidR="00571A86" w:rsidRDefault="00571A86" w:rsidP="00571A86">
            <w:pPr>
              <w:jc w:val="both"/>
              <w:rPr>
                <w:rFonts w:ascii="Times New Roman" w:hAnsi="Times New Roman" w:cs="Times New Roman"/>
                <w:sz w:val="24"/>
                <w:szCs w:val="24"/>
              </w:rPr>
            </w:pPr>
            <w:r w:rsidRPr="003F4ACE">
              <w:rPr>
                <w:rFonts w:ascii="Times New Roman" w:hAnsi="Times New Roman" w:cs="Times New Roman"/>
                <w:sz w:val="24"/>
                <w:szCs w:val="24"/>
              </w:rPr>
              <w:t>(7 мероприятий, 7 жителей ТОС приняли участие)</w:t>
            </w:r>
          </w:p>
          <w:p w14:paraId="049CEBD8" w14:textId="6B781B7A" w:rsidR="00CB2B91" w:rsidRPr="003F4ACE" w:rsidRDefault="00CB2B91" w:rsidP="00571A86">
            <w:pPr>
              <w:jc w:val="both"/>
              <w:rPr>
                <w:rFonts w:ascii="Times New Roman" w:hAnsi="Times New Roman" w:cs="Times New Roman"/>
                <w:color w:val="000000"/>
                <w:sz w:val="24"/>
                <w:szCs w:val="24"/>
                <w:shd w:val="clear" w:color="auto" w:fill="FFFFFF"/>
              </w:rPr>
            </w:pPr>
          </w:p>
        </w:tc>
      </w:tr>
      <w:tr w:rsidR="00571A86" w:rsidRPr="001F3FF0" w14:paraId="1E9A9A9E" w14:textId="77777777" w:rsidTr="00270800">
        <w:trPr>
          <w:gridAfter w:val="1"/>
          <w:wAfter w:w="8" w:type="pct"/>
          <w:trHeight w:val="1180"/>
        </w:trPr>
        <w:tc>
          <w:tcPr>
            <w:tcW w:w="333" w:type="pct"/>
            <w:vAlign w:val="center"/>
          </w:tcPr>
          <w:p w14:paraId="0C95C649"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8E4A88C" w14:textId="1F8B6DB4" w:rsidR="00571A86" w:rsidRPr="00270800" w:rsidRDefault="00571A86" w:rsidP="00571A86">
            <w:pPr>
              <w:jc w:val="center"/>
              <w:rPr>
                <w:rFonts w:ascii="Times New Roman" w:hAnsi="Times New Roman"/>
                <w:sz w:val="24"/>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722EE62" w14:textId="36647361"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1</w:t>
            </w:r>
          </w:p>
        </w:tc>
        <w:tc>
          <w:tcPr>
            <w:tcW w:w="2264" w:type="pct"/>
            <w:tcBorders>
              <w:top w:val="single" w:sz="4" w:space="0" w:color="auto"/>
              <w:left w:val="single" w:sz="4" w:space="0" w:color="auto"/>
              <w:bottom w:val="single" w:sz="4" w:space="0" w:color="auto"/>
              <w:right w:val="single" w:sz="4" w:space="0" w:color="auto"/>
            </w:tcBorders>
          </w:tcPr>
          <w:p w14:paraId="2DA2A826" w14:textId="526E12F3"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Активистом ТОС проведен м</w:t>
            </w:r>
            <w:r w:rsidRPr="009F18A0">
              <w:rPr>
                <w:rFonts w:ascii="Times New Roman" w:hAnsi="Times New Roman" w:cs="Times New Roman"/>
                <w:color w:val="000000"/>
                <w:sz w:val="24"/>
                <w:szCs w:val="24"/>
                <w:shd w:val="clear" w:color="auto" w:fill="FFFFFF"/>
              </w:rPr>
              <w:t>ониторинг выгула животных в общественных местах</w:t>
            </w:r>
          </w:p>
          <w:p w14:paraId="021FF22F" w14:textId="66B09B8F"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житель ТОС принял участие)</w:t>
            </w:r>
          </w:p>
        </w:tc>
      </w:tr>
      <w:tr w:rsidR="00571A86" w:rsidRPr="001F3FF0" w14:paraId="30F0D684" w14:textId="77777777" w:rsidTr="000C4FD8">
        <w:trPr>
          <w:gridAfter w:val="1"/>
          <w:wAfter w:w="8" w:type="pct"/>
          <w:trHeight w:val="1180"/>
        </w:trPr>
        <w:tc>
          <w:tcPr>
            <w:tcW w:w="333" w:type="pct"/>
            <w:vAlign w:val="center"/>
          </w:tcPr>
          <w:p w14:paraId="47695AD8"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FCEE42A" w14:textId="77777777" w:rsidR="00571A86" w:rsidRPr="00270800" w:rsidRDefault="00571A86" w:rsidP="00571A86">
            <w:pPr>
              <w:jc w:val="center"/>
              <w:rPr>
                <w:rFonts w:ascii="Times New Roman" w:hAnsi="Times New Roman"/>
                <w:sz w:val="24"/>
              </w:rPr>
            </w:pPr>
            <w:r w:rsidRPr="00B74063">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1E380658" w14:textId="0AAC3B96" w:rsidR="00571A86"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p w14:paraId="2F13F4FA" w14:textId="3DA75C4D"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4FEB6991" w14:textId="63C831B6" w:rsidR="00571A86" w:rsidRDefault="00571A86" w:rsidP="00571A86">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Активистами выявлены</w:t>
            </w:r>
            <w:r w:rsidRPr="009F18A0">
              <w:rPr>
                <w:rFonts w:ascii="Times New Roman" w:eastAsia="Times New Roman" w:hAnsi="Times New Roman" w:cs="Times New Roman"/>
                <w:spacing w:val="-5"/>
                <w:sz w:val="24"/>
                <w:szCs w:val="24"/>
                <w:lang w:eastAsia="ru-RU"/>
              </w:rPr>
              <w:t xml:space="preserve"> рекламных надписей на зданиях</w:t>
            </w:r>
          </w:p>
          <w:p w14:paraId="374BA14F" w14:textId="77777777" w:rsidR="00571A86" w:rsidRDefault="00571A86" w:rsidP="00571A86">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(2 мероприятия, 4 жителя ТОС приняли участие)</w:t>
            </w:r>
          </w:p>
          <w:p w14:paraId="2BA9ECDE" w14:textId="511F429F" w:rsidR="00CB2B91" w:rsidRPr="00270800" w:rsidRDefault="00CB2B91" w:rsidP="00571A86">
            <w:pPr>
              <w:jc w:val="both"/>
              <w:rPr>
                <w:rFonts w:ascii="Times New Roman" w:hAnsi="Times New Roman" w:cs="Times New Roman"/>
                <w:color w:val="000000"/>
                <w:sz w:val="24"/>
                <w:szCs w:val="24"/>
                <w:shd w:val="clear" w:color="auto" w:fill="FFFFFF"/>
              </w:rPr>
            </w:pPr>
          </w:p>
        </w:tc>
      </w:tr>
      <w:tr w:rsidR="00571A86" w:rsidRPr="001F3FF0" w14:paraId="368613BC" w14:textId="77777777" w:rsidTr="00270800">
        <w:trPr>
          <w:gridAfter w:val="1"/>
          <w:wAfter w:w="8" w:type="pct"/>
          <w:trHeight w:val="1180"/>
        </w:trPr>
        <w:tc>
          <w:tcPr>
            <w:tcW w:w="333" w:type="pct"/>
            <w:vAlign w:val="center"/>
          </w:tcPr>
          <w:p w14:paraId="04D71EF1"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BCAC1BE" w14:textId="541DED80" w:rsidR="00571A86" w:rsidRPr="00270800" w:rsidRDefault="00571A86" w:rsidP="00571A86">
            <w:pPr>
              <w:jc w:val="center"/>
              <w:rPr>
                <w:rFonts w:ascii="Times New Roman" w:hAnsi="Times New Roman"/>
                <w:sz w:val="24"/>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C7766B9" w14:textId="4A44E935"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3EE1BD58" w14:textId="5DA0CC69"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 ТОС проведен мониторинг состояния ливневых канализаций</w:t>
            </w:r>
          </w:p>
          <w:p w14:paraId="4BAC92BC" w14:textId="6B2D36CF"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житель ТОС принял участие)</w:t>
            </w:r>
          </w:p>
        </w:tc>
      </w:tr>
      <w:tr w:rsidR="00571A86" w:rsidRPr="001F3FF0" w14:paraId="372054A9" w14:textId="77777777" w:rsidTr="00270800">
        <w:trPr>
          <w:gridAfter w:val="1"/>
          <w:wAfter w:w="8" w:type="pct"/>
          <w:trHeight w:val="1180"/>
        </w:trPr>
        <w:tc>
          <w:tcPr>
            <w:tcW w:w="333" w:type="pct"/>
            <w:vAlign w:val="center"/>
          </w:tcPr>
          <w:p w14:paraId="394924EB"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61A1314" w14:textId="2FD1BC58" w:rsidR="00571A86" w:rsidRPr="00270800" w:rsidRDefault="00571A86" w:rsidP="00571A86">
            <w:pPr>
              <w:jc w:val="center"/>
              <w:rPr>
                <w:rFonts w:ascii="Times New Roman" w:hAnsi="Times New Roman"/>
                <w:sz w:val="24"/>
              </w:rPr>
            </w:pPr>
            <w:r w:rsidRPr="00B74063">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15AB995" w14:textId="79E56031"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5B770436" w14:textId="71672F53" w:rsidR="00571A86"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Активистом ТОС проведен мониторинг</w:t>
            </w:r>
            <w:r w:rsidRPr="009F18A0">
              <w:rPr>
                <w:rFonts w:ascii="Times New Roman" w:hAnsi="Times New Roman" w:cs="Times New Roman"/>
                <w:color w:val="000000"/>
                <w:sz w:val="24"/>
                <w:szCs w:val="24"/>
                <w:shd w:val="clear" w:color="auto" w:fill="FFFFFF"/>
              </w:rPr>
              <w:t xml:space="preserve"> состояния канализационных люков</w:t>
            </w:r>
          </w:p>
          <w:p w14:paraId="408E88BB" w14:textId="6119F22A"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житель ТОС принял участие)</w:t>
            </w:r>
          </w:p>
        </w:tc>
      </w:tr>
      <w:tr w:rsidR="00571A86" w:rsidRPr="001F3FF0" w14:paraId="1EAF14EE" w14:textId="77777777" w:rsidTr="000C4FD8">
        <w:trPr>
          <w:gridAfter w:val="1"/>
          <w:wAfter w:w="8" w:type="pct"/>
          <w:trHeight w:val="1180"/>
        </w:trPr>
        <w:tc>
          <w:tcPr>
            <w:tcW w:w="333" w:type="pct"/>
            <w:vAlign w:val="center"/>
          </w:tcPr>
          <w:p w14:paraId="3C860CFB" w14:textId="77777777" w:rsidR="00571A86" w:rsidRPr="00270800" w:rsidRDefault="00571A86" w:rsidP="00571A8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DACBF3D" w14:textId="77338618" w:rsidR="00571A86" w:rsidRPr="00270800" w:rsidRDefault="00571A86" w:rsidP="00571A86">
            <w:pPr>
              <w:jc w:val="center"/>
              <w:rPr>
                <w:rFonts w:ascii="Times New Roman" w:hAnsi="Times New Roman"/>
                <w:sz w:val="24"/>
              </w:rPr>
            </w:pPr>
            <w:r w:rsidRPr="00B74063">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7FAD9D1F"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p w14:paraId="4271A4CC" w14:textId="7777777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7</w:t>
            </w:r>
          </w:p>
          <w:p w14:paraId="673180FE" w14:textId="5B37C727" w:rsidR="00571A86" w:rsidRPr="00270800" w:rsidRDefault="00571A86" w:rsidP="00571A8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3A55D4FB" w14:textId="366BE32C" w:rsidR="00571A86" w:rsidRDefault="00571A86" w:rsidP="00571A86">
            <w:pPr>
              <w:jc w:val="both"/>
              <w:rPr>
                <w:rFonts w:ascii="Times New Roman" w:eastAsia="Calibri" w:hAnsi="Times New Roman" w:cs="Times New Roman"/>
                <w:sz w:val="24"/>
                <w:szCs w:val="24"/>
              </w:rPr>
            </w:pPr>
            <w:r>
              <w:rPr>
                <w:rFonts w:ascii="Times New Roman" w:eastAsia="Calibri" w:hAnsi="Times New Roman" w:cs="Times New Roman"/>
                <w:sz w:val="24"/>
                <w:szCs w:val="24"/>
              </w:rPr>
              <w:t>Активом ТОС осуществлен с</w:t>
            </w:r>
            <w:r w:rsidRPr="009F18A0">
              <w:rPr>
                <w:rFonts w:ascii="Times New Roman" w:eastAsia="Calibri" w:hAnsi="Times New Roman" w:cs="Times New Roman"/>
                <w:sz w:val="24"/>
                <w:szCs w:val="24"/>
              </w:rPr>
              <w:t>бор гуманитарной помощи участникам СВО</w:t>
            </w:r>
          </w:p>
          <w:p w14:paraId="712E7799" w14:textId="01427283" w:rsidR="00571A86" w:rsidRPr="00270800" w:rsidRDefault="00571A86" w:rsidP="00571A86">
            <w:pPr>
              <w:jc w:val="both"/>
              <w:rPr>
                <w:rFonts w:ascii="Times New Roman" w:hAnsi="Times New Roman" w:cs="Times New Roman"/>
                <w:color w:val="000000"/>
                <w:sz w:val="24"/>
                <w:szCs w:val="24"/>
                <w:shd w:val="clear" w:color="auto" w:fill="FFFFFF"/>
              </w:rPr>
            </w:pPr>
            <w:r>
              <w:rPr>
                <w:rFonts w:ascii="Times New Roman" w:eastAsia="Calibri" w:hAnsi="Times New Roman" w:cs="Times New Roman"/>
                <w:sz w:val="24"/>
                <w:szCs w:val="24"/>
              </w:rPr>
              <w:t>(4 мероприятия, 12 жителей ТОС приняли участие)</w:t>
            </w:r>
          </w:p>
        </w:tc>
      </w:tr>
      <w:tr w:rsidR="00571A86" w:rsidRPr="001F3FF0" w14:paraId="35CAC844" w14:textId="77777777" w:rsidTr="00D33210">
        <w:trPr>
          <w:trHeight w:val="497"/>
        </w:trPr>
        <w:tc>
          <w:tcPr>
            <w:tcW w:w="5000" w:type="pct"/>
            <w:gridSpan w:val="5"/>
            <w:vAlign w:val="center"/>
          </w:tcPr>
          <w:p w14:paraId="2D29C080" w14:textId="77777777" w:rsidR="00571A86" w:rsidRPr="001F3FF0" w:rsidRDefault="00571A86" w:rsidP="00571A86">
            <w:pPr>
              <w:jc w:val="center"/>
              <w:rPr>
                <w:rFonts w:ascii="Times New Roman" w:hAnsi="Times New Roman" w:cs="Times New Roman"/>
                <w:b/>
                <w:color w:val="000000" w:themeColor="text1"/>
                <w:sz w:val="24"/>
                <w:szCs w:val="24"/>
                <w:highlight w:val="yellow"/>
              </w:rPr>
            </w:pPr>
            <w:r w:rsidRPr="00844FC8">
              <w:rPr>
                <w:rFonts w:ascii="Times New Roman" w:hAnsi="Times New Roman" w:cs="Times New Roman"/>
                <w:b/>
                <w:sz w:val="24"/>
                <w:szCs w:val="24"/>
              </w:rPr>
              <w:t>Октябрьский район</w:t>
            </w:r>
          </w:p>
        </w:tc>
      </w:tr>
      <w:tr w:rsidR="00571A86" w:rsidRPr="001F3FF0" w14:paraId="4BF8D753" w14:textId="77777777" w:rsidTr="00184684">
        <w:trPr>
          <w:gridAfter w:val="1"/>
          <w:wAfter w:w="8" w:type="pct"/>
          <w:trHeight w:val="479"/>
        </w:trPr>
        <w:tc>
          <w:tcPr>
            <w:tcW w:w="333" w:type="pct"/>
            <w:vAlign w:val="center"/>
          </w:tcPr>
          <w:p w14:paraId="362F9143" w14:textId="77777777" w:rsidR="00571A86" w:rsidRPr="00460895" w:rsidRDefault="00571A86" w:rsidP="00571A86">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59E48198" w14:textId="0268E0E4" w:rsidR="00571A86" w:rsidRPr="00460895" w:rsidRDefault="00C37853" w:rsidP="00571A86">
            <w:pPr>
              <w:jc w:val="center"/>
              <w:rPr>
                <w:rFonts w:ascii="Times New Roman" w:hAnsi="Times New Roman" w:cs="Times New Roman"/>
                <w:sz w:val="24"/>
              </w:rPr>
            </w:pPr>
            <w:r w:rsidRPr="00184684">
              <w:rPr>
                <w:rFonts w:ascii="Times New Roman" w:hAnsi="Times New Roman" w:cs="Times New Roman"/>
                <w:sz w:val="24"/>
              </w:rPr>
              <w:t>в течение месяца</w:t>
            </w:r>
          </w:p>
        </w:tc>
        <w:tc>
          <w:tcPr>
            <w:tcW w:w="1455" w:type="pct"/>
          </w:tcPr>
          <w:p w14:paraId="338E49C2"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w:t>
            </w:r>
          </w:p>
          <w:p w14:paraId="74B073EF"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2</w:t>
            </w:r>
          </w:p>
          <w:p w14:paraId="305C9D93"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2-А</w:t>
            </w:r>
          </w:p>
          <w:p w14:paraId="6C15CCB8"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3</w:t>
            </w:r>
          </w:p>
          <w:p w14:paraId="1B5B9127"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4</w:t>
            </w:r>
          </w:p>
          <w:p w14:paraId="22DC44A2"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5</w:t>
            </w:r>
          </w:p>
          <w:p w14:paraId="7741CEEB"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5-А</w:t>
            </w:r>
          </w:p>
          <w:p w14:paraId="32AC05EF"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6</w:t>
            </w:r>
          </w:p>
          <w:p w14:paraId="0C6C5F58"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7</w:t>
            </w:r>
          </w:p>
          <w:p w14:paraId="34926B51"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8</w:t>
            </w:r>
          </w:p>
          <w:p w14:paraId="702BCCAD"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9</w:t>
            </w:r>
          </w:p>
          <w:p w14:paraId="5B580946"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10</w:t>
            </w:r>
          </w:p>
          <w:p w14:paraId="5B68A928"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11</w:t>
            </w:r>
          </w:p>
          <w:p w14:paraId="592E3E7E"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12</w:t>
            </w:r>
          </w:p>
          <w:p w14:paraId="5E20553E"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13</w:t>
            </w:r>
          </w:p>
          <w:p w14:paraId="197313D4"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14</w:t>
            </w:r>
          </w:p>
          <w:p w14:paraId="6ECC597F"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15</w:t>
            </w:r>
          </w:p>
          <w:p w14:paraId="309240CB"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15-А</w:t>
            </w:r>
          </w:p>
          <w:p w14:paraId="75CC75B3"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15-Б</w:t>
            </w:r>
          </w:p>
          <w:p w14:paraId="3FCC3895"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16</w:t>
            </w:r>
          </w:p>
          <w:p w14:paraId="2E4C7E49" w14:textId="18A37CFB"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17</w:t>
            </w:r>
          </w:p>
        </w:tc>
        <w:tc>
          <w:tcPr>
            <w:tcW w:w="2264" w:type="pct"/>
            <w:shd w:val="clear" w:color="auto" w:fill="auto"/>
          </w:tcPr>
          <w:p w14:paraId="3ABA6C9C" w14:textId="42E9152C" w:rsidR="00571A86" w:rsidRPr="00460895" w:rsidRDefault="00571A86" w:rsidP="00571A86">
            <w:pPr>
              <w:jc w:val="both"/>
              <w:rPr>
                <w:rFonts w:ascii="Times New Roman" w:hAnsi="Times New Roman" w:cs="Times New Roman"/>
                <w:sz w:val="24"/>
              </w:rPr>
            </w:pPr>
            <w:r w:rsidRPr="00B511F0">
              <w:rPr>
                <w:rFonts w:ascii="Times New Roman" w:hAnsi="Times New Roman" w:cs="Times New Roman"/>
                <w:sz w:val="24"/>
              </w:rPr>
              <w:t>Актив ТОС</w:t>
            </w:r>
            <w:r>
              <w:rPr>
                <w:rFonts w:ascii="Times New Roman" w:hAnsi="Times New Roman" w:cs="Times New Roman"/>
                <w:b/>
                <w:sz w:val="24"/>
              </w:rPr>
              <w:t xml:space="preserve"> </w:t>
            </w:r>
            <w:r>
              <w:rPr>
                <w:rFonts w:ascii="Times New Roman" w:hAnsi="Times New Roman" w:cs="Times New Roman"/>
                <w:sz w:val="24"/>
              </w:rPr>
              <w:t>оказал помощь</w:t>
            </w:r>
            <w:r w:rsidRPr="00460895">
              <w:rPr>
                <w:rFonts w:ascii="Times New Roman" w:hAnsi="Times New Roman" w:cs="Times New Roman"/>
                <w:sz w:val="24"/>
              </w:rPr>
              <w:t xml:space="preserve"> </w:t>
            </w:r>
            <w:r>
              <w:rPr>
                <w:rFonts w:ascii="Times New Roman" w:hAnsi="Times New Roman" w:cs="Times New Roman"/>
                <w:sz w:val="24"/>
              </w:rPr>
              <w:t>в</w:t>
            </w:r>
            <w:r w:rsidRPr="00460895">
              <w:rPr>
                <w:rFonts w:ascii="Times New Roman" w:hAnsi="Times New Roman" w:cs="Times New Roman"/>
                <w:sz w:val="24"/>
              </w:rPr>
              <w:t xml:space="preserve"> проведении культурно-массовых мероприятий, спортивных мероприятий,</w:t>
            </w:r>
            <w:r>
              <w:rPr>
                <w:rFonts w:ascii="Times New Roman" w:hAnsi="Times New Roman" w:cs="Times New Roman"/>
                <w:sz w:val="24"/>
              </w:rPr>
              <w:t xml:space="preserve"> </w:t>
            </w:r>
            <w:r w:rsidRPr="00460895">
              <w:rPr>
                <w:rFonts w:ascii="Times New Roman" w:hAnsi="Times New Roman" w:cs="Times New Roman"/>
                <w:sz w:val="24"/>
              </w:rPr>
              <w:t>посвящённых</w:t>
            </w:r>
            <w:r>
              <w:rPr>
                <w:rFonts w:ascii="Times New Roman" w:hAnsi="Times New Roman" w:cs="Times New Roman"/>
                <w:sz w:val="24"/>
              </w:rPr>
              <w:t xml:space="preserve"> </w:t>
            </w:r>
            <w:r w:rsidRPr="00460895">
              <w:rPr>
                <w:rFonts w:ascii="Times New Roman" w:hAnsi="Times New Roman" w:cs="Times New Roman"/>
                <w:sz w:val="24"/>
              </w:rPr>
              <w:t>Международ</w:t>
            </w:r>
            <w:r>
              <w:rPr>
                <w:rFonts w:ascii="Times New Roman" w:hAnsi="Times New Roman" w:cs="Times New Roman"/>
                <w:sz w:val="24"/>
              </w:rPr>
              <w:t>ному дню</w:t>
            </w:r>
            <w:r w:rsidRPr="00460895">
              <w:rPr>
                <w:rFonts w:ascii="Times New Roman" w:hAnsi="Times New Roman" w:cs="Times New Roman"/>
                <w:sz w:val="24"/>
              </w:rPr>
              <w:t xml:space="preserve"> пожилых людей</w:t>
            </w:r>
            <w:r>
              <w:rPr>
                <w:rFonts w:ascii="Times New Roman" w:hAnsi="Times New Roman" w:cs="Times New Roman"/>
                <w:sz w:val="24"/>
              </w:rPr>
              <w:t xml:space="preserve"> </w:t>
            </w:r>
            <w:r>
              <w:rPr>
                <w:rFonts w:ascii="Times New Roman" w:hAnsi="Times New Roman" w:cs="Times New Roman"/>
                <w:sz w:val="24"/>
              </w:rPr>
              <w:br/>
              <w:t>и Дню</w:t>
            </w:r>
            <w:r w:rsidRPr="00460895">
              <w:rPr>
                <w:rFonts w:ascii="Times New Roman" w:hAnsi="Times New Roman" w:cs="Times New Roman"/>
                <w:sz w:val="24"/>
              </w:rPr>
              <w:t xml:space="preserve"> учителя</w:t>
            </w:r>
            <w:r w:rsidR="00C37853">
              <w:rPr>
                <w:rFonts w:ascii="Times New Roman" w:hAnsi="Times New Roman" w:cs="Times New Roman"/>
                <w:sz w:val="24"/>
              </w:rPr>
              <w:t xml:space="preserve"> в </w:t>
            </w:r>
            <w:r w:rsidR="00C37853" w:rsidRPr="00460895">
              <w:rPr>
                <w:rFonts w:ascii="Times New Roman" w:hAnsi="Times New Roman" w:cs="Times New Roman"/>
                <w:sz w:val="24"/>
              </w:rPr>
              <w:t xml:space="preserve"> </w:t>
            </w:r>
            <w:r w:rsidR="00C37853">
              <w:rPr>
                <w:rFonts w:ascii="Times New Roman" w:hAnsi="Times New Roman" w:cs="Times New Roman"/>
                <w:sz w:val="24"/>
              </w:rPr>
              <w:t>о</w:t>
            </w:r>
            <w:r w:rsidR="00C37853" w:rsidRPr="00460895">
              <w:rPr>
                <w:rFonts w:ascii="Times New Roman" w:hAnsi="Times New Roman" w:cs="Times New Roman"/>
                <w:sz w:val="24"/>
              </w:rPr>
              <w:t>бщеобразовательные учреждения района</w:t>
            </w:r>
            <w:r w:rsidR="00C37853">
              <w:rPr>
                <w:rFonts w:ascii="Times New Roman" w:hAnsi="Times New Roman" w:cs="Times New Roman"/>
                <w:sz w:val="24"/>
              </w:rPr>
              <w:t>.</w:t>
            </w:r>
          </w:p>
          <w:p w14:paraId="479576BC" w14:textId="4BB8ED3A" w:rsidR="00571A86" w:rsidRPr="00460895" w:rsidRDefault="00571A86" w:rsidP="00571A86">
            <w:pPr>
              <w:jc w:val="both"/>
              <w:rPr>
                <w:rFonts w:ascii="Times New Roman" w:hAnsi="Times New Roman" w:cs="Times New Roman"/>
                <w:sz w:val="24"/>
              </w:rPr>
            </w:pPr>
            <w:r>
              <w:rPr>
                <w:rFonts w:ascii="Times New Roman" w:hAnsi="Times New Roman" w:cs="Times New Roman"/>
                <w:sz w:val="24"/>
              </w:rPr>
              <w:t>(2 мероприятия, 600 жителей ТОС приняли участие)</w:t>
            </w:r>
          </w:p>
        </w:tc>
      </w:tr>
      <w:tr w:rsidR="00571A86" w:rsidRPr="001F3FF0" w14:paraId="55C5DEFA" w14:textId="77777777" w:rsidTr="00184684">
        <w:trPr>
          <w:gridAfter w:val="1"/>
          <w:wAfter w:w="8" w:type="pct"/>
          <w:trHeight w:val="479"/>
        </w:trPr>
        <w:tc>
          <w:tcPr>
            <w:tcW w:w="333" w:type="pct"/>
            <w:vAlign w:val="center"/>
          </w:tcPr>
          <w:p w14:paraId="3CCCFC36" w14:textId="77777777" w:rsidR="00571A86" w:rsidRPr="00460895" w:rsidRDefault="00571A86" w:rsidP="00571A86">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1EF47A89" w14:textId="2A906799" w:rsidR="00571A86" w:rsidRPr="00460895" w:rsidRDefault="00571A86" w:rsidP="00571A86">
            <w:pPr>
              <w:jc w:val="center"/>
              <w:rPr>
                <w:rFonts w:ascii="Times New Roman" w:hAnsi="Times New Roman" w:cs="Times New Roman"/>
                <w:sz w:val="24"/>
              </w:rPr>
            </w:pPr>
            <w:r w:rsidRPr="00184684">
              <w:rPr>
                <w:rFonts w:ascii="Times New Roman" w:hAnsi="Times New Roman" w:cs="Times New Roman"/>
                <w:sz w:val="24"/>
              </w:rPr>
              <w:t>в течение месяца</w:t>
            </w:r>
          </w:p>
        </w:tc>
        <w:tc>
          <w:tcPr>
            <w:tcW w:w="1455" w:type="pct"/>
          </w:tcPr>
          <w:p w14:paraId="457BBBC7" w14:textId="77777777" w:rsidR="00382DE0" w:rsidRDefault="00382DE0" w:rsidP="00571A86">
            <w:pPr>
              <w:jc w:val="center"/>
              <w:rPr>
                <w:rFonts w:ascii="Times New Roman" w:hAnsi="Times New Roman" w:cs="Times New Roman"/>
                <w:sz w:val="24"/>
              </w:rPr>
            </w:pPr>
          </w:p>
          <w:p w14:paraId="6C9128D9" w14:textId="7125780F"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w:t>
            </w:r>
          </w:p>
          <w:p w14:paraId="17D8FE20"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2</w:t>
            </w:r>
          </w:p>
          <w:p w14:paraId="7A99DDAD"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2-А</w:t>
            </w:r>
          </w:p>
          <w:p w14:paraId="7BDA1DB2"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3</w:t>
            </w:r>
          </w:p>
          <w:p w14:paraId="79B22C92"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4</w:t>
            </w:r>
          </w:p>
          <w:p w14:paraId="4364E76F"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5</w:t>
            </w:r>
          </w:p>
          <w:p w14:paraId="110F53AF"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5-А</w:t>
            </w:r>
          </w:p>
          <w:p w14:paraId="140A298F"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6</w:t>
            </w:r>
          </w:p>
          <w:p w14:paraId="64E90347"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7</w:t>
            </w:r>
          </w:p>
          <w:p w14:paraId="5A2F9AB3"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8</w:t>
            </w:r>
          </w:p>
          <w:p w14:paraId="6F4EB20C"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9</w:t>
            </w:r>
          </w:p>
          <w:p w14:paraId="39115B37"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10</w:t>
            </w:r>
          </w:p>
          <w:p w14:paraId="69E51356"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11</w:t>
            </w:r>
          </w:p>
          <w:p w14:paraId="1423B997"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12</w:t>
            </w:r>
          </w:p>
          <w:p w14:paraId="3993862F"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13</w:t>
            </w:r>
          </w:p>
          <w:p w14:paraId="6B8F98FB"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14</w:t>
            </w:r>
          </w:p>
          <w:p w14:paraId="7EECC233"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15</w:t>
            </w:r>
          </w:p>
          <w:p w14:paraId="5BE329D1"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15-А</w:t>
            </w:r>
          </w:p>
          <w:p w14:paraId="34C82A8B"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15-Б</w:t>
            </w:r>
          </w:p>
          <w:p w14:paraId="7E14D462" w14:textId="77777777" w:rsidR="00571A86" w:rsidRPr="00460895" w:rsidRDefault="00571A86" w:rsidP="00571A86">
            <w:pPr>
              <w:jc w:val="center"/>
              <w:rPr>
                <w:rFonts w:ascii="Times New Roman" w:hAnsi="Times New Roman" w:cs="Times New Roman"/>
                <w:sz w:val="24"/>
              </w:rPr>
            </w:pPr>
            <w:r w:rsidRPr="00460895">
              <w:rPr>
                <w:rFonts w:ascii="Times New Roman" w:hAnsi="Times New Roman" w:cs="Times New Roman"/>
                <w:sz w:val="24"/>
              </w:rPr>
              <w:t>ТОС № 16</w:t>
            </w:r>
          </w:p>
          <w:p w14:paraId="3C912A8A" w14:textId="77777777" w:rsidR="00571A86" w:rsidRDefault="00571A86" w:rsidP="00571A86">
            <w:pPr>
              <w:jc w:val="center"/>
              <w:rPr>
                <w:rFonts w:ascii="Times New Roman" w:hAnsi="Times New Roman" w:cs="Times New Roman"/>
                <w:sz w:val="24"/>
              </w:rPr>
            </w:pPr>
            <w:r w:rsidRPr="00460895">
              <w:rPr>
                <w:rFonts w:ascii="Times New Roman" w:hAnsi="Times New Roman" w:cs="Times New Roman"/>
                <w:sz w:val="24"/>
              </w:rPr>
              <w:t>ТОС № 17</w:t>
            </w:r>
          </w:p>
          <w:p w14:paraId="240DA839" w14:textId="36DFA386" w:rsidR="00382DE0" w:rsidRPr="00460895" w:rsidRDefault="00382DE0" w:rsidP="00571A86">
            <w:pPr>
              <w:jc w:val="center"/>
              <w:rPr>
                <w:rFonts w:ascii="Times New Roman" w:hAnsi="Times New Roman" w:cs="Times New Roman"/>
                <w:sz w:val="24"/>
              </w:rPr>
            </w:pPr>
          </w:p>
        </w:tc>
        <w:tc>
          <w:tcPr>
            <w:tcW w:w="2264" w:type="pct"/>
            <w:shd w:val="clear" w:color="auto" w:fill="auto"/>
          </w:tcPr>
          <w:p w14:paraId="2B4A7CA7" w14:textId="63785224" w:rsidR="00571A86" w:rsidRPr="00460895" w:rsidRDefault="00571A86" w:rsidP="00571A86">
            <w:pPr>
              <w:jc w:val="both"/>
              <w:rPr>
                <w:rFonts w:ascii="Times New Roman" w:hAnsi="Times New Roman" w:cs="Times New Roman"/>
                <w:sz w:val="24"/>
              </w:rPr>
            </w:pPr>
            <w:r>
              <w:rPr>
                <w:rFonts w:ascii="Times New Roman" w:hAnsi="Times New Roman" w:cs="Times New Roman"/>
                <w:sz w:val="24"/>
              </w:rPr>
              <w:t>Активом ТОС п</w:t>
            </w:r>
            <w:r w:rsidRPr="00460895">
              <w:rPr>
                <w:rFonts w:ascii="Times New Roman" w:hAnsi="Times New Roman" w:cs="Times New Roman"/>
                <w:sz w:val="24"/>
              </w:rPr>
              <w:t>роведены сезонные работы по благоус</w:t>
            </w:r>
            <w:r>
              <w:rPr>
                <w:rFonts w:ascii="Times New Roman" w:hAnsi="Times New Roman" w:cs="Times New Roman"/>
                <w:sz w:val="24"/>
              </w:rPr>
              <w:t>тройству и чистоте микрорайона в том числе проведены:</w:t>
            </w:r>
            <w:r w:rsidRPr="00460895">
              <w:rPr>
                <w:rFonts w:ascii="Times New Roman" w:hAnsi="Times New Roman" w:cs="Times New Roman"/>
                <w:sz w:val="24"/>
              </w:rPr>
              <w:t xml:space="preserve"> глубокая обрезка деревьев </w:t>
            </w:r>
            <w:r>
              <w:rPr>
                <w:rFonts w:ascii="Times New Roman" w:hAnsi="Times New Roman" w:cs="Times New Roman"/>
                <w:sz w:val="24"/>
              </w:rPr>
              <w:t>и кустарников,</w:t>
            </w:r>
            <w:r w:rsidRPr="00460895">
              <w:rPr>
                <w:rFonts w:ascii="Times New Roman" w:hAnsi="Times New Roman" w:cs="Times New Roman"/>
                <w:sz w:val="24"/>
              </w:rPr>
              <w:t xml:space="preserve"> закраска надписей на зданиях</w:t>
            </w:r>
            <w:r>
              <w:rPr>
                <w:rFonts w:ascii="Times New Roman" w:hAnsi="Times New Roman" w:cs="Times New Roman"/>
                <w:sz w:val="24"/>
              </w:rPr>
              <w:t xml:space="preserve">, </w:t>
            </w:r>
            <w:r w:rsidRPr="00460895">
              <w:rPr>
                <w:rFonts w:ascii="Times New Roman" w:hAnsi="Times New Roman" w:cs="Times New Roman"/>
                <w:sz w:val="24"/>
              </w:rPr>
              <w:t>смыв объявлений</w:t>
            </w:r>
            <w:r>
              <w:rPr>
                <w:rFonts w:ascii="Times New Roman" w:hAnsi="Times New Roman" w:cs="Times New Roman"/>
                <w:sz w:val="24"/>
              </w:rPr>
              <w:t>.</w:t>
            </w:r>
          </w:p>
          <w:p w14:paraId="26966F95" w14:textId="3CE9ABB7" w:rsidR="00571A86" w:rsidRDefault="00571A86" w:rsidP="00571A86">
            <w:pPr>
              <w:jc w:val="both"/>
              <w:rPr>
                <w:rFonts w:ascii="Times New Roman" w:hAnsi="Times New Roman" w:cs="Times New Roman"/>
                <w:sz w:val="24"/>
              </w:rPr>
            </w:pPr>
            <w:r>
              <w:rPr>
                <w:rFonts w:ascii="Times New Roman" w:hAnsi="Times New Roman" w:cs="Times New Roman"/>
                <w:sz w:val="24"/>
              </w:rPr>
              <w:t xml:space="preserve">Также активисты ТОС приняли участие </w:t>
            </w:r>
            <w:r>
              <w:rPr>
                <w:rFonts w:ascii="Times New Roman" w:hAnsi="Times New Roman" w:cs="Times New Roman"/>
                <w:sz w:val="24"/>
              </w:rPr>
              <w:br/>
            </w:r>
            <w:r w:rsidRPr="00460895">
              <w:rPr>
                <w:rFonts w:ascii="Times New Roman" w:hAnsi="Times New Roman" w:cs="Times New Roman"/>
                <w:sz w:val="24"/>
              </w:rPr>
              <w:t>в общегородском субботнике.</w:t>
            </w:r>
          </w:p>
          <w:p w14:paraId="3AFB4D00" w14:textId="1A50AADC" w:rsidR="00571A86" w:rsidRPr="00184684" w:rsidRDefault="00571A86" w:rsidP="00571A86">
            <w:pPr>
              <w:jc w:val="both"/>
              <w:rPr>
                <w:rFonts w:ascii="Times New Roman" w:hAnsi="Times New Roman" w:cs="Times New Roman"/>
                <w:sz w:val="24"/>
              </w:rPr>
            </w:pPr>
            <w:r w:rsidRPr="00184684">
              <w:rPr>
                <w:rFonts w:ascii="Times New Roman" w:hAnsi="Times New Roman" w:cs="Times New Roman"/>
                <w:sz w:val="24"/>
              </w:rPr>
              <w:t>(4 мероприятия, 10 000 жителей ТОС приняли участие)</w:t>
            </w:r>
          </w:p>
        </w:tc>
      </w:tr>
      <w:tr w:rsidR="00571A86" w:rsidRPr="001F3FF0" w14:paraId="407FF498" w14:textId="77777777" w:rsidTr="00D33210">
        <w:trPr>
          <w:trHeight w:val="493"/>
        </w:trPr>
        <w:tc>
          <w:tcPr>
            <w:tcW w:w="5000" w:type="pct"/>
            <w:gridSpan w:val="5"/>
            <w:vAlign w:val="center"/>
          </w:tcPr>
          <w:p w14:paraId="6971741A" w14:textId="77777777" w:rsidR="00571A86" w:rsidRPr="00FC1C13" w:rsidRDefault="00571A86" w:rsidP="00571A86">
            <w:pPr>
              <w:jc w:val="center"/>
              <w:rPr>
                <w:rFonts w:ascii="Times New Roman" w:hAnsi="Times New Roman" w:cs="Times New Roman"/>
                <w:b/>
                <w:color w:val="000000" w:themeColor="text1"/>
                <w:sz w:val="24"/>
                <w:szCs w:val="24"/>
              </w:rPr>
            </w:pPr>
            <w:r w:rsidRPr="00FC1C13">
              <w:rPr>
                <w:rFonts w:ascii="Times New Roman" w:hAnsi="Times New Roman" w:cs="Times New Roman"/>
                <w:b/>
                <w:sz w:val="24"/>
                <w:szCs w:val="24"/>
              </w:rPr>
              <w:t>Первомайский район</w:t>
            </w:r>
          </w:p>
        </w:tc>
      </w:tr>
      <w:tr w:rsidR="00571A86" w:rsidRPr="001F3FF0" w14:paraId="36B560DC" w14:textId="77777777" w:rsidTr="00D33210">
        <w:trPr>
          <w:gridAfter w:val="1"/>
          <w:wAfter w:w="8" w:type="pct"/>
          <w:trHeight w:val="657"/>
        </w:trPr>
        <w:tc>
          <w:tcPr>
            <w:tcW w:w="333" w:type="pct"/>
            <w:vAlign w:val="center"/>
          </w:tcPr>
          <w:p w14:paraId="0ECB8C85" w14:textId="77777777" w:rsidR="00571A86" w:rsidRPr="00FC1C13" w:rsidRDefault="00571A86" w:rsidP="00571A86">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1DA7AF2" w14:textId="5DF5F191" w:rsidR="00571A86" w:rsidRPr="00341630" w:rsidRDefault="00571A86" w:rsidP="00571A86">
            <w:pPr>
              <w:autoSpaceDE w:val="0"/>
              <w:autoSpaceDN w:val="0"/>
              <w:adjustRightInd w:val="0"/>
              <w:jc w:val="center"/>
              <w:rPr>
                <w:rFonts w:ascii="Times New Roman" w:hAnsi="Times New Roman" w:cs="Times New Roman"/>
                <w:sz w:val="24"/>
                <w:szCs w:val="24"/>
              </w:rPr>
            </w:pPr>
            <w:r w:rsidRPr="00341630">
              <w:rPr>
                <w:rFonts w:ascii="Times New Roman" w:hAnsi="Times New Roman" w:cs="Times New Roman"/>
                <w:sz w:val="24"/>
                <w:szCs w:val="24"/>
              </w:rPr>
              <w:t>01.10.2025</w:t>
            </w:r>
          </w:p>
        </w:tc>
        <w:tc>
          <w:tcPr>
            <w:tcW w:w="1455" w:type="pct"/>
            <w:vAlign w:val="center"/>
          </w:tcPr>
          <w:p w14:paraId="25AB6B56" w14:textId="77EAD04C"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«Пицунда»</w:t>
            </w:r>
          </w:p>
        </w:tc>
        <w:tc>
          <w:tcPr>
            <w:tcW w:w="2264" w:type="pct"/>
            <w:vAlign w:val="center"/>
          </w:tcPr>
          <w:p w14:paraId="0A3775DC" w14:textId="17D17143" w:rsidR="00571A86" w:rsidRDefault="00571A86" w:rsidP="00571A86">
            <w:pPr>
              <w:jc w:val="both"/>
              <w:rPr>
                <w:rFonts w:ascii="Times New Roman" w:hAnsi="Times New Roman" w:cs="Times New Roman"/>
                <w:sz w:val="24"/>
                <w:szCs w:val="24"/>
              </w:rPr>
            </w:pPr>
            <w:r w:rsidRPr="00341630">
              <w:rPr>
                <w:rFonts w:ascii="Times New Roman" w:hAnsi="Times New Roman" w:cs="Times New Roman"/>
                <w:sz w:val="24"/>
                <w:szCs w:val="24"/>
              </w:rPr>
              <w:t xml:space="preserve">Активисты ТОС приняли участие </w:t>
            </w:r>
            <w:r w:rsidR="00A97CCC">
              <w:rPr>
                <w:rFonts w:ascii="Times New Roman" w:hAnsi="Times New Roman" w:cs="Times New Roman"/>
                <w:sz w:val="24"/>
                <w:szCs w:val="24"/>
              </w:rPr>
              <w:br/>
            </w:r>
            <w:r w:rsidRPr="00341630">
              <w:rPr>
                <w:rFonts w:ascii="Times New Roman" w:hAnsi="Times New Roman" w:cs="Times New Roman"/>
                <w:sz w:val="24"/>
                <w:szCs w:val="24"/>
              </w:rPr>
              <w:t>в творческом фестивале «Край Донской»</w:t>
            </w:r>
          </w:p>
          <w:p w14:paraId="5F001FE7"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(5 жителей ТОС приняли участие)</w:t>
            </w:r>
          </w:p>
          <w:p w14:paraId="3C41786A" w14:textId="738561A6" w:rsidR="00571A86" w:rsidRPr="00341630" w:rsidRDefault="00571A86" w:rsidP="00571A86">
            <w:pPr>
              <w:jc w:val="both"/>
              <w:rPr>
                <w:rFonts w:ascii="Times New Roman" w:hAnsi="Times New Roman" w:cs="Times New Roman"/>
                <w:sz w:val="24"/>
                <w:szCs w:val="24"/>
              </w:rPr>
            </w:pPr>
          </w:p>
        </w:tc>
      </w:tr>
      <w:tr w:rsidR="00571A86" w:rsidRPr="001F3FF0" w14:paraId="44545943" w14:textId="77777777" w:rsidTr="00D33210">
        <w:trPr>
          <w:gridAfter w:val="1"/>
          <w:wAfter w:w="8" w:type="pct"/>
          <w:trHeight w:val="657"/>
        </w:trPr>
        <w:tc>
          <w:tcPr>
            <w:tcW w:w="333" w:type="pct"/>
            <w:vAlign w:val="center"/>
          </w:tcPr>
          <w:p w14:paraId="26B2BF87" w14:textId="77777777" w:rsidR="00571A86" w:rsidRPr="00FC1C13" w:rsidRDefault="00571A86" w:rsidP="00571A86">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26A6E5E" w14:textId="5827F20D" w:rsidR="00571A86" w:rsidRPr="00341630" w:rsidRDefault="00571A86" w:rsidP="00571A86">
            <w:pPr>
              <w:autoSpaceDE w:val="0"/>
              <w:autoSpaceDN w:val="0"/>
              <w:adjustRightInd w:val="0"/>
              <w:jc w:val="center"/>
              <w:rPr>
                <w:rFonts w:ascii="Times New Roman" w:hAnsi="Times New Roman" w:cs="Times New Roman"/>
                <w:sz w:val="24"/>
                <w:szCs w:val="24"/>
              </w:rPr>
            </w:pPr>
            <w:r w:rsidRPr="00341630">
              <w:rPr>
                <w:rFonts w:ascii="Times New Roman" w:hAnsi="Times New Roman" w:cs="Times New Roman"/>
                <w:sz w:val="24"/>
                <w:szCs w:val="24"/>
              </w:rPr>
              <w:t>01.10.2025</w:t>
            </w:r>
          </w:p>
        </w:tc>
        <w:tc>
          <w:tcPr>
            <w:tcW w:w="1455" w:type="pct"/>
            <w:vAlign w:val="center"/>
          </w:tcPr>
          <w:p w14:paraId="3818DB33" w14:textId="40AD5614"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«Сельмаш»</w:t>
            </w:r>
          </w:p>
        </w:tc>
        <w:tc>
          <w:tcPr>
            <w:tcW w:w="2264" w:type="pct"/>
            <w:vAlign w:val="center"/>
          </w:tcPr>
          <w:p w14:paraId="0A31CF86" w14:textId="58F2E44A" w:rsidR="00571A86" w:rsidRDefault="00571A86" w:rsidP="00571A86">
            <w:pPr>
              <w:jc w:val="both"/>
              <w:rPr>
                <w:rFonts w:ascii="Times New Roman" w:hAnsi="Times New Roman" w:cs="Times New Roman"/>
                <w:sz w:val="24"/>
                <w:szCs w:val="24"/>
              </w:rPr>
            </w:pPr>
            <w:r w:rsidRPr="00341630">
              <w:rPr>
                <w:rFonts w:ascii="Times New Roman" w:hAnsi="Times New Roman" w:cs="Times New Roman"/>
                <w:sz w:val="24"/>
                <w:szCs w:val="24"/>
              </w:rPr>
              <w:t xml:space="preserve">Активисты ТОС приняли участие </w:t>
            </w:r>
            <w:r w:rsidR="00A97CCC">
              <w:rPr>
                <w:rFonts w:ascii="Times New Roman" w:hAnsi="Times New Roman" w:cs="Times New Roman"/>
                <w:sz w:val="24"/>
                <w:szCs w:val="24"/>
              </w:rPr>
              <w:br/>
            </w:r>
            <w:r w:rsidRPr="00341630">
              <w:rPr>
                <w:rFonts w:ascii="Times New Roman" w:hAnsi="Times New Roman" w:cs="Times New Roman"/>
                <w:sz w:val="24"/>
                <w:szCs w:val="24"/>
              </w:rPr>
              <w:t>в информационном семинаре по вопросам вакцинации против гриппа</w:t>
            </w:r>
          </w:p>
          <w:p w14:paraId="47E517E5"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(2 жителя ТОС приняли участие)</w:t>
            </w:r>
          </w:p>
          <w:p w14:paraId="2C9DFF35" w14:textId="22F90FEF" w:rsidR="00EE3818" w:rsidRPr="00341630" w:rsidRDefault="00EE3818" w:rsidP="00571A86">
            <w:pPr>
              <w:jc w:val="both"/>
              <w:rPr>
                <w:rFonts w:ascii="Times New Roman" w:hAnsi="Times New Roman" w:cs="Times New Roman"/>
                <w:sz w:val="24"/>
                <w:szCs w:val="24"/>
              </w:rPr>
            </w:pPr>
          </w:p>
        </w:tc>
      </w:tr>
      <w:tr w:rsidR="00571A86" w:rsidRPr="001F3FF0" w14:paraId="5C230A62" w14:textId="77777777" w:rsidTr="00D33210">
        <w:trPr>
          <w:gridAfter w:val="1"/>
          <w:wAfter w:w="8" w:type="pct"/>
          <w:trHeight w:val="657"/>
        </w:trPr>
        <w:tc>
          <w:tcPr>
            <w:tcW w:w="333" w:type="pct"/>
            <w:vAlign w:val="center"/>
          </w:tcPr>
          <w:p w14:paraId="5BE9431F" w14:textId="77777777" w:rsidR="00571A86" w:rsidRPr="00FC1C13" w:rsidRDefault="00571A86" w:rsidP="00571A86">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EC0EDDB" w14:textId="6417718D" w:rsidR="00571A86" w:rsidRPr="00341630" w:rsidRDefault="00571A86" w:rsidP="00571A86">
            <w:pPr>
              <w:autoSpaceDE w:val="0"/>
              <w:autoSpaceDN w:val="0"/>
              <w:adjustRightInd w:val="0"/>
              <w:jc w:val="center"/>
              <w:rPr>
                <w:rFonts w:ascii="Times New Roman" w:hAnsi="Times New Roman" w:cs="Times New Roman"/>
                <w:sz w:val="24"/>
                <w:szCs w:val="24"/>
              </w:rPr>
            </w:pPr>
            <w:r w:rsidRPr="00341630">
              <w:rPr>
                <w:rFonts w:ascii="Times New Roman" w:hAnsi="Times New Roman" w:cs="Times New Roman"/>
                <w:sz w:val="24"/>
                <w:szCs w:val="24"/>
              </w:rPr>
              <w:t>09.10.2025</w:t>
            </w:r>
          </w:p>
        </w:tc>
        <w:tc>
          <w:tcPr>
            <w:tcW w:w="1455" w:type="pct"/>
            <w:vAlign w:val="center"/>
          </w:tcPr>
          <w:p w14:paraId="303AA5EE" w14:textId="77777777"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«2-й Орджоникидзе»</w:t>
            </w:r>
          </w:p>
          <w:p w14:paraId="6A71AC1E" w14:textId="4D5AD217"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«Сельмаш»</w:t>
            </w:r>
          </w:p>
        </w:tc>
        <w:tc>
          <w:tcPr>
            <w:tcW w:w="2264" w:type="pct"/>
            <w:vAlign w:val="center"/>
          </w:tcPr>
          <w:p w14:paraId="31130942" w14:textId="77777777" w:rsidR="00571A86" w:rsidRDefault="00571A86" w:rsidP="00571A86">
            <w:pPr>
              <w:jc w:val="both"/>
              <w:rPr>
                <w:rFonts w:ascii="Times New Roman" w:hAnsi="Times New Roman" w:cs="Times New Roman"/>
                <w:sz w:val="24"/>
                <w:szCs w:val="24"/>
              </w:rPr>
            </w:pPr>
            <w:r w:rsidRPr="00341630">
              <w:rPr>
                <w:rFonts w:ascii="Times New Roman" w:hAnsi="Times New Roman" w:cs="Times New Roman"/>
                <w:sz w:val="24"/>
                <w:szCs w:val="24"/>
              </w:rPr>
              <w:t>Молодежь ТОС приняли участие во Встрече с экспертами грантового конкурса «Росмолодежь. Гранты»</w:t>
            </w:r>
          </w:p>
          <w:p w14:paraId="4382A6A2"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(15 жителей ТОС приняли участие)</w:t>
            </w:r>
          </w:p>
          <w:p w14:paraId="25E4F8A1" w14:textId="31A28986" w:rsidR="00CB2B91" w:rsidRPr="00341630" w:rsidRDefault="00CB2B91" w:rsidP="00571A86">
            <w:pPr>
              <w:jc w:val="both"/>
              <w:rPr>
                <w:rFonts w:ascii="Times New Roman" w:hAnsi="Times New Roman" w:cs="Times New Roman"/>
                <w:sz w:val="24"/>
                <w:szCs w:val="24"/>
              </w:rPr>
            </w:pPr>
          </w:p>
        </w:tc>
      </w:tr>
      <w:tr w:rsidR="00571A86" w:rsidRPr="001F3FF0" w14:paraId="61B97D4C" w14:textId="77777777" w:rsidTr="00D33210">
        <w:trPr>
          <w:gridAfter w:val="1"/>
          <w:wAfter w:w="8" w:type="pct"/>
          <w:trHeight w:val="657"/>
        </w:trPr>
        <w:tc>
          <w:tcPr>
            <w:tcW w:w="333" w:type="pct"/>
            <w:vAlign w:val="center"/>
          </w:tcPr>
          <w:p w14:paraId="3A09E8B0" w14:textId="77777777" w:rsidR="00571A86" w:rsidRPr="00FC1C13" w:rsidRDefault="00571A86" w:rsidP="00571A86">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9308214" w14:textId="3DC4009B" w:rsidR="00571A86" w:rsidRPr="00341630" w:rsidRDefault="00571A86" w:rsidP="00571A86">
            <w:pPr>
              <w:autoSpaceDE w:val="0"/>
              <w:autoSpaceDN w:val="0"/>
              <w:adjustRightInd w:val="0"/>
              <w:jc w:val="center"/>
              <w:rPr>
                <w:rFonts w:ascii="Times New Roman" w:hAnsi="Times New Roman" w:cs="Times New Roman"/>
                <w:sz w:val="24"/>
                <w:szCs w:val="24"/>
              </w:rPr>
            </w:pPr>
            <w:r w:rsidRPr="00341630">
              <w:rPr>
                <w:rFonts w:ascii="Times New Roman" w:hAnsi="Times New Roman" w:cs="Times New Roman"/>
                <w:sz w:val="24"/>
                <w:szCs w:val="24"/>
              </w:rPr>
              <w:t>16.10.2025</w:t>
            </w:r>
          </w:p>
        </w:tc>
        <w:tc>
          <w:tcPr>
            <w:tcW w:w="1455" w:type="pct"/>
            <w:vAlign w:val="center"/>
          </w:tcPr>
          <w:p w14:paraId="5FBDDB30" w14:textId="77777777"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«2-й Авиагородок»</w:t>
            </w:r>
          </w:p>
          <w:p w14:paraId="118EA272" w14:textId="77777777"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«Сельмаш»</w:t>
            </w:r>
          </w:p>
          <w:p w14:paraId="27FAB95F" w14:textId="77777777" w:rsidR="00571A86" w:rsidRPr="00341630" w:rsidRDefault="00571A86" w:rsidP="00571A86">
            <w:pPr>
              <w:spacing w:line="276" w:lineRule="auto"/>
              <w:jc w:val="center"/>
              <w:rPr>
                <w:rFonts w:ascii="Times New Roman" w:hAnsi="Times New Roman" w:cs="Times New Roman"/>
                <w:sz w:val="24"/>
                <w:szCs w:val="24"/>
              </w:rPr>
            </w:pPr>
            <w:r w:rsidRPr="00341630">
              <w:rPr>
                <w:rFonts w:ascii="Times New Roman" w:hAnsi="Times New Roman" w:cs="Times New Roman"/>
                <w:sz w:val="24"/>
                <w:szCs w:val="24"/>
              </w:rPr>
              <w:t>ТОС «Темерник»</w:t>
            </w:r>
          </w:p>
          <w:p w14:paraId="44FB0073" w14:textId="58A62FB3"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«Туполева»</w:t>
            </w:r>
          </w:p>
        </w:tc>
        <w:tc>
          <w:tcPr>
            <w:tcW w:w="2264" w:type="pct"/>
            <w:vAlign w:val="center"/>
          </w:tcPr>
          <w:p w14:paraId="090C0AED" w14:textId="77777777" w:rsidR="00571A86" w:rsidRDefault="00571A86" w:rsidP="00571A86">
            <w:pPr>
              <w:jc w:val="both"/>
              <w:rPr>
                <w:rFonts w:ascii="Times New Roman" w:hAnsi="Times New Roman" w:cs="Times New Roman"/>
                <w:sz w:val="24"/>
                <w:szCs w:val="24"/>
              </w:rPr>
            </w:pPr>
            <w:r w:rsidRPr="00341630">
              <w:rPr>
                <w:rFonts w:ascii="Times New Roman" w:hAnsi="Times New Roman" w:cs="Times New Roman"/>
                <w:sz w:val="24"/>
                <w:szCs w:val="24"/>
              </w:rPr>
              <w:t>Активисты ТОС приняли участие во встрече с информационной группой № 1 «</w:t>
            </w:r>
            <w:r w:rsidRPr="008F4E1F">
              <w:rPr>
                <w:rFonts w:ascii="Times New Roman" w:hAnsi="Times New Roman" w:cs="Times New Roman"/>
                <w:sz w:val="24"/>
                <w:szCs w:val="24"/>
              </w:rPr>
              <w:t>Жилищно-коммунальное хозяйство</w:t>
            </w:r>
            <w:r w:rsidRPr="00341630">
              <w:rPr>
                <w:rFonts w:ascii="Times New Roman" w:hAnsi="Times New Roman" w:cs="Times New Roman"/>
                <w:sz w:val="24"/>
                <w:szCs w:val="24"/>
              </w:rPr>
              <w:t>».</w:t>
            </w:r>
          </w:p>
          <w:p w14:paraId="38477FC5"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(6 жителей ТОС приняли участие)</w:t>
            </w:r>
          </w:p>
          <w:p w14:paraId="6C4D04AE" w14:textId="3AD27E63" w:rsidR="00EE3818" w:rsidRPr="00341630" w:rsidRDefault="00EE3818" w:rsidP="00571A86">
            <w:pPr>
              <w:jc w:val="both"/>
              <w:rPr>
                <w:rFonts w:ascii="Times New Roman" w:hAnsi="Times New Roman" w:cs="Times New Roman"/>
                <w:sz w:val="24"/>
                <w:szCs w:val="24"/>
              </w:rPr>
            </w:pPr>
          </w:p>
        </w:tc>
      </w:tr>
      <w:tr w:rsidR="00571A86" w:rsidRPr="001F3FF0" w14:paraId="68A7D228" w14:textId="77777777" w:rsidTr="00D33210">
        <w:trPr>
          <w:gridAfter w:val="1"/>
          <w:wAfter w:w="8" w:type="pct"/>
          <w:trHeight w:val="657"/>
        </w:trPr>
        <w:tc>
          <w:tcPr>
            <w:tcW w:w="333" w:type="pct"/>
            <w:vAlign w:val="center"/>
          </w:tcPr>
          <w:p w14:paraId="5BB1C1A3" w14:textId="77777777" w:rsidR="00571A86" w:rsidRPr="00FC1C13" w:rsidRDefault="00571A86" w:rsidP="00571A86">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D5E76A3" w14:textId="3B8DFB41" w:rsidR="00571A86" w:rsidRPr="00341630" w:rsidRDefault="00571A86" w:rsidP="00571A86">
            <w:pPr>
              <w:autoSpaceDE w:val="0"/>
              <w:autoSpaceDN w:val="0"/>
              <w:adjustRightInd w:val="0"/>
              <w:jc w:val="center"/>
              <w:rPr>
                <w:rFonts w:ascii="Times New Roman" w:hAnsi="Times New Roman" w:cs="Times New Roman"/>
                <w:sz w:val="24"/>
                <w:szCs w:val="24"/>
              </w:rPr>
            </w:pPr>
            <w:r w:rsidRPr="00341630">
              <w:rPr>
                <w:rFonts w:ascii="Times New Roman" w:hAnsi="Times New Roman" w:cs="Times New Roman"/>
                <w:sz w:val="24"/>
                <w:szCs w:val="24"/>
              </w:rPr>
              <w:t>18.10.2025</w:t>
            </w:r>
          </w:p>
        </w:tc>
        <w:tc>
          <w:tcPr>
            <w:tcW w:w="1455" w:type="pct"/>
            <w:vAlign w:val="center"/>
          </w:tcPr>
          <w:p w14:paraId="7EA30958" w14:textId="77777777" w:rsidR="003C0F43" w:rsidRPr="00341630" w:rsidRDefault="003C0F43" w:rsidP="003C0F43">
            <w:pPr>
              <w:jc w:val="center"/>
              <w:rPr>
                <w:rFonts w:ascii="Times New Roman" w:hAnsi="Times New Roman" w:cs="Times New Roman"/>
                <w:sz w:val="24"/>
                <w:szCs w:val="24"/>
              </w:rPr>
            </w:pPr>
            <w:r w:rsidRPr="00341630">
              <w:rPr>
                <w:rFonts w:ascii="Times New Roman" w:hAnsi="Times New Roman" w:cs="Times New Roman"/>
                <w:sz w:val="24"/>
                <w:szCs w:val="24"/>
              </w:rPr>
              <w:t>ТОС «2-й Авиагородок»</w:t>
            </w:r>
          </w:p>
          <w:p w14:paraId="4FAA6A3B" w14:textId="77777777" w:rsidR="003C0F43" w:rsidRPr="00341630" w:rsidRDefault="003C0F43" w:rsidP="003C0F43">
            <w:pPr>
              <w:jc w:val="center"/>
              <w:rPr>
                <w:rFonts w:ascii="Times New Roman" w:hAnsi="Times New Roman" w:cs="Times New Roman"/>
                <w:sz w:val="24"/>
                <w:szCs w:val="24"/>
              </w:rPr>
            </w:pPr>
            <w:r w:rsidRPr="00341630">
              <w:rPr>
                <w:rFonts w:ascii="Times New Roman" w:hAnsi="Times New Roman" w:cs="Times New Roman"/>
                <w:sz w:val="24"/>
                <w:szCs w:val="24"/>
              </w:rPr>
              <w:t>ТОС «2-й Орджоникидзе»</w:t>
            </w:r>
          </w:p>
          <w:p w14:paraId="3BFA1EAF" w14:textId="57BA3D9D" w:rsidR="00571A86" w:rsidRPr="00341630" w:rsidRDefault="003C0F43" w:rsidP="003C0F43">
            <w:pPr>
              <w:jc w:val="center"/>
              <w:rPr>
                <w:rFonts w:ascii="Times New Roman" w:hAnsi="Times New Roman" w:cs="Times New Roman"/>
                <w:sz w:val="24"/>
                <w:szCs w:val="24"/>
              </w:rPr>
            </w:pPr>
            <w:r w:rsidRPr="00341630">
              <w:rPr>
                <w:rFonts w:ascii="Times New Roman" w:hAnsi="Times New Roman" w:cs="Times New Roman"/>
                <w:sz w:val="24"/>
                <w:szCs w:val="24"/>
              </w:rPr>
              <w:t>ТОС «Сельмаш»</w:t>
            </w:r>
          </w:p>
        </w:tc>
        <w:tc>
          <w:tcPr>
            <w:tcW w:w="2264" w:type="pct"/>
            <w:vAlign w:val="center"/>
          </w:tcPr>
          <w:p w14:paraId="60C5C486" w14:textId="77777777" w:rsidR="00571A86" w:rsidRDefault="00571A86" w:rsidP="00571A86">
            <w:pPr>
              <w:jc w:val="both"/>
              <w:rPr>
                <w:rFonts w:ascii="Times New Roman" w:hAnsi="Times New Roman" w:cs="Times New Roman"/>
                <w:sz w:val="24"/>
                <w:szCs w:val="24"/>
              </w:rPr>
            </w:pPr>
            <w:r w:rsidRPr="00341630">
              <w:rPr>
                <w:rFonts w:ascii="Times New Roman" w:hAnsi="Times New Roman" w:cs="Times New Roman"/>
                <w:sz w:val="24"/>
                <w:szCs w:val="24"/>
              </w:rPr>
              <w:t xml:space="preserve">Юные активисты </w:t>
            </w:r>
            <w:r>
              <w:rPr>
                <w:rFonts w:ascii="Times New Roman" w:hAnsi="Times New Roman" w:cs="Times New Roman"/>
                <w:sz w:val="24"/>
                <w:szCs w:val="24"/>
              </w:rPr>
              <w:t>ТОС</w:t>
            </w:r>
            <w:r w:rsidRPr="00341630">
              <w:rPr>
                <w:rFonts w:ascii="Times New Roman" w:hAnsi="Times New Roman" w:cs="Times New Roman"/>
                <w:sz w:val="24"/>
                <w:szCs w:val="24"/>
              </w:rPr>
              <w:t xml:space="preserve"> приняли участие </w:t>
            </w:r>
            <w:r>
              <w:rPr>
                <w:rFonts w:ascii="Times New Roman" w:hAnsi="Times New Roman" w:cs="Times New Roman"/>
                <w:sz w:val="24"/>
                <w:szCs w:val="24"/>
              </w:rPr>
              <w:br/>
            </w:r>
            <w:r w:rsidRPr="00341630">
              <w:rPr>
                <w:rFonts w:ascii="Times New Roman" w:hAnsi="Times New Roman" w:cs="Times New Roman"/>
                <w:sz w:val="24"/>
                <w:szCs w:val="24"/>
              </w:rPr>
              <w:t>в турнире по футболу, посвященному Дню Отца</w:t>
            </w:r>
          </w:p>
          <w:p w14:paraId="7D302512"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(15 жителей ТОС приняли участие)</w:t>
            </w:r>
          </w:p>
          <w:p w14:paraId="057806C1" w14:textId="29FD804F" w:rsidR="00EE3818" w:rsidRPr="00341630" w:rsidRDefault="00EE3818" w:rsidP="00571A86">
            <w:pPr>
              <w:jc w:val="both"/>
              <w:rPr>
                <w:rFonts w:ascii="Times New Roman" w:hAnsi="Times New Roman" w:cs="Times New Roman"/>
                <w:sz w:val="24"/>
                <w:szCs w:val="24"/>
              </w:rPr>
            </w:pPr>
          </w:p>
        </w:tc>
      </w:tr>
      <w:tr w:rsidR="00571A86" w:rsidRPr="001F3FF0" w14:paraId="0E1E5EB1" w14:textId="77777777" w:rsidTr="00D33210">
        <w:trPr>
          <w:gridAfter w:val="1"/>
          <w:wAfter w:w="8" w:type="pct"/>
          <w:trHeight w:val="657"/>
        </w:trPr>
        <w:tc>
          <w:tcPr>
            <w:tcW w:w="333" w:type="pct"/>
            <w:vAlign w:val="center"/>
          </w:tcPr>
          <w:p w14:paraId="4FB03618" w14:textId="77777777" w:rsidR="00571A86" w:rsidRPr="00FC1C13" w:rsidRDefault="00571A86" w:rsidP="00571A86">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6180DB6" w14:textId="751E6E2E" w:rsidR="00571A86" w:rsidRPr="00341630" w:rsidRDefault="00571A86" w:rsidP="00571A86">
            <w:pPr>
              <w:autoSpaceDE w:val="0"/>
              <w:autoSpaceDN w:val="0"/>
              <w:adjustRightInd w:val="0"/>
              <w:jc w:val="center"/>
              <w:rPr>
                <w:rFonts w:ascii="Times New Roman" w:hAnsi="Times New Roman" w:cs="Times New Roman"/>
                <w:sz w:val="24"/>
                <w:szCs w:val="24"/>
              </w:rPr>
            </w:pPr>
            <w:r w:rsidRPr="00341630">
              <w:rPr>
                <w:rFonts w:ascii="Times New Roman" w:hAnsi="Times New Roman" w:cs="Times New Roman"/>
                <w:sz w:val="24"/>
                <w:szCs w:val="24"/>
              </w:rPr>
              <w:t>18.10.2025</w:t>
            </w:r>
          </w:p>
        </w:tc>
        <w:tc>
          <w:tcPr>
            <w:tcW w:w="1455" w:type="pct"/>
            <w:vAlign w:val="center"/>
          </w:tcPr>
          <w:p w14:paraId="47DE240D" w14:textId="77777777"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«Туполева»</w:t>
            </w:r>
          </w:p>
          <w:p w14:paraId="6B7569BC" w14:textId="77777777"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«Сельмащ»</w:t>
            </w:r>
          </w:p>
          <w:p w14:paraId="53D2D489" w14:textId="6FC3E610"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 xml:space="preserve"> ТОС</w:t>
            </w:r>
            <w:r>
              <w:rPr>
                <w:rFonts w:ascii="Times New Roman" w:hAnsi="Times New Roman" w:cs="Times New Roman"/>
                <w:sz w:val="24"/>
                <w:szCs w:val="24"/>
              </w:rPr>
              <w:t xml:space="preserve"> </w:t>
            </w:r>
            <w:r w:rsidRPr="00341630">
              <w:rPr>
                <w:rFonts w:ascii="Times New Roman" w:hAnsi="Times New Roman" w:cs="Times New Roman"/>
                <w:sz w:val="24"/>
                <w:szCs w:val="24"/>
              </w:rPr>
              <w:t>«Пицунда»</w:t>
            </w:r>
          </w:p>
        </w:tc>
        <w:tc>
          <w:tcPr>
            <w:tcW w:w="2264" w:type="pct"/>
            <w:vAlign w:val="center"/>
          </w:tcPr>
          <w:p w14:paraId="6CA5D6B2" w14:textId="69807707" w:rsidR="00571A86" w:rsidRDefault="00571A86" w:rsidP="00571A86">
            <w:pPr>
              <w:jc w:val="both"/>
              <w:rPr>
                <w:rFonts w:ascii="Times New Roman" w:hAnsi="Times New Roman" w:cs="Times New Roman"/>
                <w:sz w:val="24"/>
                <w:szCs w:val="24"/>
              </w:rPr>
            </w:pPr>
            <w:r w:rsidRPr="00341630">
              <w:rPr>
                <w:rFonts w:ascii="Times New Roman" w:hAnsi="Times New Roman" w:cs="Times New Roman"/>
                <w:sz w:val="24"/>
                <w:szCs w:val="24"/>
              </w:rPr>
              <w:t xml:space="preserve">Активисты ТОС приняли участие </w:t>
            </w:r>
            <w:r>
              <w:rPr>
                <w:rFonts w:ascii="Times New Roman" w:hAnsi="Times New Roman" w:cs="Times New Roman"/>
                <w:sz w:val="24"/>
                <w:szCs w:val="24"/>
              </w:rPr>
              <w:br/>
              <w:t xml:space="preserve">в субботниках приуроченных Дню древонасаждения по адресу: </w:t>
            </w:r>
            <w:r>
              <w:rPr>
                <w:rFonts w:ascii="Times New Roman" w:hAnsi="Times New Roman" w:cs="Times New Roman"/>
                <w:sz w:val="24"/>
                <w:szCs w:val="24"/>
              </w:rPr>
              <w:br/>
              <w:t xml:space="preserve">ул. Мусоргского, 8, пр-т Сельмаш, 1, </w:t>
            </w:r>
            <w:r>
              <w:rPr>
                <w:rFonts w:ascii="Times New Roman" w:hAnsi="Times New Roman" w:cs="Times New Roman"/>
                <w:sz w:val="24"/>
                <w:szCs w:val="24"/>
              </w:rPr>
              <w:br/>
              <w:t>ул. Можайская</w:t>
            </w:r>
          </w:p>
          <w:p w14:paraId="35614208"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(4 мероприятия, 30 жителей ТОС приняли участие)</w:t>
            </w:r>
          </w:p>
          <w:p w14:paraId="5A30684E" w14:textId="3B0B2398" w:rsidR="00EE3818" w:rsidRPr="00341630" w:rsidRDefault="00EE3818" w:rsidP="00571A86">
            <w:pPr>
              <w:jc w:val="both"/>
              <w:rPr>
                <w:rFonts w:ascii="Times New Roman" w:hAnsi="Times New Roman" w:cs="Times New Roman"/>
                <w:sz w:val="24"/>
                <w:szCs w:val="24"/>
              </w:rPr>
            </w:pPr>
          </w:p>
        </w:tc>
      </w:tr>
      <w:tr w:rsidR="00571A86" w:rsidRPr="001F3FF0" w14:paraId="6C2D2C41" w14:textId="77777777" w:rsidTr="00D33210">
        <w:trPr>
          <w:gridAfter w:val="1"/>
          <w:wAfter w:w="8" w:type="pct"/>
          <w:trHeight w:val="657"/>
        </w:trPr>
        <w:tc>
          <w:tcPr>
            <w:tcW w:w="333" w:type="pct"/>
            <w:vAlign w:val="center"/>
          </w:tcPr>
          <w:p w14:paraId="50F4B459" w14:textId="77777777" w:rsidR="00571A86" w:rsidRPr="00FC1C13" w:rsidRDefault="00571A86" w:rsidP="00571A86">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56B7A45B" w14:textId="614C6D05" w:rsidR="00571A86" w:rsidRPr="00341630" w:rsidRDefault="00571A86" w:rsidP="00571A86">
            <w:pPr>
              <w:autoSpaceDE w:val="0"/>
              <w:autoSpaceDN w:val="0"/>
              <w:adjustRightInd w:val="0"/>
              <w:jc w:val="center"/>
              <w:rPr>
                <w:rFonts w:ascii="Times New Roman" w:hAnsi="Times New Roman" w:cs="Times New Roman"/>
                <w:sz w:val="24"/>
                <w:szCs w:val="24"/>
              </w:rPr>
            </w:pPr>
            <w:r w:rsidRPr="00341630">
              <w:rPr>
                <w:rFonts w:ascii="Times New Roman" w:hAnsi="Times New Roman" w:cs="Times New Roman"/>
                <w:sz w:val="24"/>
                <w:szCs w:val="24"/>
              </w:rPr>
              <w:t>26.10.2025</w:t>
            </w:r>
          </w:p>
        </w:tc>
        <w:tc>
          <w:tcPr>
            <w:tcW w:w="1455" w:type="pct"/>
            <w:vAlign w:val="center"/>
          </w:tcPr>
          <w:p w14:paraId="5E2911B8" w14:textId="4BFF3BCC"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«2-й Авиагородок», ТОС «Сельмаш»</w:t>
            </w:r>
          </w:p>
        </w:tc>
        <w:tc>
          <w:tcPr>
            <w:tcW w:w="2264" w:type="pct"/>
            <w:vAlign w:val="center"/>
          </w:tcPr>
          <w:p w14:paraId="326DD149"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А</w:t>
            </w:r>
            <w:r w:rsidRPr="00341630">
              <w:rPr>
                <w:rFonts w:ascii="Times New Roman" w:hAnsi="Times New Roman" w:cs="Times New Roman"/>
                <w:sz w:val="24"/>
                <w:szCs w:val="24"/>
              </w:rPr>
              <w:t>ктивисты ТОС приняли участие в забеге «Золотая осень»</w:t>
            </w:r>
          </w:p>
          <w:p w14:paraId="769927CB"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(15 жителей ТОС приняли участие)</w:t>
            </w:r>
          </w:p>
          <w:p w14:paraId="6899B7CD" w14:textId="6F2EEF24" w:rsidR="00EE3818" w:rsidRPr="00341630" w:rsidRDefault="00EE3818" w:rsidP="00571A86">
            <w:pPr>
              <w:jc w:val="both"/>
              <w:rPr>
                <w:rFonts w:ascii="Times New Roman" w:hAnsi="Times New Roman" w:cs="Times New Roman"/>
                <w:sz w:val="24"/>
                <w:szCs w:val="24"/>
              </w:rPr>
            </w:pPr>
          </w:p>
        </w:tc>
      </w:tr>
      <w:tr w:rsidR="00571A86" w:rsidRPr="001F3FF0" w14:paraId="125E4421" w14:textId="77777777" w:rsidTr="00D33210">
        <w:trPr>
          <w:gridAfter w:val="1"/>
          <w:wAfter w:w="8" w:type="pct"/>
          <w:trHeight w:val="657"/>
        </w:trPr>
        <w:tc>
          <w:tcPr>
            <w:tcW w:w="333" w:type="pct"/>
            <w:vAlign w:val="center"/>
          </w:tcPr>
          <w:p w14:paraId="4584085F" w14:textId="77777777" w:rsidR="00571A86" w:rsidRPr="00FC1C13" w:rsidRDefault="00571A86" w:rsidP="00571A86">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5420000" w14:textId="0A7FD172" w:rsidR="00571A86" w:rsidRPr="00341630" w:rsidRDefault="00571A86" w:rsidP="00571A86">
            <w:pPr>
              <w:autoSpaceDE w:val="0"/>
              <w:autoSpaceDN w:val="0"/>
              <w:adjustRightInd w:val="0"/>
              <w:jc w:val="center"/>
              <w:rPr>
                <w:rFonts w:ascii="Times New Roman" w:hAnsi="Times New Roman" w:cs="Times New Roman"/>
                <w:sz w:val="24"/>
                <w:szCs w:val="24"/>
              </w:rPr>
            </w:pPr>
            <w:r w:rsidRPr="00341630">
              <w:rPr>
                <w:rFonts w:ascii="Times New Roman" w:hAnsi="Times New Roman" w:cs="Times New Roman"/>
                <w:sz w:val="24"/>
                <w:szCs w:val="24"/>
              </w:rPr>
              <w:t>26.10.2025</w:t>
            </w:r>
          </w:p>
        </w:tc>
        <w:tc>
          <w:tcPr>
            <w:tcW w:w="1455" w:type="pct"/>
            <w:vAlign w:val="center"/>
          </w:tcPr>
          <w:p w14:paraId="0006E887" w14:textId="6492B19E"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«2-й Авиагородок»,</w:t>
            </w:r>
          </w:p>
        </w:tc>
        <w:tc>
          <w:tcPr>
            <w:tcW w:w="2264" w:type="pct"/>
            <w:vAlign w:val="center"/>
          </w:tcPr>
          <w:p w14:paraId="4B216D27" w14:textId="77777777" w:rsidR="00571A86" w:rsidRDefault="00571A86" w:rsidP="00571A86">
            <w:pPr>
              <w:jc w:val="both"/>
              <w:rPr>
                <w:rFonts w:ascii="Times New Roman" w:hAnsi="Times New Roman" w:cs="Times New Roman"/>
                <w:sz w:val="24"/>
                <w:szCs w:val="24"/>
              </w:rPr>
            </w:pPr>
            <w:r w:rsidRPr="00341630">
              <w:rPr>
                <w:rFonts w:ascii="Times New Roman" w:hAnsi="Times New Roman" w:cs="Times New Roman"/>
                <w:sz w:val="24"/>
                <w:szCs w:val="24"/>
              </w:rPr>
              <w:t xml:space="preserve">Председатель и активисты </w:t>
            </w:r>
            <w:r>
              <w:rPr>
                <w:rFonts w:ascii="Times New Roman" w:hAnsi="Times New Roman" w:cs="Times New Roman"/>
                <w:sz w:val="24"/>
                <w:szCs w:val="24"/>
              </w:rPr>
              <w:t>ТОС</w:t>
            </w:r>
            <w:r w:rsidRPr="00341630">
              <w:rPr>
                <w:rFonts w:ascii="Times New Roman" w:hAnsi="Times New Roman" w:cs="Times New Roman"/>
                <w:sz w:val="24"/>
                <w:szCs w:val="24"/>
              </w:rPr>
              <w:t xml:space="preserve"> благоустроили территорию микрорайона, высадили кустарники и цветы</w:t>
            </w:r>
          </w:p>
          <w:p w14:paraId="565BF73C" w14:textId="77777777" w:rsidR="00571A86" w:rsidRDefault="00571A86" w:rsidP="00571A86">
            <w:pPr>
              <w:jc w:val="both"/>
              <w:rPr>
                <w:rFonts w:ascii="Times New Roman" w:hAnsi="Times New Roman" w:cs="Times New Roman"/>
                <w:sz w:val="24"/>
                <w:szCs w:val="24"/>
              </w:rPr>
            </w:pPr>
            <w:r>
              <w:rPr>
                <w:rFonts w:ascii="Times New Roman" w:hAnsi="Times New Roman" w:cs="Times New Roman"/>
                <w:sz w:val="24"/>
                <w:szCs w:val="24"/>
              </w:rPr>
              <w:t>(7 жителей ТОС приняли</w:t>
            </w:r>
            <w:r w:rsidR="00EE3818">
              <w:rPr>
                <w:rFonts w:ascii="Times New Roman" w:hAnsi="Times New Roman" w:cs="Times New Roman"/>
                <w:sz w:val="24"/>
                <w:szCs w:val="24"/>
              </w:rPr>
              <w:t xml:space="preserve"> участие)</w:t>
            </w:r>
          </w:p>
          <w:p w14:paraId="24134582" w14:textId="2BCF9A37" w:rsidR="00EE3818" w:rsidRPr="00341630" w:rsidRDefault="00EE3818" w:rsidP="00571A86">
            <w:pPr>
              <w:jc w:val="both"/>
              <w:rPr>
                <w:rFonts w:ascii="Times New Roman" w:hAnsi="Times New Roman" w:cs="Times New Roman"/>
                <w:sz w:val="24"/>
                <w:szCs w:val="24"/>
              </w:rPr>
            </w:pPr>
          </w:p>
        </w:tc>
      </w:tr>
      <w:tr w:rsidR="00571A86" w:rsidRPr="001F3FF0" w14:paraId="25F2A2C1" w14:textId="77777777" w:rsidTr="00D33210">
        <w:trPr>
          <w:gridAfter w:val="1"/>
          <w:wAfter w:w="8" w:type="pct"/>
          <w:trHeight w:val="657"/>
        </w:trPr>
        <w:tc>
          <w:tcPr>
            <w:tcW w:w="333" w:type="pct"/>
            <w:vAlign w:val="center"/>
          </w:tcPr>
          <w:p w14:paraId="7BA7A747" w14:textId="77777777" w:rsidR="00571A86" w:rsidRPr="00FC1C13" w:rsidRDefault="00571A86" w:rsidP="00571A86">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69C95AE8" w14:textId="64C525DF" w:rsidR="00571A86" w:rsidRPr="00341630" w:rsidRDefault="00C37853" w:rsidP="00904D7D">
            <w:pPr>
              <w:jc w:val="center"/>
              <w:rPr>
                <w:rFonts w:ascii="Times New Roman" w:hAnsi="Times New Roman" w:cs="Times New Roman"/>
                <w:sz w:val="24"/>
                <w:szCs w:val="24"/>
              </w:rPr>
            </w:pPr>
            <w:r>
              <w:rPr>
                <w:rFonts w:ascii="Times New Roman" w:hAnsi="Times New Roman" w:cs="Times New Roman"/>
                <w:sz w:val="24"/>
                <w:szCs w:val="24"/>
              </w:rPr>
              <w:t>в</w:t>
            </w:r>
            <w:r w:rsidR="00571A86" w:rsidRPr="00341630">
              <w:rPr>
                <w:rFonts w:ascii="Times New Roman" w:hAnsi="Times New Roman" w:cs="Times New Roman"/>
                <w:sz w:val="24"/>
                <w:szCs w:val="24"/>
              </w:rPr>
              <w:t xml:space="preserve"> течение месяца</w:t>
            </w:r>
          </w:p>
        </w:tc>
        <w:tc>
          <w:tcPr>
            <w:tcW w:w="1455" w:type="pct"/>
            <w:vAlign w:val="center"/>
          </w:tcPr>
          <w:p w14:paraId="6CB169E5" w14:textId="57F995CE"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ТОС«2-й Авиагородок»</w:t>
            </w:r>
          </w:p>
        </w:tc>
        <w:tc>
          <w:tcPr>
            <w:tcW w:w="2264" w:type="pct"/>
            <w:vAlign w:val="center"/>
          </w:tcPr>
          <w:p w14:paraId="5EE17331" w14:textId="58EBCE48" w:rsidR="00571A86" w:rsidRDefault="00571A86" w:rsidP="00571A8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П</w:t>
            </w:r>
            <w:r w:rsidRPr="00341630">
              <w:rPr>
                <w:rFonts w:ascii="Times New Roman" w:eastAsia="Times New Roman" w:hAnsi="Times New Roman" w:cs="Times New Roman"/>
                <w:spacing w:val="-5"/>
                <w:sz w:val="24"/>
                <w:szCs w:val="24"/>
              </w:rPr>
              <w:t>редседател</w:t>
            </w:r>
            <w:r>
              <w:rPr>
                <w:rFonts w:ascii="Times New Roman" w:eastAsia="Times New Roman" w:hAnsi="Times New Roman" w:cs="Times New Roman"/>
                <w:spacing w:val="-5"/>
                <w:sz w:val="24"/>
                <w:szCs w:val="24"/>
              </w:rPr>
              <w:t>ь</w:t>
            </w:r>
            <w:r w:rsidRPr="00341630">
              <w:rPr>
                <w:rFonts w:ascii="Times New Roman" w:eastAsia="Times New Roman" w:hAnsi="Times New Roman" w:cs="Times New Roman"/>
                <w:spacing w:val="-5"/>
                <w:sz w:val="24"/>
                <w:szCs w:val="24"/>
              </w:rPr>
              <w:t xml:space="preserve"> ТОС </w:t>
            </w:r>
            <w:r>
              <w:rPr>
                <w:rFonts w:ascii="Times New Roman" w:eastAsia="Times New Roman" w:hAnsi="Times New Roman" w:cs="Times New Roman"/>
                <w:spacing w:val="-5"/>
                <w:sz w:val="24"/>
                <w:szCs w:val="24"/>
              </w:rPr>
              <w:t xml:space="preserve">принял участие </w:t>
            </w:r>
            <w:r w:rsidRPr="00341630">
              <w:rPr>
                <w:rFonts w:ascii="Times New Roman" w:eastAsia="Times New Roman" w:hAnsi="Times New Roman" w:cs="Times New Roman"/>
                <w:spacing w:val="-5"/>
                <w:sz w:val="24"/>
                <w:szCs w:val="24"/>
              </w:rPr>
              <w:t xml:space="preserve">в работе Административной комиссии администрации Первомайского района города </w:t>
            </w:r>
            <w:r>
              <w:rPr>
                <w:rFonts w:ascii="Times New Roman" w:eastAsia="Times New Roman" w:hAnsi="Times New Roman" w:cs="Times New Roman"/>
                <w:spacing w:val="-5"/>
                <w:sz w:val="24"/>
                <w:szCs w:val="24"/>
              </w:rPr>
              <w:br/>
            </w:r>
            <w:r w:rsidRPr="00341630">
              <w:rPr>
                <w:rFonts w:ascii="Times New Roman" w:eastAsia="Times New Roman" w:hAnsi="Times New Roman" w:cs="Times New Roman"/>
                <w:spacing w:val="-5"/>
                <w:sz w:val="24"/>
                <w:szCs w:val="24"/>
              </w:rPr>
              <w:t>Ростова-на-Дону</w:t>
            </w:r>
          </w:p>
          <w:p w14:paraId="30CFB7E0" w14:textId="77777777" w:rsidR="00571A86" w:rsidRDefault="00571A86" w:rsidP="00571A86">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(5 мероприятий, 1 председатель ТОС принял участие)</w:t>
            </w:r>
          </w:p>
          <w:p w14:paraId="6D385A71" w14:textId="2128AF09" w:rsidR="00EE3818" w:rsidRPr="00341630" w:rsidRDefault="00EE3818" w:rsidP="00571A86">
            <w:pPr>
              <w:jc w:val="both"/>
              <w:rPr>
                <w:rFonts w:ascii="Times New Roman" w:hAnsi="Times New Roman" w:cs="Times New Roman"/>
                <w:sz w:val="24"/>
                <w:szCs w:val="24"/>
              </w:rPr>
            </w:pPr>
          </w:p>
        </w:tc>
      </w:tr>
      <w:tr w:rsidR="00571A86" w:rsidRPr="001F3FF0" w14:paraId="39163585" w14:textId="77777777" w:rsidTr="00D33210">
        <w:trPr>
          <w:gridAfter w:val="1"/>
          <w:wAfter w:w="8" w:type="pct"/>
          <w:trHeight w:val="657"/>
        </w:trPr>
        <w:tc>
          <w:tcPr>
            <w:tcW w:w="333" w:type="pct"/>
            <w:vAlign w:val="center"/>
          </w:tcPr>
          <w:p w14:paraId="7735EB8C" w14:textId="77777777" w:rsidR="00571A86" w:rsidRPr="00FC1C13" w:rsidRDefault="00571A86" w:rsidP="00571A86">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6A9A477A" w14:textId="21A7A16B" w:rsidR="00571A86" w:rsidRPr="00341630" w:rsidRDefault="00C37853" w:rsidP="00904D7D">
            <w:pPr>
              <w:jc w:val="center"/>
              <w:rPr>
                <w:rFonts w:ascii="Times New Roman" w:hAnsi="Times New Roman" w:cs="Times New Roman"/>
                <w:sz w:val="24"/>
                <w:szCs w:val="24"/>
              </w:rPr>
            </w:pPr>
            <w:r>
              <w:rPr>
                <w:rFonts w:ascii="Times New Roman" w:hAnsi="Times New Roman" w:cs="Times New Roman"/>
                <w:sz w:val="24"/>
                <w:szCs w:val="24"/>
              </w:rPr>
              <w:t>в</w:t>
            </w:r>
            <w:r w:rsidR="00571A86" w:rsidRPr="00341630">
              <w:rPr>
                <w:rFonts w:ascii="Times New Roman" w:hAnsi="Times New Roman" w:cs="Times New Roman"/>
                <w:sz w:val="24"/>
                <w:szCs w:val="24"/>
              </w:rPr>
              <w:t xml:space="preserve"> течение месяца</w:t>
            </w:r>
          </w:p>
        </w:tc>
        <w:tc>
          <w:tcPr>
            <w:tcW w:w="1455" w:type="pct"/>
            <w:vAlign w:val="center"/>
          </w:tcPr>
          <w:p w14:paraId="29ABEB70" w14:textId="77777777" w:rsidR="003C0F43" w:rsidRPr="00341630" w:rsidRDefault="003C0F43" w:rsidP="003C0F43">
            <w:pPr>
              <w:jc w:val="center"/>
              <w:rPr>
                <w:rFonts w:ascii="Times New Roman" w:hAnsi="Times New Roman" w:cs="Times New Roman"/>
                <w:sz w:val="24"/>
                <w:szCs w:val="24"/>
              </w:rPr>
            </w:pPr>
            <w:r w:rsidRPr="00341630">
              <w:rPr>
                <w:rFonts w:ascii="Times New Roman" w:hAnsi="Times New Roman" w:cs="Times New Roman"/>
                <w:sz w:val="24"/>
                <w:szCs w:val="24"/>
              </w:rPr>
              <w:t>ТОС</w:t>
            </w:r>
            <w:r>
              <w:rPr>
                <w:rFonts w:ascii="Times New Roman" w:hAnsi="Times New Roman" w:cs="Times New Roman"/>
                <w:sz w:val="24"/>
                <w:szCs w:val="24"/>
              </w:rPr>
              <w:t xml:space="preserve"> </w:t>
            </w:r>
            <w:r w:rsidRPr="00341630">
              <w:rPr>
                <w:rFonts w:ascii="Times New Roman" w:hAnsi="Times New Roman" w:cs="Times New Roman"/>
                <w:sz w:val="24"/>
                <w:szCs w:val="24"/>
              </w:rPr>
              <w:t>«1-й Авиагородок»</w:t>
            </w:r>
          </w:p>
          <w:p w14:paraId="4373F769" w14:textId="77777777" w:rsidR="003C0F43" w:rsidRPr="00341630" w:rsidRDefault="003C0F43" w:rsidP="003C0F43">
            <w:pPr>
              <w:jc w:val="center"/>
              <w:rPr>
                <w:rFonts w:ascii="Times New Roman" w:hAnsi="Times New Roman" w:cs="Times New Roman"/>
                <w:sz w:val="24"/>
                <w:szCs w:val="24"/>
              </w:rPr>
            </w:pPr>
            <w:r w:rsidRPr="00341630">
              <w:rPr>
                <w:rFonts w:ascii="Times New Roman" w:hAnsi="Times New Roman" w:cs="Times New Roman"/>
                <w:sz w:val="24"/>
                <w:szCs w:val="24"/>
              </w:rPr>
              <w:t>ТОС</w:t>
            </w:r>
            <w:r>
              <w:rPr>
                <w:rFonts w:ascii="Times New Roman" w:hAnsi="Times New Roman" w:cs="Times New Roman"/>
                <w:sz w:val="24"/>
                <w:szCs w:val="24"/>
              </w:rPr>
              <w:t xml:space="preserve"> </w:t>
            </w:r>
            <w:r w:rsidRPr="00341630">
              <w:rPr>
                <w:rFonts w:ascii="Times New Roman" w:hAnsi="Times New Roman" w:cs="Times New Roman"/>
                <w:sz w:val="24"/>
                <w:szCs w:val="24"/>
              </w:rPr>
              <w:t>«2-й Авиагородок»</w:t>
            </w:r>
          </w:p>
          <w:p w14:paraId="52E75B2C" w14:textId="77777777" w:rsidR="003C0F43" w:rsidRPr="00341630" w:rsidRDefault="003C0F43" w:rsidP="003C0F43">
            <w:pPr>
              <w:jc w:val="center"/>
              <w:rPr>
                <w:rFonts w:ascii="Times New Roman" w:hAnsi="Times New Roman" w:cs="Times New Roman"/>
                <w:sz w:val="24"/>
                <w:szCs w:val="24"/>
              </w:rPr>
            </w:pPr>
            <w:r w:rsidRPr="00341630">
              <w:rPr>
                <w:rFonts w:ascii="Times New Roman" w:hAnsi="Times New Roman" w:cs="Times New Roman"/>
                <w:sz w:val="24"/>
                <w:szCs w:val="24"/>
              </w:rPr>
              <w:t>ТОС «2-й поселок Орджоникидзе»</w:t>
            </w:r>
          </w:p>
          <w:p w14:paraId="10A193A2" w14:textId="77777777" w:rsidR="003C0F43" w:rsidRPr="00341630" w:rsidRDefault="003C0F43" w:rsidP="003C0F43">
            <w:pPr>
              <w:jc w:val="center"/>
              <w:rPr>
                <w:rFonts w:ascii="Times New Roman" w:hAnsi="Times New Roman" w:cs="Times New Roman"/>
                <w:sz w:val="24"/>
                <w:szCs w:val="24"/>
              </w:rPr>
            </w:pPr>
            <w:r w:rsidRPr="00341630">
              <w:rPr>
                <w:rFonts w:ascii="Times New Roman" w:hAnsi="Times New Roman" w:cs="Times New Roman"/>
                <w:sz w:val="24"/>
                <w:szCs w:val="24"/>
              </w:rPr>
              <w:t>ТОС «Радонежский»</w:t>
            </w:r>
          </w:p>
          <w:p w14:paraId="21A96FDE" w14:textId="77777777" w:rsidR="003C0F43" w:rsidRPr="00341630" w:rsidRDefault="003C0F43" w:rsidP="003C0F43">
            <w:pPr>
              <w:jc w:val="center"/>
              <w:rPr>
                <w:rFonts w:ascii="Times New Roman" w:hAnsi="Times New Roman" w:cs="Times New Roman"/>
                <w:sz w:val="24"/>
                <w:szCs w:val="24"/>
              </w:rPr>
            </w:pPr>
            <w:r w:rsidRPr="00341630">
              <w:rPr>
                <w:rFonts w:ascii="Times New Roman" w:hAnsi="Times New Roman" w:cs="Times New Roman"/>
                <w:sz w:val="24"/>
                <w:szCs w:val="24"/>
              </w:rPr>
              <w:t>ТОС «Сельмаш»</w:t>
            </w:r>
          </w:p>
          <w:p w14:paraId="7C354C18" w14:textId="77777777" w:rsidR="003C0F43" w:rsidRPr="00341630" w:rsidRDefault="003C0F43" w:rsidP="003C0F43">
            <w:pPr>
              <w:jc w:val="center"/>
              <w:rPr>
                <w:rFonts w:ascii="Times New Roman" w:hAnsi="Times New Roman" w:cs="Times New Roman"/>
                <w:sz w:val="24"/>
                <w:szCs w:val="24"/>
              </w:rPr>
            </w:pPr>
            <w:r w:rsidRPr="00341630">
              <w:rPr>
                <w:rFonts w:ascii="Times New Roman" w:hAnsi="Times New Roman" w:cs="Times New Roman"/>
                <w:sz w:val="24"/>
                <w:szCs w:val="24"/>
              </w:rPr>
              <w:t>ТОС «Темерник»</w:t>
            </w:r>
          </w:p>
          <w:p w14:paraId="3BB509A2" w14:textId="23B53A9E" w:rsidR="00571A86" w:rsidRPr="00341630" w:rsidRDefault="003C0F43" w:rsidP="003C0F43">
            <w:pPr>
              <w:jc w:val="center"/>
              <w:rPr>
                <w:rFonts w:ascii="Times New Roman" w:hAnsi="Times New Roman" w:cs="Times New Roman"/>
                <w:sz w:val="24"/>
                <w:szCs w:val="24"/>
              </w:rPr>
            </w:pPr>
            <w:r w:rsidRPr="00341630">
              <w:rPr>
                <w:rFonts w:ascii="Times New Roman" w:hAnsi="Times New Roman" w:cs="Times New Roman"/>
                <w:sz w:val="24"/>
                <w:szCs w:val="24"/>
              </w:rPr>
              <w:t>ТОС «Туполева»</w:t>
            </w:r>
          </w:p>
        </w:tc>
        <w:tc>
          <w:tcPr>
            <w:tcW w:w="2264" w:type="pct"/>
            <w:vAlign w:val="center"/>
          </w:tcPr>
          <w:p w14:paraId="11A7DFFA" w14:textId="77777777" w:rsidR="00571A86" w:rsidRDefault="00571A86" w:rsidP="00571A86">
            <w:pPr>
              <w:jc w:val="both"/>
              <w:rPr>
                <w:rFonts w:ascii="Times New Roman" w:eastAsia="Times New Roman" w:hAnsi="Times New Roman" w:cs="Times New Roman"/>
                <w:color w:val="000000" w:themeColor="text1"/>
                <w:spacing w:val="-5"/>
                <w:sz w:val="24"/>
                <w:szCs w:val="24"/>
              </w:rPr>
            </w:pPr>
            <w:r w:rsidRPr="00341630">
              <w:rPr>
                <w:rFonts w:ascii="Times New Roman" w:eastAsia="Times New Roman" w:hAnsi="Times New Roman" w:cs="Times New Roman"/>
                <w:color w:val="000000" w:themeColor="text1"/>
                <w:spacing w:val="-5"/>
                <w:sz w:val="24"/>
                <w:szCs w:val="24"/>
              </w:rPr>
              <w:t xml:space="preserve">По обращению жителей ТОС были выполнены работы по уборке свалочных очагов, опиловке деревьев, покосу травы по адресам: </w:t>
            </w:r>
            <w:r>
              <w:rPr>
                <w:rFonts w:ascii="Times New Roman" w:eastAsia="Times New Roman" w:hAnsi="Times New Roman" w:cs="Times New Roman"/>
                <w:color w:val="000000" w:themeColor="text1"/>
                <w:spacing w:val="-5"/>
                <w:sz w:val="24"/>
                <w:szCs w:val="24"/>
              </w:rPr>
              <w:br/>
            </w:r>
            <w:r w:rsidRPr="00341630">
              <w:rPr>
                <w:rFonts w:ascii="Times New Roman" w:eastAsia="Times New Roman" w:hAnsi="Times New Roman" w:cs="Times New Roman"/>
                <w:color w:val="000000" w:themeColor="text1"/>
                <w:spacing w:val="-5"/>
                <w:sz w:val="24"/>
                <w:szCs w:val="24"/>
              </w:rPr>
              <w:t xml:space="preserve">ул. Алтайская, 18, пер. Волочаевский, 69, </w:t>
            </w:r>
            <w:r>
              <w:rPr>
                <w:rFonts w:ascii="Times New Roman" w:eastAsia="Times New Roman" w:hAnsi="Times New Roman" w:cs="Times New Roman"/>
                <w:color w:val="000000" w:themeColor="text1"/>
                <w:spacing w:val="-5"/>
                <w:sz w:val="24"/>
                <w:szCs w:val="24"/>
              </w:rPr>
              <w:br/>
            </w:r>
            <w:r w:rsidRPr="00341630">
              <w:rPr>
                <w:rFonts w:ascii="Times New Roman" w:eastAsia="Times New Roman" w:hAnsi="Times New Roman" w:cs="Times New Roman"/>
                <w:color w:val="000000" w:themeColor="text1"/>
                <w:spacing w:val="-5"/>
                <w:sz w:val="24"/>
                <w:szCs w:val="24"/>
              </w:rPr>
              <w:t xml:space="preserve">ул. Лелюшенко, 9/2, ул. 1-й Конной Армии, </w:t>
            </w:r>
            <w:r>
              <w:rPr>
                <w:rFonts w:ascii="Times New Roman" w:eastAsia="Times New Roman" w:hAnsi="Times New Roman" w:cs="Times New Roman"/>
                <w:color w:val="000000" w:themeColor="text1"/>
                <w:spacing w:val="-5"/>
                <w:sz w:val="24"/>
                <w:szCs w:val="24"/>
              </w:rPr>
              <w:br/>
            </w:r>
            <w:r w:rsidRPr="00341630">
              <w:rPr>
                <w:rFonts w:ascii="Times New Roman" w:eastAsia="Times New Roman" w:hAnsi="Times New Roman" w:cs="Times New Roman"/>
                <w:color w:val="000000" w:themeColor="text1"/>
                <w:spacing w:val="-5"/>
                <w:sz w:val="24"/>
                <w:szCs w:val="24"/>
              </w:rPr>
              <w:t>пр</w:t>
            </w:r>
            <w:r>
              <w:rPr>
                <w:rFonts w:ascii="Times New Roman" w:eastAsia="Times New Roman" w:hAnsi="Times New Roman" w:cs="Times New Roman"/>
                <w:color w:val="000000" w:themeColor="text1"/>
                <w:spacing w:val="-5"/>
                <w:sz w:val="24"/>
                <w:szCs w:val="24"/>
              </w:rPr>
              <w:t>-т</w:t>
            </w:r>
            <w:r w:rsidRPr="00341630">
              <w:rPr>
                <w:rFonts w:ascii="Times New Roman" w:eastAsia="Times New Roman" w:hAnsi="Times New Roman" w:cs="Times New Roman"/>
                <w:color w:val="000000" w:themeColor="text1"/>
                <w:spacing w:val="-5"/>
                <w:sz w:val="24"/>
                <w:szCs w:val="24"/>
              </w:rPr>
              <w:t xml:space="preserve"> Шолохова, 296, ул. Воровского, 50, </w:t>
            </w:r>
            <w:r>
              <w:rPr>
                <w:rFonts w:ascii="Times New Roman" w:eastAsia="Times New Roman" w:hAnsi="Times New Roman" w:cs="Times New Roman"/>
                <w:color w:val="000000" w:themeColor="text1"/>
                <w:spacing w:val="-5"/>
                <w:sz w:val="24"/>
                <w:szCs w:val="24"/>
              </w:rPr>
              <w:br/>
            </w:r>
            <w:r w:rsidRPr="00341630">
              <w:rPr>
                <w:rFonts w:ascii="Times New Roman" w:eastAsia="Times New Roman" w:hAnsi="Times New Roman" w:cs="Times New Roman"/>
                <w:color w:val="000000" w:themeColor="text1"/>
                <w:spacing w:val="-5"/>
                <w:sz w:val="24"/>
                <w:szCs w:val="24"/>
              </w:rPr>
              <w:t xml:space="preserve">ул. Пановой, 34, пр. Сельмаш, 20, ул. Щаденко, 32, ул. Щедрина, 14, ул. Днепропетровская, 50И, ул. Можайская, 35, ул. Арефьева, 74, </w:t>
            </w:r>
            <w:r>
              <w:rPr>
                <w:rFonts w:ascii="Times New Roman" w:eastAsia="Times New Roman" w:hAnsi="Times New Roman" w:cs="Times New Roman"/>
                <w:color w:val="000000" w:themeColor="text1"/>
                <w:spacing w:val="-5"/>
                <w:sz w:val="24"/>
                <w:szCs w:val="24"/>
              </w:rPr>
              <w:br/>
            </w:r>
            <w:r w:rsidRPr="00341630">
              <w:rPr>
                <w:rFonts w:ascii="Times New Roman" w:eastAsia="Times New Roman" w:hAnsi="Times New Roman" w:cs="Times New Roman"/>
                <w:color w:val="000000" w:themeColor="text1"/>
                <w:spacing w:val="-5"/>
                <w:sz w:val="24"/>
                <w:szCs w:val="24"/>
              </w:rPr>
              <w:t xml:space="preserve">ул. Стальского, 52, ул. Ильича, 2/113, ул. 26-го Июня, 47, ул. Казахская, 51, ул. Пановой, 10, ул. Киргизская, 9, пер. Клязьменский, 30, </w:t>
            </w:r>
            <w:r>
              <w:rPr>
                <w:rFonts w:ascii="Times New Roman" w:eastAsia="Times New Roman" w:hAnsi="Times New Roman" w:cs="Times New Roman"/>
                <w:color w:val="000000" w:themeColor="text1"/>
                <w:spacing w:val="-5"/>
                <w:sz w:val="24"/>
                <w:szCs w:val="24"/>
              </w:rPr>
              <w:br/>
            </w:r>
            <w:r w:rsidRPr="00341630">
              <w:rPr>
                <w:rFonts w:ascii="Times New Roman" w:eastAsia="Times New Roman" w:hAnsi="Times New Roman" w:cs="Times New Roman"/>
                <w:color w:val="000000" w:themeColor="text1"/>
                <w:spacing w:val="-5"/>
                <w:sz w:val="24"/>
                <w:szCs w:val="24"/>
              </w:rPr>
              <w:t xml:space="preserve">ул. Поляничко, 6, пр. Шолохова, ул. Щаденко, 2/256, ул. Днепропетровская, 10А, </w:t>
            </w:r>
            <w:r>
              <w:rPr>
                <w:rFonts w:ascii="Times New Roman" w:eastAsia="Times New Roman" w:hAnsi="Times New Roman" w:cs="Times New Roman"/>
                <w:color w:val="000000" w:themeColor="text1"/>
                <w:spacing w:val="-5"/>
                <w:sz w:val="24"/>
                <w:szCs w:val="24"/>
              </w:rPr>
              <w:br/>
            </w:r>
            <w:r w:rsidRPr="00341630">
              <w:rPr>
                <w:rFonts w:ascii="Times New Roman" w:eastAsia="Times New Roman" w:hAnsi="Times New Roman" w:cs="Times New Roman"/>
                <w:color w:val="000000" w:themeColor="text1"/>
                <w:spacing w:val="-5"/>
                <w:sz w:val="24"/>
                <w:szCs w:val="24"/>
              </w:rPr>
              <w:t xml:space="preserve">ул. Щербакова/ул. Пригородного лесничества, ул. Российская, 17, ул. Молодежная, 83, </w:t>
            </w:r>
            <w:r>
              <w:rPr>
                <w:rFonts w:ascii="Times New Roman" w:eastAsia="Times New Roman" w:hAnsi="Times New Roman" w:cs="Times New Roman"/>
                <w:color w:val="000000" w:themeColor="text1"/>
                <w:spacing w:val="-5"/>
                <w:sz w:val="24"/>
                <w:szCs w:val="24"/>
              </w:rPr>
              <w:br/>
            </w:r>
            <w:r w:rsidRPr="00341630">
              <w:rPr>
                <w:rFonts w:ascii="Times New Roman" w:eastAsia="Times New Roman" w:hAnsi="Times New Roman" w:cs="Times New Roman"/>
                <w:color w:val="000000" w:themeColor="text1"/>
                <w:spacing w:val="-5"/>
                <w:sz w:val="24"/>
                <w:szCs w:val="24"/>
              </w:rPr>
              <w:t xml:space="preserve">ул. Студенческая, 5, ул. Димитрова, 43, </w:t>
            </w:r>
            <w:r>
              <w:rPr>
                <w:rFonts w:ascii="Times New Roman" w:eastAsia="Times New Roman" w:hAnsi="Times New Roman" w:cs="Times New Roman"/>
                <w:color w:val="000000" w:themeColor="text1"/>
                <w:spacing w:val="-5"/>
                <w:sz w:val="24"/>
                <w:szCs w:val="24"/>
              </w:rPr>
              <w:br/>
            </w:r>
            <w:r w:rsidRPr="00341630">
              <w:rPr>
                <w:rFonts w:ascii="Times New Roman" w:eastAsia="Times New Roman" w:hAnsi="Times New Roman" w:cs="Times New Roman"/>
                <w:color w:val="000000" w:themeColor="text1"/>
                <w:spacing w:val="-5"/>
                <w:sz w:val="24"/>
                <w:szCs w:val="24"/>
              </w:rPr>
              <w:t xml:space="preserve">ул. Кировоградская, 11, ул. Можайская, 51, </w:t>
            </w:r>
            <w:r>
              <w:rPr>
                <w:rFonts w:ascii="Times New Roman" w:eastAsia="Times New Roman" w:hAnsi="Times New Roman" w:cs="Times New Roman"/>
                <w:color w:val="000000" w:themeColor="text1"/>
                <w:spacing w:val="-5"/>
                <w:sz w:val="24"/>
                <w:szCs w:val="24"/>
              </w:rPr>
              <w:br/>
            </w:r>
            <w:r w:rsidRPr="00341630">
              <w:rPr>
                <w:rFonts w:ascii="Times New Roman" w:eastAsia="Times New Roman" w:hAnsi="Times New Roman" w:cs="Times New Roman"/>
                <w:color w:val="000000" w:themeColor="text1"/>
                <w:spacing w:val="-5"/>
                <w:sz w:val="24"/>
                <w:szCs w:val="24"/>
              </w:rPr>
              <w:t>ул. Казахская, 51</w:t>
            </w:r>
          </w:p>
          <w:p w14:paraId="47E88C1B" w14:textId="77777777" w:rsidR="00571A86" w:rsidRDefault="00571A86" w:rsidP="00571A86">
            <w:pPr>
              <w:jc w:val="both"/>
              <w:rPr>
                <w:rFonts w:ascii="Times New Roman" w:eastAsia="Times New Roman" w:hAnsi="Times New Roman" w:cs="Times New Roman"/>
                <w:color w:val="000000" w:themeColor="text1"/>
                <w:spacing w:val="-5"/>
                <w:sz w:val="24"/>
                <w:szCs w:val="24"/>
              </w:rPr>
            </w:pPr>
            <w:r>
              <w:rPr>
                <w:rFonts w:ascii="Times New Roman" w:eastAsia="Times New Roman" w:hAnsi="Times New Roman" w:cs="Times New Roman"/>
                <w:color w:val="000000" w:themeColor="text1"/>
                <w:spacing w:val="-5"/>
                <w:sz w:val="24"/>
                <w:szCs w:val="24"/>
              </w:rPr>
              <w:t>(23 мероприятия, 160 жителей ТОС принял участия)</w:t>
            </w:r>
          </w:p>
          <w:p w14:paraId="2B3F5E6D" w14:textId="063F5D3C" w:rsidR="00CB2B91" w:rsidRPr="00341630" w:rsidRDefault="00CB2B91" w:rsidP="00571A86">
            <w:pPr>
              <w:jc w:val="both"/>
              <w:rPr>
                <w:rFonts w:ascii="Times New Roman" w:hAnsi="Times New Roman" w:cs="Times New Roman"/>
                <w:sz w:val="24"/>
                <w:szCs w:val="24"/>
              </w:rPr>
            </w:pPr>
          </w:p>
        </w:tc>
      </w:tr>
      <w:tr w:rsidR="00571A86" w:rsidRPr="001F3FF0" w14:paraId="54CE49D6" w14:textId="77777777" w:rsidTr="00F06CD8">
        <w:trPr>
          <w:gridAfter w:val="1"/>
          <w:wAfter w:w="8" w:type="pct"/>
          <w:trHeight w:val="657"/>
        </w:trPr>
        <w:tc>
          <w:tcPr>
            <w:tcW w:w="333" w:type="pct"/>
            <w:vAlign w:val="center"/>
          </w:tcPr>
          <w:p w14:paraId="25BBF78D" w14:textId="77777777" w:rsidR="00571A86" w:rsidRPr="00FC1C13" w:rsidRDefault="00571A86" w:rsidP="00571A86">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7149E63" w14:textId="672B1A87" w:rsidR="00571A86" w:rsidRPr="00341630" w:rsidRDefault="00C37853" w:rsidP="00571A8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в</w:t>
            </w:r>
            <w:r w:rsidR="00571A86" w:rsidRPr="00341630">
              <w:rPr>
                <w:rFonts w:ascii="Times New Roman" w:hAnsi="Times New Roman" w:cs="Times New Roman"/>
                <w:sz w:val="24"/>
                <w:szCs w:val="24"/>
              </w:rPr>
              <w:t xml:space="preserve"> течение месяца</w:t>
            </w:r>
          </w:p>
        </w:tc>
        <w:tc>
          <w:tcPr>
            <w:tcW w:w="1455" w:type="pct"/>
            <w:vAlign w:val="center"/>
          </w:tcPr>
          <w:p w14:paraId="1A591523" w14:textId="77777777"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«Сельмаш»</w:t>
            </w:r>
          </w:p>
          <w:p w14:paraId="668CA7DE" w14:textId="77777777"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«Темерник»</w:t>
            </w:r>
          </w:p>
          <w:p w14:paraId="3D10ECC7" w14:textId="77777777"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«Пицунда»</w:t>
            </w:r>
          </w:p>
          <w:p w14:paraId="4D58752B" w14:textId="77777777"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«Радонежский»</w:t>
            </w:r>
          </w:p>
          <w:p w14:paraId="5593DB85" w14:textId="3E248488"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w:t>
            </w:r>
            <w:r>
              <w:rPr>
                <w:rFonts w:ascii="Times New Roman" w:hAnsi="Times New Roman" w:cs="Times New Roman"/>
                <w:sz w:val="24"/>
                <w:szCs w:val="24"/>
              </w:rPr>
              <w:t xml:space="preserve"> </w:t>
            </w:r>
            <w:r w:rsidRPr="00341630">
              <w:rPr>
                <w:rFonts w:ascii="Times New Roman" w:hAnsi="Times New Roman" w:cs="Times New Roman"/>
                <w:sz w:val="24"/>
                <w:szCs w:val="24"/>
              </w:rPr>
              <w:t>«2-й Авиагородок»</w:t>
            </w:r>
          </w:p>
          <w:p w14:paraId="2459628C" w14:textId="77777777"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«2-й поселок Орджоникидзе»</w:t>
            </w:r>
          </w:p>
          <w:p w14:paraId="1426578C" w14:textId="77777777" w:rsidR="00571A86" w:rsidRPr="00341630" w:rsidRDefault="00571A86" w:rsidP="00571A86">
            <w:pPr>
              <w:jc w:val="center"/>
              <w:rPr>
                <w:rFonts w:ascii="Times New Roman" w:hAnsi="Times New Roman" w:cs="Times New Roman"/>
                <w:sz w:val="24"/>
                <w:szCs w:val="24"/>
              </w:rPr>
            </w:pPr>
            <w:r w:rsidRPr="00341630">
              <w:rPr>
                <w:rFonts w:ascii="Times New Roman" w:hAnsi="Times New Roman" w:cs="Times New Roman"/>
                <w:sz w:val="24"/>
                <w:szCs w:val="24"/>
              </w:rPr>
              <w:t>ТОС «Туполева»</w:t>
            </w:r>
          </w:p>
          <w:p w14:paraId="2D0CFE5A" w14:textId="7CC4E073" w:rsidR="00A97CCC" w:rsidRPr="00341630" w:rsidRDefault="00571A86" w:rsidP="00E92024">
            <w:pPr>
              <w:jc w:val="center"/>
              <w:rPr>
                <w:rFonts w:ascii="Times New Roman" w:hAnsi="Times New Roman" w:cs="Times New Roman"/>
                <w:sz w:val="24"/>
                <w:szCs w:val="24"/>
              </w:rPr>
            </w:pPr>
            <w:r w:rsidRPr="00341630">
              <w:rPr>
                <w:rFonts w:ascii="Times New Roman" w:hAnsi="Times New Roman" w:cs="Times New Roman"/>
                <w:sz w:val="24"/>
                <w:szCs w:val="24"/>
              </w:rPr>
              <w:t>ТОС</w:t>
            </w:r>
            <w:r w:rsidR="00E92024">
              <w:rPr>
                <w:rFonts w:ascii="Times New Roman" w:hAnsi="Times New Roman" w:cs="Times New Roman"/>
                <w:sz w:val="24"/>
                <w:szCs w:val="24"/>
              </w:rPr>
              <w:t xml:space="preserve"> </w:t>
            </w:r>
            <w:r w:rsidRPr="00341630">
              <w:rPr>
                <w:rFonts w:ascii="Times New Roman" w:hAnsi="Times New Roman" w:cs="Times New Roman"/>
                <w:sz w:val="24"/>
                <w:szCs w:val="24"/>
              </w:rPr>
              <w:t>«1-й Авиагородок»</w:t>
            </w:r>
          </w:p>
        </w:tc>
        <w:tc>
          <w:tcPr>
            <w:tcW w:w="2264" w:type="pct"/>
          </w:tcPr>
          <w:p w14:paraId="4622B03B" w14:textId="2B3D1647" w:rsidR="00571A86" w:rsidRDefault="00571A86" w:rsidP="00571A86">
            <w:pPr>
              <w:rPr>
                <w:rFonts w:ascii="Times New Roman" w:hAnsi="Times New Roman" w:cs="Times New Roman"/>
                <w:sz w:val="24"/>
                <w:szCs w:val="24"/>
              </w:rPr>
            </w:pPr>
            <w:r w:rsidRPr="00341630">
              <w:rPr>
                <w:rFonts w:ascii="Times New Roman" w:hAnsi="Times New Roman" w:cs="Times New Roman"/>
                <w:sz w:val="24"/>
                <w:szCs w:val="24"/>
              </w:rPr>
              <w:t>Совет ТОС информирует администрацию района</w:t>
            </w:r>
            <w:r>
              <w:rPr>
                <w:rFonts w:ascii="Times New Roman" w:hAnsi="Times New Roman" w:cs="Times New Roman"/>
                <w:sz w:val="24"/>
                <w:szCs w:val="24"/>
              </w:rPr>
              <w:t xml:space="preserve"> </w:t>
            </w:r>
            <w:r w:rsidRPr="00341630">
              <w:rPr>
                <w:rFonts w:ascii="Times New Roman" w:hAnsi="Times New Roman" w:cs="Times New Roman"/>
                <w:sz w:val="24"/>
                <w:szCs w:val="24"/>
              </w:rPr>
              <w:t>о благоустройстве</w:t>
            </w:r>
            <w:r>
              <w:rPr>
                <w:rFonts w:ascii="Times New Roman" w:hAnsi="Times New Roman" w:cs="Times New Roman"/>
                <w:sz w:val="24"/>
                <w:szCs w:val="24"/>
              </w:rPr>
              <w:t xml:space="preserve"> </w:t>
            </w:r>
            <w:r w:rsidRPr="00341630">
              <w:rPr>
                <w:rFonts w:ascii="Times New Roman" w:hAnsi="Times New Roman" w:cs="Times New Roman"/>
                <w:sz w:val="24"/>
                <w:szCs w:val="24"/>
              </w:rPr>
              <w:t>и санитарном состоянии территории</w:t>
            </w:r>
          </w:p>
          <w:p w14:paraId="668699FC" w14:textId="054B7515" w:rsidR="00571A86" w:rsidRPr="00341630" w:rsidRDefault="00571A86" w:rsidP="00571A86">
            <w:pPr>
              <w:rPr>
                <w:rFonts w:ascii="Times New Roman" w:hAnsi="Times New Roman" w:cs="Times New Roman"/>
                <w:sz w:val="24"/>
                <w:szCs w:val="24"/>
              </w:rPr>
            </w:pPr>
            <w:r>
              <w:rPr>
                <w:rFonts w:ascii="Times New Roman" w:hAnsi="Times New Roman" w:cs="Times New Roman"/>
                <w:sz w:val="24"/>
                <w:szCs w:val="24"/>
              </w:rPr>
              <w:t>(8 председателей ТОС приняли участие)</w:t>
            </w:r>
          </w:p>
        </w:tc>
      </w:tr>
      <w:tr w:rsidR="00571A86" w:rsidRPr="001F3FF0" w14:paraId="195EB097" w14:textId="77777777" w:rsidTr="00D33210">
        <w:trPr>
          <w:trHeight w:val="407"/>
        </w:trPr>
        <w:tc>
          <w:tcPr>
            <w:tcW w:w="5000" w:type="pct"/>
            <w:gridSpan w:val="5"/>
            <w:vAlign w:val="center"/>
          </w:tcPr>
          <w:p w14:paraId="59EAA23C" w14:textId="77777777" w:rsidR="00571A86" w:rsidRPr="008D4654" w:rsidRDefault="00571A86" w:rsidP="00571A86">
            <w:pPr>
              <w:jc w:val="center"/>
              <w:rPr>
                <w:rFonts w:ascii="Times New Roman" w:hAnsi="Times New Roman" w:cs="Times New Roman"/>
                <w:b/>
                <w:color w:val="000000" w:themeColor="text1"/>
                <w:sz w:val="24"/>
                <w:szCs w:val="24"/>
              </w:rPr>
            </w:pPr>
            <w:r w:rsidRPr="008D4654">
              <w:rPr>
                <w:rFonts w:ascii="Times New Roman" w:hAnsi="Times New Roman" w:cs="Times New Roman"/>
                <w:b/>
                <w:color w:val="000000" w:themeColor="text1"/>
                <w:sz w:val="24"/>
                <w:szCs w:val="24"/>
              </w:rPr>
              <w:t>Пролетарский район</w:t>
            </w:r>
          </w:p>
        </w:tc>
      </w:tr>
      <w:tr w:rsidR="00571A86" w:rsidRPr="001F3FF0" w14:paraId="334D0CF5" w14:textId="77777777" w:rsidTr="00EE3818">
        <w:trPr>
          <w:gridAfter w:val="1"/>
          <w:wAfter w:w="8" w:type="pct"/>
          <w:trHeight w:val="563"/>
        </w:trPr>
        <w:tc>
          <w:tcPr>
            <w:tcW w:w="333" w:type="pct"/>
            <w:vAlign w:val="center"/>
          </w:tcPr>
          <w:p w14:paraId="52BE68A2" w14:textId="77777777" w:rsidR="00571A86" w:rsidRPr="00531922" w:rsidRDefault="00571A86" w:rsidP="00571A86">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DC0F9B2" w14:textId="1EBD8124" w:rsidR="00571A86" w:rsidRPr="00531922" w:rsidRDefault="00571A86" w:rsidP="00571A86">
            <w:pPr>
              <w:autoSpaceDE w:val="0"/>
              <w:autoSpaceDN w:val="0"/>
              <w:adjustRightInd w:val="0"/>
              <w:jc w:val="center"/>
              <w:rPr>
                <w:rFonts w:ascii="Times New Roman" w:hAnsi="Times New Roman" w:cs="Times New Roman"/>
                <w:sz w:val="24"/>
                <w:szCs w:val="24"/>
              </w:rPr>
            </w:pPr>
            <w:r w:rsidRPr="00531922">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38229E" w14:textId="670FFFF8" w:rsidR="00571A86" w:rsidRPr="00531922" w:rsidRDefault="00571A86" w:rsidP="00EE3818">
            <w:pPr>
              <w:autoSpaceDE w:val="0"/>
              <w:autoSpaceDN w:val="0"/>
              <w:adjustRightInd w:val="0"/>
              <w:jc w:val="center"/>
              <w:rPr>
                <w:rFonts w:ascii="Times New Roman" w:eastAsia="Times New Roman" w:hAnsi="Times New Roman" w:cs="Times New Roman"/>
                <w:spacing w:val="-5"/>
                <w:sz w:val="24"/>
                <w:szCs w:val="24"/>
              </w:rPr>
            </w:pPr>
            <w:r w:rsidRPr="00531922">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6BDBA847" w14:textId="6B031C4F" w:rsidR="00571A86" w:rsidRPr="00531922" w:rsidRDefault="00571A86" w:rsidP="00571A86">
            <w:pPr>
              <w:autoSpaceDE w:val="0"/>
              <w:autoSpaceDN w:val="0"/>
              <w:adjustRightInd w:val="0"/>
              <w:jc w:val="both"/>
              <w:rPr>
                <w:rFonts w:ascii="Times New Roman" w:eastAsia="Times New Roman" w:hAnsi="Times New Roman" w:cs="Times New Roman"/>
                <w:spacing w:val="-5"/>
                <w:sz w:val="24"/>
                <w:szCs w:val="24"/>
              </w:rPr>
            </w:pPr>
            <w:r w:rsidRPr="00531922">
              <w:rPr>
                <w:rFonts w:ascii="Times New Roman" w:eastAsia="Times New Roman" w:hAnsi="Times New Roman" w:cs="Times New Roman"/>
                <w:spacing w:val="-5"/>
                <w:sz w:val="24"/>
                <w:szCs w:val="24"/>
              </w:rPr>
              <w:t xml:space="preserve">Активисты ТОС «Нижняя Александровка» продолжают принимать участие </w:t>
            </w:r>
            <w:r w:rsidRPr="00531922">
              <w:rPr>
                <w:rFonts w:ascii="Times New Roman" w:eastAsia="Times New Roman" w:hAnsi="Times New Roman" w:cs="Times New Roman"/>
                <w:spacing w:val="-5"/>
                <w:sz w:val="24"/>
                <w:szCs w:val="24"/>
              </w:rPr>
              <w:br/>
              <w:t>в волонтерском производстве маскировочных сетей для участников СВО. Отправлено 850 м</w:t>
            </w:r>
            <w:r w:rsidRPr="00531922">
              <w:rPr>
                <w:rFonts w:ascii="Times New Roman" w:eastAsia="Times New Roman" w:hAnsi="Times New Roman" w:cs="Times New Roman"/>
                <w:spacing w:val="-5"/>
                <w:sz w:val="24"/>
                <w:szCs w:val="24"/>
                <w:vertAlign w:val="superscript"/>
              </w:rPr>
              <w:t>2</w:t>
            </w:r>
            <w:r w:rsidRPr="00531922">
              <w:rPr>
                <w:rFonts w:ascii="Times New Roman" w:eastAsia="Times New Roman" w:hAnsi="Times New Roman" w:cs="Times New Roman"/>
                <w:spacing w:val="-5"/>
                <w:sz w:val="24"/>
                <w:szCs w:val="24"/>
              </w:rPr>
              <w:t xml:space="preserve"> сетей в различные подразделения.</w:t>
            </w:r>
          </w:p>
          <w:p w14:paraId="10DB2DA3" w14:textId="77777777" w:rsidR="00571A86" w:rsidRDefault="00571A86" w:rsidP="00571A86">
            <w:pPr>
              <w:autoSpaceDE w:val="0"/>
              <w:autoSpaceDN w:val="0"/>
              <w:adjustRightInd w:val="0"/>
              <w:jc w:val="both"/>
              <w:rPr>
                <w:rFonts w:ascii="Times New Roman" w:eastAsia="Times New Roman" w:hAnsi="Times New Roman" w:cs="Times New Roman"/>
                <w:spacing w:val="-5"/>
                <w:sz w:val="24"/>
                <w:szCs w:val="24"/>
              </w:rPr>
            </w:pPr>
            <w:r w:rsidRPr="00531922">
              <w:rPr>
                <w:rFonts w:ascii="Times New Roman" w:eastAsia="Times New Roman" w:hAnsi="Times New Roman" w:cs="Times New Roman"/>
                <w:spacing w:val="-5"/>
                <w:sz w:val="24"/>
                <w:szCs w:val="24"/>
              </w:rPr>
              <w:t>(300 жителей ТОС приняли участие)</w:t>
            </w:r>
          </w:p>
          <w:p w14:paraId="4794D21A" w14:textId="2BCDCA6B" w:rsidR="00EE3818" w:rsidRPr="00531922" w:rsidRDefault="00EE3818" w:rsidP="00571A86">
            <w:pPr>
              <w:autoSpaceDE w:val="0"/>
              <w:autoSpaceDN w:val="0"/>
              <w:adjustRightInd w:val="0"/>
              <w:jc w:val="both"/>
              <w:rPr>
                <w:rFonts w:ascii="Times New Roman" w:eastAsia="Times New Roman" w:hAnsi="Times New Roman" w:cs="Times New Roman"/>
                <w:spacing w:val="-5"/>
                <w:sz w:val="24"/>
                <w:szCs w:val="24"/>
              </w:rPr>
            </w:pPr>
          </w:p>
        </w:tc>
      </w:tr>
      <w:tr w:rsidR="00571A86" w:rsidRPr="001F3FF0" w14:paraId="1CABDD46" w14:textId="77777777" w:rsidTr="00EE3818">
        <w:trPr>
          <w:gridAfter w:val="1"/>
          <w:wAfter w:w="8" w:type="pct"/>
          <w:trHeight w:val="563"/>
        </w:trPr>
        <w:tc>
          <w:tcPr>
            <w:tcW w:w="333" w:type="pct"/>
            <w:vAlign w:val="center"/>
          </w:tcPr>
          <w:p w14:paraId="4CD3499C" w14:textId="77777777" w:rsidR="00571A86" w:rsidRPr="00531922" w:rsidRDefault="00571A86" w:rsidP="00571A86">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0BBB23F" w14:textId="10F67A9C" w:rsidR="00571A86" w:rsidRPr="00531922" w:rsidRDefault="00571A86" w:rsidP="00571A8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11</w:t>
            </w:r>
            <w:r w:rsidRPr="00531922">
              <w:rPr>
                <w:rFonts w:ascii="Times New Roman" w:hAnsi="Times New Roman" w:cs="Times New Roman"/>
                <w:sz w:val="24"/>
                <w:szCs w:val="24"/>
              </w:rPr>
              <w:t>.</w:t>
            </w:r>
            <w:r>
              <w:rPr>
                <w:rFonts w:ascii="Times New Roman" w:hAnsi="Times New Roman" w:cs="Times New Roman"/>
                <w:sz w:val="24"/>
                <w:szCs w:val="24"/>
              </w:rPr>
              <w:t>1</w:t>
            </w:r>
            <w:r w:rsidRPr="00531922">
              <w:rPr>
                <w:rFonts w:ascii="Times New Roman" w:hAnsi="Times New Roman" w:cs="Times New Roman"/>
                <w:sz w:val="24"/>
                <w:szCs w:val="24"/>
              </w:rPr>
              <w:t>0.2025</w:t>
            </w:r>
          </w:p>
        </w:tc>
        <w:tc>
          <w:tcPr>
            <w:tcW w:w="1455" w:type="pct"/>
            <w:tcBorders>
              <w:top w:val="single" w:sz="4" w:space="0" w:color="auto"/>
              <w:left w:val="single" w:sz="4" w:space="0" w:color="auto"/>
              <w:bottom w:val="single" w:sz="4" w:space="0" w:color="auto"/>
              <w:right w:val="single" w:sz="4" w:space="0" w:color="auto"/>
            </w:tcBorders>
            <w:vAlign w:val="center"/>
          </w:tcPr>
          <w:p w14:paraId="24EB0CE1" w14:textId="596D1B1B" w:rsidR="00571A86" w:rsidRDefault="00571A86" w:rsidP="00EE3818">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3</w:t>
            </w:r>
          </w:p>
          <w:p w14:paraId="1BB20D28" w14:textId="5ACA7B5A" w:rsidR="00571A86" w:rsidRPr="00531922" w:rsidRDefault="00571A86" w:rsidP="00EE3818">
            <w:pPr>
              <w:autoSpaceDE w:val="0"/>
              <w:autoSpaceDN w:val="0"/>
              <w:adjustRightInd w:val="0"/>
              <w:jc w:val="center"/>
              <w:rPr>
                <w:rFonts w:ascii="Times New Roman" w:eastAsia="Times New Roman" w:hAnsi="Times New Roman" w:cs="Times New Roman"/>
                <w:spacing w:val="-5"/>
                <w:sz w:val="24"/>
                <w:szCs w:val="24"/>
              </w:rPr>
            </w:pPr>
            <w:r w:rsidRPr="00531922">
              <w:rPr>
                <w:rFonts w:ascii="Times New Roman" w:eastAsia="Times New Roman" w:hAnsi="Times New Roman" w:cs="Times New Roman"/>
                <w:spacing w:val="-5"/>
                <w:sz w:val="24"/>
                <w:szCs w:val="24"/>
              </w:rPr>
              <w:t>ТОС № 6</w:t>
            </w:r>
          </w:p>
        </w:tc>
        <w:tc>
          <w:tcPr>
            <w:tcW w:w="2264" w:type="pct"/>
            <w:tcBorders>
              <w:top w:val="single" w:sz="4" w:space="0" w:color="auto"/>
              <w:left w:val="single" w:sz="4" w:space="0" w:color="auto"/>
              <w:bottom w:val="single" w:sz="4" w:space="0" w:color="auto"/>
              <w:right w:val="single" w:sz="4" w:space="0" w:color="auto"/>
            </w:tcBorders>
          </w:tcPr>
          <w:p w14:paraId="7ADE6B9A" w14:textId="4FD115CB" w:rsidR="00571A86" w:rsidRDefault="00571A86" w:rsidP="00571A86">
            <w:pPr>
              <w:autoSpaceDE w:val="0"/>
              <w:autoSpaceDN w:val="0"/>
              <w:adjustRightInd w:val="0"/>
              <w:jc w:val="both"/>
              <w:rPr>
                <w:rFonts w:ascii="Times New Roman" w:eastAsia="Times New Roman" w:hAnsi="Times New Roman" w:cs="Times New Roman"/>
                <w:spacing w:val="-5"/>
                <w:sz w:val="24"/>
                <w:szCs w:val="24"/>
              </w:rPr>
            </w:pPr>
            <w:r w:rsidRPr="00531922">
              <w:rPr>
                <w:rFonts w:ascii="Times New Roman" w:eastAsia="Times New Roman" w:hAnsi="Times New Roman" w:cs="Times New Roman"/>
                <w:spacing w:val="-5"/>
                <w:sz w:val="24"/>
                <w:szCs w:val="24"/>
              </w:rPr>
              <w:t>Председатели и ак</w:t>
            </w:r>
            <w:r>
              <w:rPr>
                <w:rFonts w:ascii="Times New Roman" w:eastAsia="Times New Roman" w:hAnsi="Times New Roman" w:cs="Times New Roman"/>
                <w:spacing w:val="-5"/>
                <w:sz w:val="24"/>
                <w:szCs w:val="24"/>
              </w:rPr>
              <w:t>тивисты ТОС</w:t>
            </w:r>
            <w:r w:rsidRPr="00531922">
              <w:rPr>
                <w:rFonts w:ascii="Times New Roman" w:eastAsia="Times New Roman" w:hAnsi="Times New Roman" w:cs="Times New Roman"/>
                <w:spacing w:val="-5"/>
                <w:sz w:val="24"/>
                <w:szCs w:val="24"/>
              </w:rPr>
              <w:t xml:space="preserve"> приняли участие в общегородском субботнике, приуроченному к «Месячнику чистоты»</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br/>
              <w:t>на острове Зеленый</w:t>
            </w:r>
          </w:p>
          <w:p w14:paraId="18CA7773" w14:textId="77777777" w:rsidR="00571A86" w:rsidRDefault="00571A86" w:rsidP="00571A8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(5</w:t>
            </w:r>
            <w:r w:rsidRPr="00531922">
              <w:rPr>
                <w:rFonts w:ascii="Times New Roman" w:eastAsia="Times New Roman" w:hAnsi="Times New Roman" w:cs="Times New Roman"/>
                <w:spacing w:val="-5"/>
                <w:sz w:val="24"/>
                <w:szCs w:val="24"/>
              </w:rPr>
              <w:t xml:space="preserve"> жителей ТОС приняли участие)</w:t>
            </w:r>
          </w:p>
          <w:p w14:paraId="18AF6B16" w14:textId="4372739F" w:rsidR="00EE3818" w:rsidRPr="00531922" w:rsidRDefault="00EE3818" w:rsidP="00571A86">
            <w:pPr>
              <w:autoSpaceDE w:val="0"/>
              <w:autoSpaceDN w:val="0"/>
              <w:adjustRightInd w:val="0"/>
              <w:jc w:val="both"/>
              <w:rPr>
                <w:rFonts w:ascii="Times New Roman" w:eastAsia="Times New Roman" w:hAnsi="Times New Roman" w:cs="Times New Roman"/>
                <w:spacing w:val="-5"/>
                <w:sz w:val="24"/>
                <w:szCs w:val="24"/>
              </w:rPr>
            </w:pPr>
          </w:p>
        </w:tc>
      </w:tr>
      <w:tr w:rsidR="00571A86" w:rsidRPr="001F3FF0" w14:paraId="3A7FB0C1" w14:textId="77777777" w:rsidTr="00EE3818">
        <w:trPr>
          <w:gridAfter w:val="1"/>
          <w:wAfter w:w="8" w:type="pct"/>
          <w:trHeight w:val="563"/>
        </w:trPr>
        <w:tc>
          <w:tcPr>
            <w:tcW w:w="333" w:type="pct"/>
            <w:vAlign w:val="center"/>
          </w:tcPr>
          <w:p w14:paraId="4F0E09B7" w14:textId="77777777" w:rsidR="00571A86" w:rsidRPr="00531922" w:rsidRDefault="00571A86" w:rsidP="00571A86">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8978A0B" w14:textId="14940EE9" w:rsidR="00571A86" w:rsidRDefault="00571A86" w:rsidP="00571A8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16.10.2025</w:t>
            </w:r>
          </w:p>
        </w:tc>
        <w:tc>
          <w:tcPr>
            <w:tcW w:w="1455" w:type="pct"/>
            <w:tcBorders>
              <w:top w:val="single" w:sz="4" w:space="0" w:color="auto"/>
              <w:left w:val="single" w:sz="4" w:space="0" w:color="auto"/>
              <w:bottom w:val="single" w:sz="4" w:space="0" w:color="auto"/>
              <w:right w:val="single" w:sz="4" w:space="0" w:color="auto"/>
            </w:tcBorders>
            <w:vAlign w:val="center"/>
          </w:tcPr>
          <w:p w14:paraId="2F8ACADD" w14:textId="77777777" w:rsidR="00571A86" w:rsidRDefault="00571A86" w:rsidP="00EE3818">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2</w:t>
            </w:r>
          </w:p>
          <w:p w14:paraId="1897BCAA" w14:textId="5092B8B0" w:rsidR="00571A86" w:rsidRDefault="00571A86" w:rsidP="00EE3818">
            <w:pPr>
              <w:autoSpaceDE w:val="0"/>
              <w:autoSpaceDN w:val="0"/>
              <w:adjustRightInd w:val="0"/>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3</w:t>
            </w:r>
          </w:p>
        </w:tc>
        <w:tc>
          <w:tcPr>
            <w:tcW w:w="2264" w:type="pct"/>
            <w:tcBorders>
              <w:top w:val="single" w:sz="4" w:space="0" w:color="auto"/>
              <w:left w:val="single" w:sz="4" w:space="0" w:color="auto"/>
              <w:bottom w:val="single" w:sz="4" w:space="0" w:color="auto"/>
              <w:right w:val="single" w:sz="4" w:space="0" w:color="auto"/>
            </w:tcBorders>
          </w:tcPr>
          <w:p w14:paraId="3F52710D" w14:textId="77777777" w:rsidR="00571A86" w:rsidRDefault="00571A86" w:rsidP="00571A8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 xml:space="preserve">Председатели ТОС приняли участие </w:t>
            </w:r>
            <w:r>
              <w:rPr>
                <w:rFonts w:ascii="Times New Roman" w:eastAsia="Times New Roman" w:hAnsi="Times New Roman" w:cs="Times New Roman"/>
                <w:spacing w:val="-5"/>
                <w:sz w:val="24"/>
                <w:szCs w:val="24"/>
              </w:rPr>
              <w:br/>
              <w:t xml:space="preserve">в информационной встрече Администрации города Ростова-на-Дону </w:t>
            </w:r>
            <w:r>
              <w:t xml:space="preserve"> </w:t>
            </w:r>
            <w:r w:rsidRPr="00531922">
              <w:rPr>
                <w:rFonts w:ascii="Times New Roman" w:eastAsia="Times New Roman" w:hAnsi="Times New Roman" w:cs="Times New Roman"/>
                <w:spacing w:val="-5"/>
                <w:sz w:val="24"/>
                <w:szCs w:val="24"/>
              </w:rPr>
              <w:t>№ 2 «Имущественно-земельные отношения»</w:t>
            </w:r>
          </w:p>
          <w:p w14:paraId="243983A3" w14:textId="77777777" w:rsidR="00571A86" w:rsidRDefault="00571A86" w:rsidP="00571A8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(2 председателя ТОС приняли участие)</w:t>
            </w:r>
          </w:p>
          <w:p w14:paraId="102D721E" w14:textId="2A5544B4" w:rsidR="00EE3818" w:rsidRPr="00531922" w:rsidRDefault="00EE3818" w:rsidP="00571A86">
            <w:pPr>
              <w:autoSpaceDE w:val="0"/>
              <w:autoSpaceDN w:val="0"/>
              <w:adjustRightInd w:val="0"/>
              <w:jc w:val="both"/>
              <w:rPr>
                <w:rFonts w:ascii="Times New Roman" w:eastAsia="Times New Roman" w:hAnsi="Times New Roman" w:cs="Times New Roman"/>
                <w:spacing w:val="-5"/>
                <w:sz w:val="24"/>
                <w:szCs w:val="24"/>
              </w:rPr>
            </w:pPr>
          </w:p>
        </w:tc>
      </w:tr>
      <w:tr w:rsidR="00571A86" w:rsidRPr="001F3FF0" w14:paraId="43558A59" w14:textId="77777777" w:rsidTr="00EE3818">
        <w:trPr>
          <w:gridAfter w:val="1"/>
          <w:wAfter w:w="8" w:type="pct"/>
          <w:trHeight w:val="563"/>
        </w:trPr>
        <w:tc>
          <w:tcPr>
            <w:tcW w:w="333" w:type="pct"/>
            <w:vAlign w:val="center"/>
          </w:tcPr>
          <w:p w14:paraId="2E7D5DA9" w14:textId="77777777" w:rsidR="00571A86" w:rsidRPr="00531922" w:rsidRDefault="00571A86" w:rsidP="00571A86">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A7EF02B" w14:textId="6FB5D4E0" w:rsidR="00571A86" w:rsidRDefault="00571A86" w:rsidP="00571A8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18.10.2025</w:t>
            </w:r>
          </w:p>
        </w:tc>
        <w:tc>
          <w:tcPr>
            <w:tcW w:w="1455" w:type="pct"/>
            <w:tcBorders>
              <w:top w:val="single" w:sz="4" w:space="0" w:color="auto"/>
              <w:left w:val="single" w:sz="4" w:space="0" w:color="auto"/>
              <w:bottom w:val="single" w:sz="4" w:space="0" w:color="auto"/>
              <w:right w:val="single" w:sz="4" w:space="0" w:color="auto"/>
            </w:tcBorders>
            <w:vAlign w:val="center"/>
          </w:tcPr>
          <w:p w14:paraId="23196605" w14:textId="77777777" w:rsidR="00571A86" w:rsidRPr="00DD2C37" w:rsidRDefault="00571A86" w:rsidP="00EE3818">
            <w:pPr>
              <w:autoSpaceDE w:val="0"/>
              <w:autoSpaceDN w:val="0"/>
              <w:adjustRightInd w:val="0"/>
              <w:jc w:val="center"/>
              <w:rPr>
                <w:rFonts w:ascii="Times New Roman" w:eastAsia="Times New Roman" w:hAnsi="Times New Roman" w:cs="Times New Roman"/>
                <w:spacing w:val="-5"/>
                <w:sz w:val="24"/>
                <w:szCs w:val="24"/>
              </w:rPr>
            </w:pPr>
            <w:r w:rsidRPr="00DD2C37">
              <w:rPr>
                <w:rFonts w:ascii="Times New Roman" w:eastAsia="Times New Roman" w:hAnsi="Times New Roman" w:cs="Times New Roman"/>
                <w:spacing w:val="-5"/>
                <w:sz w:val="24"/>
                <w:szCs w:val="24"/>
              </w:rPr>
              <w:t>ТОС № 3</w:t>
            </w:r>
          </w:p>
          <w:p w14:paraId="12D057F2" w14:textId="206B90E1" w:rsidR="00571A86" w:rsidRDefault="00571A86" w:rsidP="00EE3818">
            <w:pPr>
              <w:autoSpaceDE w:val="0"/>
              <w:autoSpaceDN w:val="0"/>
              <w:adjustRightInd w:val="0"/>
              <w:jc w:val="center"/>
              <w:rPr>
                <w:rFonts w:ascii="Times New Roman" w:eastAsia="Times New Roman" w:hAnsi="Times New Roman" w:cs="Times New Roman"/>
                <w:spacing w:val="-5"/>
                <w:sz w:val="24"/>
                <w:szCs w:val="24"/>
              </w:rPr>
            </w:pPr>
            <w:r w:rsidRPr="00DD2C37">
              <w:rPr>
                <w:rFonts w:ascii="Times New Roman" w:eastAsia="Times New Roman" w:hAnsi="Times New Roman" w:cs="Times New Roman"/>
                <w:spacing w:val="-5"/>
                <w:sz w:val="24"/>
                <w:szCs w:val="24"/>
              </w:rPr>
              <w:t>ТОС № 6</w:t>
            </w:r>
          </w:p>
        </w:tc>
        <w:tc>
          <w:tcPr>
            <w:tcW w:w="2264" w:type="pct"/>
            <w:tcBorders>
              <w:top w:val="single" w:sz="4" w:space="0" w:color="auto"/>
              <w:left w:val="single" w:sz="4" w:space="0" w:color="auto"/>
              <w:bottom w:val="single" w:sz="4" w:space="0" w:color="auto"/>
              <w:right w:val="single" w:sz="4" w:space="0" w:color="auto"/>
            </w:tcBorders>
          </w:tcPr>
          <w:p w14:paraId="63522166" w14:textId="77777777" w:rsidR="00571A86" w:rsidRDefault="00571A86" w:rsidP="00571A86">
            <w:pPr>
              <w:autoSpaceDE w:val="0"/>
              <w:autoSpaceDN w:val="0"/>
              <w:adjustRightInd w:val="0"/>
              <w:jc w:val="both"/>
              <w:rPr>
                <w:rFonts w:ascii="Times New Roman" w:eastAsia="Times New Roman" w:hAnsi="Times New Roman" w:cs="Times New Roman"/>
                <w:spacing w:val="-5"/>
                <w:sz w:val="24"/>
                <w:szCs w:val="24"/>
              </w:rPr>
            </w:pPr>
            <w:r w:rsidRPr="00DD2C37">
              <w:rPr>
                <w:rFonts w:ascii="Times New Roman" w:eastAsia="Times New Roman" w:hAnsi="Times New Roman" w:cs="Times New Roman"/>
                <w:spacing w:val="-5"/>
                <w:sz w:val="24"/>
                <w:szCs w:val="24"/>
              </w:rPr>
              <w:t>Председатели ТОС Пролетарского района приняли участие в экологической акции «День древонасаждения», совместными усилиями осуществили посадку более десятка деревьев.</w:t>
            </w:r>
          </w:p>
          <w:p w14:paraId="1EA76E73" w14:textId="77777777" w:rsidR="00571A86" w:rsidRDefault="00571A86" w:rsidP="00571A86">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(2 председателя ТОС приняли участие)</w:t>
            </w:r>
          </w:p>
          <w:p w14:paraId="5DCAACD7" w14:textId="4D7BBA50" w:rsidR="00EE3818" w:rsidRDefault="00EE3818" w:rsidP="00571A86">
            <w:pPr>
              <w:autoSpaceDE w:val="0"/>
              <w:autoSpaceDN w:val="0"/>
              <w:adjustRightInd w:val="0"/>
              <w:jc w:val="both"/>
              <w:rPr>
                <w:rFonts w:ascii="Times New Roman" w:eastAsia="Times New Roman" w:hAnsi="Times New Roman" w:cs="Times New Roman"/>
                <w:spacing w:val="-5"/>
                <w:sz w:val="24"/>
                <w:szCs w:val="24"/>
              </w:rPr>
            </w:pPr>
          </w:p>
        </w:tc>
      </w:tr>
      <w:tr w:rsidR="00571A86" w:rsidRPr="001F3FF0" w14:paraId="4AA1F38E" w14:textId="77777777" w:rsidTr="00EE3818">
        <w:trPr>
          <w:gridAfter w:val="1"/>
          <w:wAfter w:w="8" w:type="pct"/>
          <w:trHeight w:val="563"/>
        </w:trPr>
        <w:tc>
          <w:tcPr>
            <w:tcW w:w="333" w:type="pct"/>
            <w:vAlign w:val="center"/>
          </w:tcPr>
          <w:p w14:paraId="281F751D" w14:textId="77777777" w:rsidR="00571A86" w:rsidRPr="00531922" w:rsidRDefault="00571A86" w:rsidP="00571A86">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9DCB013" w14:textId="223E618F" w:rsidR="00571A86" w:rsidRDefault="00571A86" w:rsidP="00571A86">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31.10.2025</w:t>
            </w:r>
          </w:p>
        </w:tc>
        <w:tc>
          <w:tcPr>
            <w:tcW w:w="1455" w:type="pct"/>
            <w:tcBorders>
              <w:top w:val="single" w:sz="4" w:space="0" w:color="auto"/>
              <w:left w:val="single" w:sz="4" w:space="0" w:color="auto"/>
              <w:bottom w:val="single" w:sz="4" w:space="0" w:color="auto"/>
              <w:right w:val="single" w:sz="4" w:space="0" w:color="auto"/>
            </w:tcBorders>
            <w:vAlign w:val="center"/>
          </w:tcPr>
          <w:p w14:paraId="025BC13E" w14:textId="50FE58AC" w:rsidR="00571A86" w:rsidRPr="002473F4" w:rsidRDefault="00571A86" w:rsidP="00EE3818">
            <w:pPr>
              <w:autoSpaceDE w:val="0"/>
              <w:autoSpaceDN w:val="0"/>
              <w:adjustRightInd w:val="0"/>
              <w:jc w:val="center"/>
              <w:rPr>
                <w:rFonts w:ascii="Times New Roman" w:eastAsia="Times New Roman" w:hAnsi="Times New Roman" w:cs="Times New Roman"/>
                <w:spacing w:val="-5"/>
                <w:sz w:val="24"/>
                <w:szCs w:val="24"/>
              </w:rPr>
            </w:pPr>
            <w:r w:rsidRPr="002473F4">
              <w:rPr>
                <w:rFonts w:ascii="Times New Roman" w:eastAsia="Times New Roman" w:hAnsi="Times New Roman" w:cs="Times New Roman"/>
                <w:spacing w:val="-5"/>
                <w:sz w:val="24"/>
                <w:szCs w:val="24"/>
              </w:rPr>
              <w:t xml:space="preserve">ТОС </w:t>
            </w:r>
            <w:r>
              <w:rPr>
                <w:rFonts w:ascii="Times New Roman" w:eastAsia="Times New Roman" w:hAnsi="Times New Roman" w:cs="Times New Roman"/>
                <w:spacing w:val="-5"/>
                <w:sz w:val="24"/>
                <w:szCs w:val="24"/>
              </w:rPr>
              <w:t xml:space="preserve">№ </w:t>
            </w:r>
            <w:r w:rsidRPr="002473F4">
              <w:rPr>
                <w:rFonts w:ascii="Times New Roman" w:eastAsia="Times New Roman" w:hAnsi="Times New Roman" w:cs="Times New Roman"/>
                <w:spacing w:val="-5"/>
                <w:sz w:val="24"/>
                <w:szCs w:val="24"/>
              </w:rPr>
              <w:t>2</w:t>
            </w:r>
          </w:p>
        </w:tc>
        <w:tc>
          <w:tcPr>
            <w:tcW w:w="2264" w:type="pct"/>
            <w:tcBorders>
              <w:top w:val="single" w:sz="4" w:space="0" w:color="auto"/>
              <w:left w:val="single" w:sz="4" w:space="0" w:color="auto"/>
              <w:bottom w:val="single" w:sz="4" w:space="0" w:color="auto"/>
              <w:right w:val="single" w:sz="4" w:space="0" w:color="auto"/>
            </w:tcBorders>
          </w:tcPr>
          <w:p w14:paraId="07FDC536" w14:textId="77777777" w:rsidR="00EE3818" w:rsidRDefault="00D85690" w:rsidP="00571A86">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Председатель ТОС принял у</w:t>
            </w:r>
            <w:r w:rsidR="00571A86" w:rsidRPr="002473F4">
              <w:rPr>
                <w:rFonts w:ascii="Times New Roman" w:eastAsia="Times New Roman" w:hAnsi="Times New Roman" w:cs="Times New Roman"/>
                <w:sz w:val="24"/>
                <w:szCs w:val="24"/>
                <w:lang w:eastAsia="ru-RU"/>
              </w:rPr>
              <w:t xml:space="preserve">частие </w:t>
            </w:r>
            <w:r>
              <w:rPr>
                <w:rFonts w:ascii="Times New Roman" w:eastAsia="Times New Roman" w:hAnsi="Times New Roman" w:cs="Times New Roman"/>
                <w:sz w:val="24"/>
                <w:szCs w:val="24"/>
                <w:lang w:eastAsia="ru-RU"/>
              </w:rPr>
              <w:br/>
            </w:r>
            <w:r w:rsidR="00571A86" w:rsidRPr="002473F4">
              <w:rPr>
                <w:rFonts w:ascii="Times New Roman" w:eastAsia="Times New Roman" w:hAnsi="Times New Roman" w:cs="Times New Roman"/>
                <w:sz w:val="24"/>
                <w:szCs w:val="24"/>
                <w:lang w:eastAsia="ru-RU"/>
              </w:rPr>
              <w:t>в интеллектуальной игре, посвящённой Дню народного единства</w:t>
            </w:r>
          </w:p>
          <w:p w14:paraId="546A9035" w14:textId="77777777" w:rsidR="00904D7D" w:rsidRDefault="00904D7D" w:rsidP="00571A86">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председатель ТОС принял участие)</w:t>
            </w:r>
          </w:p>
          <w:p w14:paraId="15111010" w14:textId="1EEBBAD0" w:rsidR="00904D7D" w:rsidRPr="00CB2B91" w:rsidRDefault="00904D7D" w:rsidP="00571A86">
            <w:pPr>
              <w:autoSpaceDE w:val="0"/>
              <w:autoSpaceDN w:val="0"/>
              <w:adjustRightInd w:val="0"/>
              <w:jc w:val="both"/>
              <w:rPr>
                <w:rFonts w:ascii="Times New Roman" w:eastAsia="Times New Roman" w:hAnsi="Times New Roman" w:cs="Times New Roman"/>
                <w:sz w:val="24"/>
                <w:szCs w:val="24"/>
                <w:lang w:eastAsia="ru-RU"/>
              </w:rPr>
            </w:pPr>
          </w:p>
        </w:tc>
      </w:tr>
      <w:tr w:rsidR="00571A86" w:rsidRPr="001F3FF0" w14:paraId="34C448EB" w14:textId="77777777" w:rsidTr="00315BF7">
        <w:trPr>
          <w:gridAfter w:val="1"/>
          <w:wAfter w:w="8" w:type="pct"/>
          <w:trHeight w:val="563"/>
        </w:trPr>
        <w:tc>
          <w:tcPr>
            <w:tcW w:w="333" w:type="pct"/>
            <w:tcBorders>
              <w:bottom w:val="nil"/>
            </w:tcBorders>
            <w:vAlign w:val="center"/>
          </w:tcPr>
          <w:p w14:paraId="2CD55A16" w14:textId="77777777" w:rsidR="00571A86" w:rsidRPr="00B95F12" w:rsidRDefault="00571A86" w:rsidP="00571A86">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nil"/>
              <w:right w:val="single" w:sz="4" w:space="0" w:color="auto"/>
            </w:tcBorders>
            <w:vAlign w:val="center"/>
          </w:tcPr>
          <w:p w14:paraId="0FEDD13E" w14:textId="0FB34F84" w:rsidR="00571A86" w:rsidRPr="00B95F12" w:rsidRDefault="00571A86" w:rsidP="00571A86">
            <w:pPr>
              <w:autoSpaceDE w:val="0"/>
              <w:autoSpaceDN w:val="0"/>
              <w:adjustRightInd w:val="0"/>
              <w:jc w:val="center"/>
              <w:rPr>
                <w:rFonts w:ascii="Times New Roman" w:hAnsi="Times New Roman" w:cs="Times New Roman"/>
                <w:sz w:val="24"/>
                <w:szCs w:val="24"/>
              </w:rPr>
            </w:pPr>
            <w:r w:rsidRPr="00B95F12">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nil"/>
              <w:right w:val="single" w:sz="4" w:space="0" w:color="auto"/>
            </w:tcBorders>
            <w:vAlign w:val="center"/>
          </w:tcPr>
          <w:p w14:paraId="3180E36F" w14:textId="3A2AEA55" w:rsidR="00571A86" w:rsidRPr="00B95F12" w:rsidRDefault="00571A86" w:rsidP="00EE3818">
            <w:pPr>
              <w:autoSpaceDE w:val="0"/>
              <w:autoSpaceDN w:val="0"/>
              <w:adjustRightInd w:val="0"/>
              <w:jc w:val="center"/>
              <w:rPr>
                <w:rFonts w:ascii="Times New Roman" w:eastAsia="Times New Roman" w:hAnsi="Times New Roman" w:cs="Times New Roman"/>
                <w:spacing w:val="-5"/>
                <w:sz w:val="24"/>
                <w:szCs w:val="24"/>
              </w:rPr>
            </w:pPr>
            <w:r w:rsidRPr="00B95F12">
              <w:rPr>
                <w:rFonts w:ascii="Times New Roman" w:eastAsia="Times New Roman" w:hAnsi="Times New Roman" w:cs="Times New Roman"/>
                <w:spacing w:val="-5"/>
                <w:sz w:val="24"/>
                <w:szCs w:val="24"/>
              </w:rPr>
              <w:t>ТОС № 2</w:t>
            </w:r>
          </w:p>
        </w:tc>
        <w:tc>
          <w:tcPr>
            <w:tcW w:w="2264" w:type="pct"/>
            <w:tcBorders>
              <w:top w:val="single" w:sz="4" w:space="0" w:color="auto"/>
              <w:left w:val="single" w:sz="4" w:space="0" w:color="auto"/>
              <w:bottom w:val="nil"/>
              <w:right w:val="single" w:sz="4" w:space="0" w:color="auto"/>
            </w:tcBorders>
          </w:tcPr>
          <w:p w14:paraId="0F80BEEC" w14:textId="10435959" w:rsidR="00571A86" w:rsidRPr="00B95F12" w:rsidRDefault="00571A86" w:rsidP="00571A86">
            <w:pPr>
              <w:autoSpaceDE w:val="0"/>
              <w:autoSpaceDN w:val="0"/>
              <w:adjustRightInd w:val="0"/>
              <w:jc w:val="both"/>
              <w:rPr>
                <w:rFonts w:ascii="Times New Roman" w:eastAsia="Times New Roman" w:hAnsi="Times New Roman" w:cs="Times New Roman"/>
                <w:spacing w:val="-5"/>
                <w:sz w:val="24"/>
                <w:szCs w:val="24"/>
              </w:rPr>
            </w:pPr>
            <w:r w:rsidRPr="00B95F12">
              <w:rPr>
                <w:rFonts w:ascii="Times New Roman" w:eastAsia="Times New Roman" w:hAnsi="Times New Roman" w:cs="Times New Roman"/>
                <w:spacing w:val="-5"/>
                <w:sz w:val="24"/>
                <w:szCs w:val="24"/>
              </w:rPr>
              <w:t xml:space="preserve">Председателем ТОС проведены  профилактических беседы с родителями </w:t>
            </w:r>
            <w:r w:rsidRPr="00B95F12">
              <w:rPr>
                <w:rFonts w:ascii="Times New Roman" w:eastAsia="Times New Roman" w:hAnsi="Times New Roman" w:cs="Times New Roman"/>
                <w:spacing w:val="-5"/>
                <w:sz w:val="24"/>
                <w:szCs w:val="24"/>
              </w:rPr>
              <w:br/>
              <w:t>и несовершеннолетними по вопросам надлежащего исполнения родительских обязанностей</w:t>
            </w:r>
          </w:p>
          <w:p w14:paraId="09CB8017" w14:textId="0B52ADD1" w:rsidR="00EE3818" w:rsidRDefault="00571A86" w:rsidP="00571A86">
            <w:pPr>
              <w:autoSpaceDE w:val="0"/>
              <w:autoSpaceDN w:val="0"/>
              <w:adjustRightInd w:val="0"/>
              <w:jc w:val="both"/>
              <w:rPr>
                <w:rFonts w:ascii="Times New Roman" w:eastAsia="Times New Roman" w:hAnsi="Times New Roman" w:cs="Times New Roman"/>
                <w:spacing w:val="-5"/>
                <w:sz w:val="24"/>
                <w:szCs w:val="24"/>
              </w:rPr>
            </w:pPr>
            <w:r w:rsidRPr="00B95F12">
              <w:rPr>
                <w:rFonts w:ascii="Times New Roman" w:eastAsia="Times New Roman" w:hAnsi="Times New Roman" w:cs="Times New Roman"/>
                <w:spacing w:val="-5"/>
                <w:sz w:val="24"/>
                <w:szCs w:val="24"/>
              </w:rPr>
              <w:t>(28 мероприятия, 28 жител</w:t>
            </w:r>
            <w:r w:rsidR="00CB2B91">
              <w:rPr>
                <w:rFonts w:ascii="Times New Roman" w:eastAsia="Times New Roman" w:hAnsi="Times New Roman" w:cs="Times New Roman"/>
                <w:spacing w:val="-5"/>
                <w:sz w:val="24"/>
                <w:szCs w:val="24"/>
              </w:rPr>
              <w:t>ей</w:t>
            </w:r>
            <w:r w:rsidRPr="00B95F12">
              <w:rPr>
                <w:rFonts w:ascii="Times New Roman" w:eastAsia="Times New Roman" w:hAnsi="Times New Roman" w:cs="Times New Roman"/>
                <w:spacing w:val="-5"/>
                <w:sz w:val="24"/>
                <w:szCs w:val="24"/>
              </w:rPr>
              <w:t xml:space="preserve"> ТОС приняли участие)</w:t>
            </w:r>
          </w:p>
          <w:p w14:paraId="38A1DDBC" w14:textId="1EA8360C" w:rsidR="00315BF7" w:rsidRPr="00B95F12" w:rsidRDefault="00315BF7" w:rsidP="00571A86">
            <w:pPr>
              <w:autoSpaceDE w:val="0"/>
              <w:autoSpaceDN w:val="0"/>
              <w:adjustRightInd w:val="0"/>
              <w:jc w:val="both"/>
              <w:rPr>
                <w:rFonts w:ascii="Times New Roman" w:eastAsia="Times New Roman" w:hAnsi="Times New Roman" w:cs="Times New Roman"/>
                <w:spacing w:val="-5"/>
                <w:sz w:val="24"/>
                <w:szCs w:val="24"/>
              </w:rPr>
            </w:pPr>
          </w:p>
        </w:tc>
      </w:tr>
      <w:tr w:rsidR="00571A86" w:rsidRPr="001F3FF0" w14:paraId="2F82135A" w14:textId="77777777" w:rsidTr="00D33210">
        <w:trPr>
          <w:trHeight w:val="425"/>
        </w:trPr>
        <w:tc>
          <w:tcPr>
            <w:tcW w:w="5000" w:type="pct"/>
            <w:gridSpan w:val="5"/>
            <w:vAlign w:val="center"/>
          </w:tcPr>
          <w:p w14:paraId="4EC67BA4" w14:textId="77777777" w:rsidR="00571A86" w:rsidRPr="00422EBE" w:rsidRDefault="00571A86" w:rsidP="00571A86">
            <w:pPr>
              <w:tabs>
                <w:tab w:val="left" w:pos="1140"/>
              </w:tabs>
              <w:jc w:val="center"/>
              <w:rPr>
                <w:rFonts w:ascii="Times New Roman" w:hAnsi="Times New Roman" w:cs="Times New Roman"/>
                <w:b/>
                <w:color w:val="000000" w:themeColor="text1"/>
                <w:sz w:val="24"/>
                <w:szCs w:val="24"/>
              </w:rPr>
            </w:pPr>
            <w:r w:rsidRPr="00422EBE">
              <w:rPr>
                <w:rFonts w:ascii="Times New Roman" w:hAnsi="Times New Roman" w:cs="Times New Roman"/>
                <w:b/>
                <w:sz w:val="24"/>
                <w:szCs w:val="24"/>
              </w:rPr>
              <w:t>Советский район</w:t>
            </w:r>
          </w:p>
        </w:tc>
      </w:tr>
      <w:tr w:rsidR="00571A86" w:rsidRPr="001F3FF0" w14:paraId="1A515DB2" w14:textId="77777777" w:rsidTr="00C37853">
        <w:trPr>
          <w:gridAfter w:val="1"/>
          <w:wAfter w:w="8" w:type="pct"/>
          <w:trHeight w:val="4101"/>
        </w:trPr>
        <w:tc>
          <w:tcPr>
            <w:tcW w:w="333" w:type="pct"/>
            <w:vAlign w:val="center"/>
          </w:tcPr>
          <w:p w14:paraId="6F0C1131" w14:textId="77777777" w:rsidR="00571A86" w:rsidRPr="00422EBE"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3CFC6C5A" w14:textId="1ADD312C" w:rsidR="00571A86" w:rsidRPr="00422EBE" w:rsidRDefault="00571A86" w:rsidP="00571A86">
            <w:pPr>
              <w:jc w:val="center"/>
              <w:rPr>
                <w:rFonts w:ascii="Times New Roman" w:hAnsi="Times New Roman" w:cs="Times New Roman"/>
                <w:sz w:val="24"/>
                <w:szCs w:val="24"/>
              </w:rPr>
            </w:pPr>
            <w:r w:rsidRPr="00422EBE">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2FF3CDE3" w14:textId="77777777" w:rsidR="00571A86" w:rsidRPr="00422EBE" w:rsidRDefault="00571A86" w:rsidP="00571A86">
            <w:pPr>
              <w:jc w:val="center"/>
              <w:rPr>
                <w:rFonts w:ascii="Times New Roman" w:hAnsi="Times New Roman" w:cs="Times New Roman"/>
                <w:sz w:val="24"/>
                <w:szCs w:val="24"/>
              </w:rPr>
            </w:pPr>
            <w:r w:rsidRPr="00422EBE">
              <w:rPr>
                <w:rFonts w:ascii="Times New Roman" w:hAnsi="Times New Roman" w:cs="Times New Roman"/>
                <w:sz w:val="24"/>
                <w:szCs w:val="24"/>
              </w:rPr>
              <w:t>ТОС № 2</w:t>
            </w:r>
          </w:p>
          <w:p w14:paraId="372E49E4" w14:textId="77777777" w:rsidR="00571A86" w:rsidRPr="00422EBE" w:rsidRDefault="00571A86" w:rsidP="00571A86">
            <w:pPr>
              <w:jc w:val="center"/>
              <w:rPr>
                <w:rFonts w:ascii="Times New Roman" w:hAnsi="Times New Roman" w:cs="Times New Roman"/>
                <w:sz w:val="24"/>
                <w:szCs w:val="24"/>
              </w:rPr>
            </w:pPr>
            <w:r w:rsidRPr="00422EBE">
              <w:rPr>
                <w:rFonts w:ascii="Times New Roman" w:hAnsi="Times New Roman" w:cs="Times New Roman"/>
                <w:sz w:val="24"/>
                <w:szCs w:val="24"/>
              </w:rPr>
              <w:t>ТОС № 4</w:t>
            </w:r>
          </w:p>
          <w:p w14:paraId="05D59429" w14:textId="77777777" w:rsidR="00571A86" w:rsidRPr="00422EBE" w:rsidRDefault="00571A86" w:rsidP="00571A86">
            <w:pPr>
              <w:jc w:val="center"/>
              <w:rPr>
                <w:rFonts w:ascii="Times New Roman" w:hAnsi="Times New Roman" w:cs="Times New Roman"/>
                <w:sz w:val="24"/>
                <w:szCs w:val="24"/>
              </w:rPr>
            </w:pPr>
            <w:r w:rsidRPr="00422EBE">
              <w:rPr>
                <w:rFonts w:ascii="Times New Roman" w:hAnsi="Times New Roman" w:cs="Times New Roman"/>
                <w:sz w:val="24"/>
                <w:szCs w:val="24"/>
              </w:rPr>
              <w:t>ТОС № 7</w:t>
            </w:r>
          </w:p>
          <w:p w14:paraId="6DA1A4AF" w14:textId="77777777" w:rsidR="00571A86" w:rsidRPr="00422EBE" w:rsidRDefault="00571A86" w:rsidP="00571A86">
            <w:pPr>
              <w:jc w:val="center"/>
              <w:rPr>
                <w:rFonts w:ascii="Times New Roman" w:hAnsi="Times New Roman" w:cs="Times New Roman"/>
                <w:sz w:val="24"/>
                <w:szCs w:val="24"/>
              </w:rPr>
            </w:pPr>
            <w:r w:rsidRPr="00422EBE">
              <w:rPr>
                <w:rFonts w:ascii="Times New Roman" w:hAnsi="Times New Roman" w:cs="Times New Roman"/>
                <w:sz w:val="24"/>
                <w:szCs w:val="24"/>
              </w:rPr>
              <w:t>ТОС «Левенцовский»</w:t>
            </w:r>
          </w:p>
          <w:p w14:paraId="3AD593BC" w14:textId="6D37CBD3" w:rsidR="00571A86" w:rsidRPr="00422EBE" w:rsidRDefault="00571A86" w:rsidP="00571A86">
            <w:pPr>
              <w:jc w:val="center"/>
              <w:rPr>
                <w:rFonts w:ascii="Times New Roman" w:hAnsi="Times New Roman" w:cs="Times New Roman"/>
                <w:sz w:val="24"/>
                <w:szCs w:val="24"/>
              </w:rPr>
            </w:pPr>
            <w:r w:rsidRPr="00422EBE">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66F42499" w14:textId="6CF3D76F" w:rsidR="00571A86" w:rsidRPr="00422EBE" w:rsidRDefault="00571A86" w:rsidP="00571A86">
            <w:pPr>
              <w:jc w:val="both"/>
              <w:rPr>
                <w:rFonts w:ascii="Times New Roman" w:hAnsi="Times New Roman" w:cs="Times New Roman"/>
                <w:sz w:val="24"/>
                <w:szCs w:val="24"/>
              </w:rPr>
            </w:pPr>
            <w:r w:rsidRPr="00422EBE">
              <w:rPr>
                <w:rFonts w:ascii="Times New Roman" w:hAnsi="Times New Roman" w:cs="Times New Roman"/>
                <w:sz w:val="24"/>
                <w:szCs w:val="24"/>
              </w:rPr>
              <w:t xml:space="preserve">Актив ТОС осуществил сбор и передачу гуманитарной помощи жителями ТОС </w:t>
            </w:r>
            <w:r w:rsidRPr="00422EBE">
              <w:rPr>
                <w:rFonts w:ascii="Times New Roman" w:hAnsi="Times New Roman" w:cs="Times New Roman"/>
                <w:sz w:val="24"/>
                <w:szCs w:val="24"/>
              </w:rPr>
              <w:br/>
              <w:t xml:space="preserve">(в том числе, военнослужащим СВО, раненым, находящимся на лечении </w:t>
            </w:r>
            <w:r w:rsidRPr="00422EBE">
              <w:rPr>
                <w:rFonts w:ascii="Times New Roman" w:hAnsi="Times New Roman" w:cs="Times New Roman"/>
                <w:sz w:val="24"/>
                <w:szCs w:val="24"/>
              </w:rPr>
              <w:br/>
              <w:t>в госпитале; жителям новых территорий, жителям Курской и Белгородской областям, одиноким пожилым людям и др.)</w:t>
            </w:r>
          </w:p>
          <w:p w14:paraId="2E916160" w14:textId="607A279D" w:rsidR="00571A86" w:rsidRPr="00422EBE" w:rsidRDefault="00571A86" w:rsidP="00571A86">
            <w:pPr>
              <w:jc w:val="both"/>
              <w:rPr>
                <w:rFonts w:ascii="Times New Roman" w:hAnsi="Times New Roman" w:cs="Times New Roman"/>
                <w:sz w:val="24"/>
                <w:szCs w:val="24"/>
              </w:rPr>
            </w:pPr>
            <w:r>
              <w:rPr>
                <w:rFonts w:ascii="Times New Roman" w:hAnsi="Times New Roman" w:cs="Times New Roman"/>
                <w:sz w:val="24"/>
                <w:szCs w:val="24"/>
              </w:rPr>
              <w:t>(29</w:t>
            </w:r>
            <w:r w:rsidRPr="00422EBE">
              <w:rPr>
                <w:rFonts w:ascii="Times New Roman" w:hAnsi="Times New Roman" w:cs="Times New Roman"/>
                <w:sz w:val="24"/>
                <w:szCs w:val="24"/>
              </w:rPr>
              <w:t xml:space="preserve"> мер</w:t>
            </w:r>
            <w:r>
              <w:rPr>
                <w:rFonts w:ascii="Times New Roman" w:hAnsi="Times New Roman" w:cs="Times New Roman"/>
                <w:sz w:val="24"/>
                <w:szCs w:val="24"/>
              </w:rPr>
              <w:t>оприятий, 290</w:t>
            </w:r>
            <w:r w:rsidRPr="00422EBE">
              <w:rPr>
                <w:rFonts w:ascii="Times New Roman" w:hAnsi="Times New Roman" w:cs="Times New Roman"/>
                <w:sz w:val="24"/>
                <w:szCs w:val="24"/>
              </w:rPr>
              <w:t>0 жителей ТОС приняли участие)</w:t>
            </w:r>
          </w:p>
        </w:tc>
      </w:tr>
      <w:tr w:rsidR="00571A86" w:rsidRPr="001F3FF0" w14:paraId="0427153C" w14:textId="77777777" w:rsidTr="00C26E29">
        <w:trPr>
          <w:gridAfter w:val="1"/>
          <w:wAfter w:w="8" w:type="pct"/>
          <w:trHeight w:val="1518"/>
        </w:trPr>
        <w:tc>
          <w:tcPr>
            <w:tcW w:w="333" w:type="pct"/>
            <w:vAlign w:val="center"/>
          </w:tcPr>
          <w:p w14:paraId="756F95BA" w14:textId="77777777" w:rsidR="00571A86" w:rsidRPr="00422EBE"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4CFE799" w14:textId="36DB99D4" w:rsidR="00571A86" w:rsidRPr="00422EBE" w:rsidRDefault="00571A86" w:rsidP="00571A86">
            <w:pPr>
              <w:jc w:val="center"/>
              <w:rPr>
                <w:rFonts w:ascii="Times New Roman" w:hAnsi="Times New Roman" w:cs="Times New Roman"/>
                <w:sz w:val="24"/>
                <w:szCs w:val="24"/>
              </w:rPr>
            </w:pPr>
            <w:r w:rsidRPr="00422EBE">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46F4A921" w14:textId="53A1DAFE" w:rsidR="00571A86" w:rsidRPr="00422EBE" w:rsidRDefault="00571A86" w:rsidP="00571A86">
            <w:pPr>
              <w:jc w:val="center"/>
              <w:rPr>
                <w:rFonts w:ascii="Times New Roman" w:hAnsi="Times New Roman" w:cs="Times New Roman"/>
                <w:sz w:val="24"/>
                <w:szCs w:val="24"/>
              </w:rPr>
            </w:pPr>
            <w:r w:rsidRPr="00422EBE">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0C4B6AD0" w14:textId="77777777" w:rsidR="00571A86" w:rsidRPr="00422EBE" w:rsidRDefault="00571A86" w:rsidP="00571A86">
            <w:pPr>
              <w:jc w:val="both"/>
              <w:rPr>
                <w:rFonts w:ascii="Times New Roman" w:hAnsi="Times New Roman" w:cs="Times New Roman"/>
                <w:sz w:val="24"/>
                <w:szCs w:val="24"/>
              </w:rPr>
            </w:pPr>
            <w:r w:rsidRPr="00422EBE">
              <w:rPr>
                <w:rFonts w:ascii="Times New Roman" w:hAnsi="Times New Roman" w:cs="Times New Roman"/>
                <w:sz w:val="24"/>
                <w:szCs w:val="24"/>
              </w:rPr>
              <w:t>Активисты ТОС осуществили рейдовые мероприятия по водным объектам</w:t>
            </w:r>
          </w:p>
          <w:p w14:paraId="33093AF2" w14:textId="7A28E013" w:rsidR="00571A86" w:rsidRPr="00422EBE" w:rsidRDefault="00571A86" w:rsidP="00571A86">
            <w:pPr>
              <w:jc w:val="both"/>
              <w:rPr>
                <w:rFonts w:ascii="Times New Roman" w:hAnsi="Times New Roman" w:cs="Times New Roman"/>
                <w:sz w:val="24"/>
                <w:szCs w:val="24"/>
              </w:rPr>
            </w:pPr>
            <w:r w:rsidRPr="00422EBE">
              <w:rPr>
                <w:rFonts w:ascii="Times New Roman" w:hAnsi="Times New Roman" w:cs="Times New Roman"/>
                <w:sz w:val="24"/>
                <w:szCs w:val="24"/>
              </w:rPr>
              <w:t>(5 мероприятия, 3 жителя ТОС приняли участие)</w:t>
            </w:r>
          </w:p>
        </w:tc>
      </w:tr>
      <w:tr w:rsidR="00571A86" w:rsidRPr="001F3FF0" w14:paraId="5A3F0995" w14:textId="77777777" w:rsidTr="00422EBE">
        <w:trPr>
          <w:gridAfter w:val="1"/>
          <w:wAfter w:w="8" w:type="pct"/>
          <w:trHeight w:val="1518"/>
        </w:trPr>
        <w:tc>
          <w:tcPr>
            <w:tcW w:w="333" w:type="pct"/>
            <w:vAlign w:val="center"/>
          </w:tcPr>
          <w:p w14:paraId="018A1A94" w14:textId="77777777" w:rsidR="00571A86" w:rsidRPr="00422EBE"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2A2A53D8" w14:textId="4BF4A58C" w:rsidR="00571A86" w:rsidRPr="00422EBE" w:rsidRDefault="00571A86" w:rsidP="00571A86">
            <w:pPr>
              <w:jc w:val="center"/>
              <w:rPr>
                <w:rFonts w:ascii="Times New Roman" w:hAnsi="Times New Roman" w:cs="Times New Roman"/>
                <w:sz w:val="24"/>
                <w:szCs w:val="24"/>
              </w:rPr>
            </w:pPr>
            <w:r w:rsidRPr="00422EBE">
              <w:rPr>
                <w:rFonts w:ascii="Times New Roman" w:hAnsi="Times New Roman" w:cs="Times New Roman"/>
                <w:sz w:val="24"/>
                <w:szCs w:val="28"/>
              </w:rPr>
              <w:t>01.10.2025</w:t>
            </w:r>
          </w:p>
        </w:tc>
        <w:tc>
          <w:tcPr>
            <w:tcW w:w="1455" w:type="pct"/>
            <w:tcBorders>
              <w:top w:val="single" w:sz="4" w:space="0" w:color="auto"/>
              <w:left w:val="single" w:sz="4" w:space="0" w:color="auto"/>
              <w:bottom w:val="single" w:sz="4" w:space="0" w:color="auto"/>
              <w:right w:val="single" w:sz="4" w:space="0" w:color="auto"/>
            </w:tcBorders>
            <w:vAlign w:val="center"/>
          </w:tcPr>
          <w:p w14:paraId="34DF422A" w14:textId="037FD8F6" w:rsidR="00571A86" w:rsidRPr="00422EBE" w:rsidRDefault="00571A86" w:rsidP="00571A86">
            <w:pPr>
              <w:jc w:val="center"/>
              <w:rPr>
                <w:rFonts w:ascii="Times New Roman" w:hAnsi="Times New Roman" w:cs="Times New Roman"/>
                <w:sz w:val="24"/>
                <w:szCs w:val="24"/>
              </w:rPr>
            </w:pPr>
            <w:r w:rsidRPr="00766934">
              <w:rPr>
                <w:rFonts w:ascii="Times New Roman" w:hAnsi="Times New Roman" w:cs="Times New Roman"/>
                <w:sz w:val="24"/>
                <w:szCs w:val="28"/>
              </w:rPr>
              <w:t>ТОС № 2</w:t>
            </w:r>
          </w:p>
        </w:tc>
        <w:tc>
          <w:tcPr>
            <w:tcW w:w="2264" w:type="pct"/>
            <w:tcBorders>
              <w:left w:val="single" w:sz="4" w:space="0" w:color="auto"/>
              <w:right w:val="single" w:sz="4" w:space="0" w:color="auto"/>
            </w:tcBorders>
          </w:tcPr>
          <w:p w14:paraId="60457435" w14:textId="0DBC5325" w:rsidR="00571A86" w:rsidRDefault="00571A86" w:rsidP="00571A86">
            <w:pPr>
              <w:jc w:val="both"/>
              <w:rPr>
                <w:rFonts w:ascii="Times New Roman" w:eastAsia="Times New Roman" w:hAnsi="Times New Roman" w:cs="Times New Roman"/>
                <w:spacing w:val="-5"/>
                <w:sz w:val="24"/>
                <w:szCs w:val="28"/>
                <w:lang w:eastAsia="ru-RU"/>
              </w:rPr>
            </w:pPr>
            <w:r w:rsidRPr="00422EBE">
              <w:rPr>
                <w:rFonts w:ascii="Times New Roman" w:eastAsia="Times New Roman" w:hAnsi="Times New Roman" w:cs="Times New Roman"/>
                <w:spacing w:val="-5"/>
                <w:sz w:val="24"/>
                <w:szCs w:val="28"/>
                <w:lang w:eastAsia="ru-RU"/>
              </w:rPr>
              <w:t>П</w:t>
            </w:r>
            <w:r>
              <w:rPr>
                <w:rFonts w:ascii="Times New Roman" w:eastAsia="Times New Roman" w:hAnsi="Times New Roman" w:cs="Times New Roman"/>
                <w:spacing w:val="-5"/>
                <w:sz w:val="24"/>
                <w:szCs w:val="28"/>
                <w:lang w:eastAsia="ru-RU"/>
              </w:rPr>
              <w:t>редседателем и активистами ТОС организовано п</w:t>
            </w:r>
            <w:r w:rsidRPr="00422EBE">
              <w:rPr>
                <w:rFonts w:ascii="Times New Roman" w:eastAsia="Times New Roman" w:hAnsi="Times New Roman" w:cs="Times New Roman"/>
                <w:spacing w:val="-5"/>
                <w:sz w:val="24"/>
                <w:szCs w:val="28"/>
                <w:lang w:eastAsia="ru-RU"/>
              </w:rPr>
              <w:t>атриотическое мероприятие, посвященное Дню откры</w:t>
            </w:r>
            <w:r>
              <w:rPr>
                <w:rFonts w:ascii="Times New Roman" w:eastAsia="Times New Roman" w:hAnsi="Times New Roman" w:cs="Times New Roman"/>
                <w:spacing w:val="-5"/>
                <w:sz w:val="24"/>
                <w:szCs w:val="28"/>
                <w:lang w:eastAsia="ru-RU"/>
              </w:rPr>
              <w:t>тых дверей ДОСААФ. Председатель ТОС</w:t>
            </w:r>
            <w:r w:rsidRPr="00422EBE">
              <w:rPr>
                <w:rFonts w:ascii="Times New Roman" w:eastAsia="Times New Roman" w:hAnsi="Times New Roman" w:cs="Times New Roman"/>
                <w:spacing w:val="-5"/>
                <w:sz w:val="24"/>
                <w:szCs w:val="28"/>
                <w:lang w:eastAsia="ru-RU"/>
              </w:rPr>
              <w:t xml:space="preserve"> провел для гостей праздника экскурсию в музее ДОСААФ, приуроченную также ко Дню сухопутных войск ВС РФ.</w:t>
            </w:r>
          </w:p>
          <w:p w14:paraId="039A85AC" w14:textId="77777777" w:rsidR="00571A86" w:rsidRDefault="00571A86" w:rsidP="00571A86">
            <w:pPr>
              <w:jc w:val="both"/>
              <w:rPr>
                <w:rFonts w:ascii="Times New Roman" w:eastAsia="Times New Roman" w:hAnsi="Times New Roman" w:cs="Times New Roman"/>
                <w:spacing w:val="-5"/>
                <w:sz w:val="24"/>
                <w:szCs w:val="28"/>
                <w:lang w:eastAsia="ru-RU"/>
              </w:rPr>
            </w:pPr>
            <w:r>
              <w:rPr>
                <w:rFonts w:ascii="Times New Roman" w:eastAsia="Times New Roman" w:hAnsi="Times New Roman" w:cs="Times New Roman"/>
                <w:spacing w:val="-5"/>
                <w:sz w:val="24"/>
                <w:szCs w:val="28"/>
                <w:lang w:eastAsia="ru-RU"/>
              </w:rPr>
              <w:t>(200 жителей ТОС приняли участие)</w:t>
            </w:r>
          </w:p>
          <w:p w14:paraId="73FA092D" w14:textId="7DE2DF39" w:rsidR="00CB2B91" w:rsidRPr="00422EBE" w:rsidRDefault="00CB2B91" w:rsidP="00571A86">
            <w:pPr>
              <w:jc w:val="both"/>
              <w:rPr>
                <w:rFonts w:ascii="Times New Roman" w:hAnsi="Times New Roman" w:cs="Times New Roman"/>
                <w:sz w:val="24"/>
                <w:szCs w:val="24"/>
              </w:rPr>
            </w:pPr>
          </w:p>
        </w:tc>
      </w:tr>
      <w:tr w:rsidR="00571A86" w:rsidRPr="001F3FF0" w14:paraId="12C76CA9" w14:textId="77777777" w:rsidTr="00C26E29">
        <w:trPr>
          <w:gridAfter w:val="1"/>
          <w:wAfter w:w="8" w:type="pct"/>
          <w:trHeight w:val="754"/>
        </w:trPr>
        <w:tc>
          <w:tcPr>
            <w:tcW w:w="333" w:type="pct"/>
            <w:vAlign w:val="center"/>
          </w:tcPr>
          <w:p w14:paraId="0FD85901"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79DB2E76" w14:textId="0D201CFD" w:rsidR="00571A86" w:rsidRPr="006A13A4" w:rsidRDefault="00571A86" w:rsidP="00571A86">
            <w:pPr>
              <w:jc w:val="center"/>
              <w:rPr>
                <w:rFonts w:ascii="Times New Roman" w:hAnsi="Times New Roman" w:cs="Times New Roman"/>
                <w:sz w:val="24"/>
                <w:szCs w:val="24"/>
              </w:rPr>
            </w:pPr>
            <w:r w:rsidRPr="006A13A4">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892606C" w14:textId="6C75116D" w:rsidR="00571A86" w:rsidRPr="006A13A4" w:rsidRDefault="00571A86" w:rsidP="00571A86">
            <w:pPr>
              <w:jc w:val="center"/>
              <w:rPr>
                <w:rFonts w:ascii="Times New Roman" w:hAnsi="Times New Roman" w:cs="Times New Roman"/>
                <w:sz w:val="24"/>
                <w:szCs w:val="24"/>
              </w:rPr>
            </w:pPr>
            <w:r w:rsidRPr="006A13A4">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1327F3A7" w14:textId="0FE1E5BB" w:rsidR="00571A86" w:rsidRPr="006A13A4" w:rsidRDefault="00571A86" w:rsidP="00571A86">
            <w:pPr>
              <w:jc w:val="both"/>
              <w:rPr>
                <w:rFonts w:ascii="Times New Roman" w:hAnsi="Times New Roman" w:cs="Times New Roman"/>
                <w:sz w:val="24"/>
                <w:szCs w:val="24"/>
              </w:rPr>
            </w:pPr>
            <w:r w:rsidRPr="006A13A4">
              <w:rPr>
                <w:rFonts w:ascii="Times New Roman" w:hAnsi="Times New Roman" w:cs="Times New Roman"/>
                <w:sz w:val="24"/>
                <w:szCs w:val="24"/>
              </w:rPr>
              <w:t>Активом ТОС проведены рейдовые мероприятия по соблюдению общественного порядка членами народной дружины</w:t>
            </w:r>
          </w:p>
          <w:p w14:paraId="508B5DB6" w14:textId="77777777" w:rsidR="00571A86" w:rsidRDefault="00571A86" w:rsidP="00571A86">
            <w:pPr>
              <w:jc w:val="both"/>
              <w:rPr>
                <w:rFonts w:ascii="Times New Roman" w:hAnsi="Times New Roman" w:cs="Times New Roman"/>
                <w:sz w:val="24"/>
                <w:szCs w:val="24"/>
              </w:rPr>
            </w:pPr>
            <w:r w:rsidRPr="006A13A4">
              <w:rPr>
                <w:rFonts w:ascii="Times New Roman" w:hAnsi="Times New Roman" w:cs="Times New Roman"/>
                <w:sz w:val="24"/>
                <w:szCs w:val="24"/>
              </w:rPr>
              <w:t>(5 мероприятий, 3 жителя ТОС приняли участие)</w:t>
            </w:r>
          </w:p>
          <w:p w14:paraId="5289FD4E" w14:textId="5A06C39E" w:rsidR="00CB2B91" w:rsidRPr="006A13A4" w:rsidRDefault="00CB2B91" w:rsidP="00571A86">
            <w:pPr>
              <w:jc w:val="both"/>
              <w:rPr>
                <w:rFonts w:ascii="Times New Roman" w:hAnsi="Times New Roman" w:cs="Times New Roman"/>
                <w:sz w:val="24"/>
                <w:szCs w:val="24"/>
              </w:rPr>
            </w:pPr>
          </w:p>
        </w:tc>
      </w:tr>
      <w:tr w:rsidR="00571A86" w:rsidRPr="001F3FF0" w14:paraId="329E78D5" w14:textId="77777777" w:rsidTr="00806A57">
        <w:trPr>
          <w:gridAfter w:val="1"/>
          <w:wAfter w:w="8" w:type="pct"/>
          <w:trHeight w:val="1518"/>
        </w:trPr>
        <w:tc>
          <w:tcPr>
            <w:tcW w:w="333" w:type="pct"/>
            <w:vAlign w:val="center"/>
          </w:tcPr>
          <w:p w14:paraId="4850F749"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6412A840" w14:textId="77777777" w:rsidR="00571A86" w:rsidRPr="006A13A4" w:rsidRDefault="00571A86" w:rsidP="00571A86">
            <w:pPr>
              <w:jc w:val="center"/>
              <w:rPr>
                <w:rFonts w:ascii="Times New Roman" w:hAnsi="Times New Roman" w:cs="Times New Roman"/>
                <w:sz w:val="24"/>
                <w:szCs w:val="24"/>
              </w:rPr>
            </w:pPr>
            <w:r w:rsidRPr="006A13A4">
              <w:rPr>
                <w:rFonts w:ascii="Times New Roman" w:hAnsi="Times New Roman" w:cs="Times New Roman"/>
                <w:sz w:val="24"/>
                <w:szCs w:val="24"/>
              </w:rPr>
              <w:t>01.10.2025</w:t>
            </w:r>
          </w:p>
          <w:p w14:paraId="3ACD85D4" w14:textId="77777777" w:rsidR="00571A86" w:rsidRPr="006A13A4" w:rsidRDefault="00571A86" w:rsidP="00571A86">
            <w:pPr>
              <w:jc w:val="center"/>
              <w:rPr>
                <w:rFonts w:ascii="Times New Roman" w:hAnsi="Times New Roman" w:cs="Times New Roman"/>
                <w:sz w:val="24"/>
                <w:szCs w:val="24"/>
              </w:rPr>
            </w:pPr>
            <w:r w:rsidRPr="006A13A4">
              <w:rPr>
                <w:rFonts w:ascii="Times New Roman" w:hAnsi="Times New Roman" w:cs="Times New Roman"/>
                <w:sz w:val="24"/>
                <w:szCs w:val="24"/>
              </w:rPr>
              <w:t>06.10.2025</w:t>
            </w:r>
          </w:p>
          <w:p w14:paraId="7993E30A" w14:textId="77777777" w:rsidR="00571A86" w:rsidRPr="006A13A4" w:rsidRDefault="00571A86" w:rsidP="00571A86">
            <w:pPr>
              <w:jc w:val="center"/>
              <w:rPr>
                <w:rFonts w:ascii="Times New Roman" w:hAnsi="Times New Roman" w:cs="Times New Roman"/>
                <w:sz w:val="24"/>
                <w:szCs w:val="24"/>
              </w:rPr>
            </w:pPr>
            <w:r w:rsidRPr="006A13A4">
              <w:rPr>
                <w:rFonts w:ascii="Times New Roman" w:hAnsi="Times New Roman" w:cs="Times New Roman"/>
                <w:sz w:val="24"/>
                <w:szCs w:val="24"/>
              </w:rPr>
              <w:t>24.10.2025</w:t>
            </w:r>
          </w:p>
          <w:p w14:paraId="652B8641" w14:textId="3979EC59" w:rsidR="00571A86" w:rsidRPr="006A13A4" w:rsidRDefault="00571A86" w:rsidP="00571A86">
            <w:pPr>
              <w:jc w:val="center"/>
              <w:rPr>
                <w:rFonts w:ascii="Times New Roman" w:hAnsi="Times New Roman" w:cs="Times New Roman"/>
                <w:sz w:val="24"/>
                <w:szCs w:val="24"/>
              </w:rPr>
            </w:pPr>
            <w:r w:rsidRPr="006A13A4">
              <w:rPr>
                <w:rFonts w:ascii="Times New Roman" w:hAnsi="Times New Roman" w:cs="Times New Roman"/>
                <w:sz w:val="24"/>
                <w:szCs w:val="24"/>
              </w:rPr>
              <w:t>30.10.2025</w:t>
            </w:r>
          </w:p>
        </w:tc>
        <w:tc>
          <w:tcPr>
            <w:tcW w:w="1455" w:type="pct"/>
            <w:tcBorders>
              <w:top w:val="single" w:sz="4" w:space="0" w:color="auto"/>
              <w:left w:val="single" w:sz="4" w:space="0" w:color="auto"/>
              <w:right w:val="single" w:sz="4" w:space="0" w:color="auto"/>
            </w:tcBorders>
            <w:vAlign w:val="center"/>
          </w:tcPr>
          <w:p w14:paraId="51CA6A8B" w14:textId="6B56A1B5" w:rsidR="00571A86" w:rsidRPr="006A13A4" w:rsidRDefault="00571A86" w:rsidP="00571A86">
            <w:pPr>
              <w:jc w:val="center"/>
              <w:rPr>
                <w:rFonts w:ascii="Times New Roman" w:hAnsi="Times New Roman" w:cs="Times New Roman"/>
                <w:sz w:val="24"/>
                <w:szCs w:val="24"/>
              </w:rPr>
            </w:pPr>
            <w:r w:rsidRPr="006A13A4">
              <w:rPr>
                <w:rFonts w:ascii="Times New Roman" w:hAnsi="Times New Roman" w:cs="Times New Roman"/>
                <w:sz w:val="24"/>
                <w:szCs w:val="24"/>
              </w:rPr>
              <w:t>ТОС № 2</w:t>
            </w:r>
          </w:p>
        </w:tc>
        <w:tc>
          <w:tcPr>
            <w:tcW w:w="2264" w:type="pct"/>
            <w:tcBorders>
              <w:left w:val="single" w:sz="4" w:space="0" w:color="auto"/>
              <w:right w:val="single" w:sz="4" w:space="0" w:color="auto"/>
            </w:tcBorders>
          </w:tcPr>
          <w:p w14:paraId="618FE922" w14:textId="15776491" w:rsidR="00571A86" w:rsidRPr="006A13A4" w:rsidRDefault="00571A86" w:rsidP="00571A86">
            <w:pPr>
              <w:jc w:val="both"/>
              <w:rPr>
                <w:rFonts w:ascii="Times New Roman" w:hAnsi="Times New Roman" w:cs="Times New Roman"/>
                <w:sz w:val="24"/>
                <w:szCs w:val="24"/>
              </w:rPr>
            </w:pPr>
            <w:r w:rsidRPr="006A13A4">
              <w:rPr>
                <w:rFonts w:ascii="Times New Roman" w:hAnsi="Times New Roman" w:cs="Times New Roman"/>
                <w:sz w:val="24"/>
                <w:szCs w:val="24"/>
              </w:rPr>
              <w:t>Активом ТОС проведены уроки мужества</w:t>
            </w:r>
          </w:p>
          <w:p w14:paraId="5D6624CB" w14:textId="539FA5E1" w:rsidR="00571A86" w:rsidRPr="006A13A4" w:rsidRDefault="00571A86" w:rsidP="00571A86">
            <w:pPr>
              <w:jc w:val="both"/>
              <w:rPr>
                <w:rFonts w:ascii="Times New Roman" w:hAnsi="Times New Roman" w:cs="Times New Roman"/>
                <w:sz w:val="24"/>
                <w:szCs w:val="24"/>
              </w:rPr>
            </w:pPr>
            <w:r w:rsidRPr="006A13A4">
              <w:rPr>
                <w:rFonts w:ascii="Times New Roman" w:hAnsi="Times New Roman" w:cs="Times New Roman"/>
                <w:sz w:val="24"/>
                <w:szCs w:val="24"/>
              </w:rPr>
              <w:t>(</w:t>
            </w:r>
            <w:r>
              <w:rPr>
                <w:rFonts w:ascii="Times New Roman" w:hAnsi="Times New Roman" w:cs="Times New Roman"/>
                <w:sz w:val="24"/>
                <w:szCs w:val="24"/>
              </w:rPr>
              <w:t>9 мероприятий, 30</w:t>
            </w:r>
            <w:r w:rsidRPr="006A13A4">
              <w:rPr>
                <w:rFonts w:ascii="Times New Roman" w:hAnsi="Times New Roman" w:cs="Times New Roman"/>
                <w:sz w:val="24"/>
                <w:szCs w:val="24"/>
              </w:rPr>
              <w:t>0 жителей ТОС приняли участие)</w:t>
            </w:r>
          </w:p>
        </w:tc>
      </w:tr>
      <w:tr w:rsidR="00571A86" w:rsidRPr="001F3FF0" w14:paraId="3D4D86D2" w14:textId="77777777" w:rsidTr="006A13A4">
        <w:trPr>
          <w:gridAfter w:val="1"/>
          <w:wAfter w:w="8" w:type="pct"/>
          <w:trHeight w:val="1518"/>
        </w:trPr>
        <w:tc>
          <w:tcPr>
            <w:tcW w:w="333" w:type="pct"/>
            <w:vAlign w:val="center"/>
          </w:tcPr>
          <w:p w14:paraId="21B349B9"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76200769" w14:textId="737ECB26" w:rsidR="00571A86" w:rsidRPr="006A13A4" w:rsidRDefault="00571A86" w:rsidP="00571A86">
            <w:pPr>
              <w:jc w:val="center"/>
              <w:rPr>
                <w:rFonts w:ascii="Times New Roman" w:hAnsi="Times New Roman" w:cs="Times New Roman"/>
                <w:sz w:val="24"/>
                <w:szCs w:val="24"/>
              </w:rPr>
            </w:pPr>
            <w:r w:rsidRPr="006A13A4">
              <w:rPr>
                <w:rFonts w:ascii="Times New Roman" w:hAnsi="Times New Roman" w:cs="Times New Roman"/>
                <w:sz w:val="24"/>
                <w:szCs w:val="28"/>
              </w:rPr>
              <w:t>01.10.2025</w:t>
            </w:r>
          </w:p>
        </w:tc>
        <w:tc>
          <w:tcPr>
            <w:tcW w:w="1455" w:type="pct"/>
            <w:tcBorders>
              <w:top w:val="single" w:sz="4" w:space="0" w:color="auto"/>
              <w:left w:val="single" w:sz="4" w:space="0" w:color="auto"/>
              <w:right w:val="single" w:sz="4" w:space="0" w:color="auto"/>
            </w:tcBorders>
            <w:vAlign w:val="center"/>
          </w:tcPr>
          <w:p w14:paraId="24223CA6" w14:textId="77777777" w:rsidR="00571A86" w:rsidRPr="006A13A4" w:rsidRDefault="00571A86" w:rsidP="00571A86">
            <w:pPr>
              <w:jc w:val="center"/>
              <w:rPr>
                <w:rFonts w:ascii="Times New Roman" w:hAnsi="Times New Roman" w:cs="Times New Roman"/>
                <w:sz w:val="24"/>
                <w:szCs w:val="24"/>
              </w:rPr>
            </w:pPr>
            <w:r w:rsidRPr="006A13A4">
              <w:rPr>
                <w:rFonts w:ascii="Times New Roman" w:hAnsi="Times New Roman" w:cs="Times New Roman"/>
                <w:sz w:val="24"/>
                <w:szCs w:val="28"/>
              </w:rPr>
              <w:t>ТОС № 2</w:t>
            </w:r>
          </w:p>
          <w:p w14:paraId="32EF83DE" w14:textId="4A897595" w:rsidR="00571A86" w:rsidRDefault="00571A86" w:rsidP="00571A86">
            <w:pPr>
              <w:jc w:val="center"/>
              <w:rPr>
                <w:rFonts w:ascii="Times New Roman" w:hAnsi="Times New Roman" w:cs="Times New Roman"/>
                <w:sz w:val="24"/>
                <w:szCs w:val="28"/>
              </w:rPr>
            </w:pPr>
            <w:r w:rsidRPr="006A13A4">
              <w:rPr>
                <w:rFonts w:ascii="Times New Roman" w:hAnsi="Times New Roman" w:cs="Times New Roman"/>
                <w:sz w:val="24"/>
                <w:szCs w:val="28"/>
              </w:rPr>
              <w:t>ТОС № 7</w:t>
            </w:r>
          </w:p>
          <w:p w14:paraId="45C932BE" w14:textId="62DCC549" w:rsidR="00571A86" w:rsidRPr="006A13A4" w:rsidRDefault="00571A86" w:rsidP="00571A86">
            <w:pPr>
              <w:jc w:val="center"/>
              <w:rPr>
                <w:rFonts w:ascii="Times New Roman" w:hAnsi="Times New Roman" w:cs="Times New Roman"/>
                <w:sz w:val="24"/>
                <w:szCs w:val="24"/>
              </w:rPr>
            </w:pPr>
            <w:r w:rsidRPr="006A13A4">
              <w:rPr>
                <w:rFonts w:ascii="Times New Roman" w:hAnsi="Times New Roman" w:cs="Times New Roman"/>
                <w:sz w:val="24"/>
                <w:szCs w:val="28"/>
              </w:rPr>
              <w:t>ОО ТОС № 10</w:t>
            </w:r>
          </w:p>
        </w:tc>
        <w:tc>
          <w:tcPr>
            <w:tcW w:w="2264" w:type="pct"/>
            <w:tcBorders>
              <w:left w:val="single" w:sz="4" w:space="0" w:color="auto"/>
              <w:bottom w:val="single" w:sz="4" w:space="0" w:color="auto"/>
              <w:right w:val="single" w:sz="4" w:space="0" w:color="auto"/>
            </w:tcBorders>
          </w:tcPr>
          <w:p w14:paraId="7E08F9D6" w14:textId="6BA77EB2"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Активисты ТОС поздравили жителей</w:t>
            </w:r>
            <w:r w:rsidRPr="006A13A4">
              <w:rPr>
                <w:rFonts w:ascii="Times New Roman" w:hAnsi="Times New Roman" w:cs="Times New Roman"/>
                <w:sz w:val="24"/>
                <w:szCs w:val="28"/>
              </w:rPr>
              <w:t xml:space="preserve"> с Днем пожилого человека ветеранов ВОВ, ветеранов труда</w:t>
            </w:r>
          </w:p>
          <w:p w14:paraId="746AAE88" w14:textId="77777777"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(18 мероприятий, 65 жителей ТОС приняли участие)</w:t>
            </w:r>
          </w:p>
          <w:p w14:paraId="52AC7691" w14:textId="0D96FCBE" w:rsidR="00CB2B91" w:rsidRPr="006A13A4" w:rsidRDefault="00CB2B91" w:rsidP="00571A86">
            <w:pPr>
              <w:jc w:val="both"/>
              <w:rPr>
                <w:rFonts w:ascii="Times New Roman" w:hAnsi="Times New Roman" w:cs="Times New Roman"/>
                <w:sz w:val="24"/>
                <w:szCs w:val="24"/>
              </w:rPr>
            </w:pPr>
          </w:p>
        </w:tc>
      </w:tr>
      <w:tr w:rsidR="00571A86" w:rsidRPr="001F3FF0" w14:paraId="3C43B848" w14:textId="77777777" w:rsidTr="002D5FD5">
        <w:trPr>
          <w:gridAfter w:val="1"/>
          <w:wAfter w:w="8" w:type="pct"/>
          <w:trHeight w:val="1518"/>
        </w:trPr>
        <w:tc>
          <w:tcPr>
            <w:tcW w:w="333" w:type="pct"/>
            <w:vAlign w:val="center"/>
          </w:tcPr>
          <w:p w14:paraId="02C751A3"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3939689" w14:textId="68926FA3" w:rsidR="00571A86" w:rsidRPr="006A13A4" w:rsidRDefault="00571A86" w:rsidP="00571A86">
            <w:pPr>
              <w:jc w:val="center"/>
              <w:rPr>
                <w:rFonts w:ascii="Times New Roman" w:hAnsi="Times New Roman" w:cs="Times New Roman"/>
                <w:sz w:val="24"/>
                <w:szCs w:val="24"/>
              </w:rPr>
            </w:pPr>
            <w:r>
              <w:rPr>
                <w:rFonts w:ascii="Times New Roman" w:hAnsi="Times New Roman" w:cs="Times New Roman"/>
                <w:sz w:val="24"/>
                <w:szCs w:val="24"/>
              </w:rPr>
              <w:t>02.10</w:t>
            </w:r>
            <w:r w:rsidRPr="006A13A4">
              <w:rPr>
                <w:rFonts w:ascii="Times New Roman" w:hAnsi="Times New Roman" w:cs="Times New Roman"/>
                <w:sz w:val="24"/>
                <w:szCs w:val="24"/>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4002C1B7" w14:textId="0ABFD893" w:rsidR="00571A86" w:rsidRPr="006A13A4" w:rsidRDefault="00571A86" w:rsidP="00571A86">
            <w:pPr>
              <w:jc w:val="center"/>
              <w:rPr>
                <w:rFonts w:ascii="Times New Roman" w:hAnsi="Times New Roman" w:cs="Times New Roman"/>
                <w:sz w:val="24"/>
                <w:szCs w:val="24"/>
              </w:rPr>
            </w:pPr>
            <w:r w:rsidRPr="006A13A4">
              <w:rPr>
                <w:rFonts w:ascii="Times New Roman" w:eastAsia="Times New Roman" w:hAnsi="Times New Roman" w:cs="Times New Roman"/>
                <w:spacing w:val="-5"/>
                <w:sz w:val="24"/>
                <w:szCs w:val="24"/>
                <w:lang w:eastAsia="ru-RU"/>
              </w:rPr>
              <w:t>ТОС № 11</w:t>
            </w:r>
          </w:p>
        </w:tc>
        <w:tc>
          <w:tcPr>
            <w:tcW w:w="2264" w:type="pct"/>
            <w:tcBorders>
              <w:left w:val="single" w:sz="4" w:space="0" w:color="auto"/>
              <w:bottom w:val="single" w:sz="4" w:space="0" w:color="auto"/>
              <w:right w:val="single" w:sz="4" w:space="0" w:color="auto"/>
            </w:tcBorders>
          </w:tcPr>
          <w:p w14:paraId="7CE4436F" w14:textId="35C05016" w:rsidR="00571A86" w:rsidRPr="006A13A4" w:rsidRDefault="00571A86" w:rsidP="00571A86">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Активом</w:t>
            </w:r>
            <w:r w:rsidRPr="006A13A4">
              <w:rPr>
                <w:rFonts w:ascii="Times New Roman" w:eastAsia="Times New Roman" w:hAnsi="Times New Roman" w:cs="Times New Roman"/>
                <w:spacing w:val="-5"/>
                <w:sz w:val="24"/>
                <w:szCs w:val="24"/>
                <w:lang w:eastAsia="ru-RU"/>
              </w:rPr>
              <w:t xml:space="preserve"> ТОС проведено комплексное обследование спортивной площадки </w:t>
            </w:r>
            <w:r>
              <w:rPr>
                <w:rFonts w:ascii="Times New Roman" w:eastAsia="Times New Roman" w:hAnsi="Times New Roman" w:cs="Times New Roman"/>
                <w:spacing w:val="-5"/>
                <w:sz w:val="24"/>
                <w:szCs w:val="24"/>
                <w:lang w:eastAsia="ru-RU"/>
              </w:rPr>
              <w:br/>
            </w:r>
            <w:r w:rsidRPr="006A13A4">
              <w:rPr>
                <w:rFonts w:ascii="Times New Roman" w:eastAsia="Times New Roman" w:hAnsi="Times New Roman" w:cs="Times New Roman"/>
                <w:spacing w:val="-5"/>
                <w:sz w:val="24"/>
                <w:szCs w:val="24"/>
                <w:lang w:eastAsia="ru-RU"/>
              </w:rPr>
              <w:t>по пр</w:t>
            </w:r>
            <w:r>
              <w:rPr>
                <w:rFonts w:ascii="Times New Roman" w:eastAsia="Times New Roman" w:hAnsi="Times New Roman" w:cs="Times New Roman"/>
                <w:spacing w:val="-5"/>
                <w:sz w:val="24"/>
                <w:szCs w:val="24"/>
                <w:lang w:eastAsia="ru-RU"/>
              </w:rPr>
              <w:t>-т</w:t>
            </w:r>
            <w:r w:rsidRPr="006A13A4">
              <w:rPr>
                <w:rFonts w:ascii="Times New Roman" w:eastAsia="Times New Roman" w:hAnsi="Times New Roman" w:cs="Times New Roman"/>
                <w:spacing w:val="-5"/>
                <w:sz w:val="24"/>
                <w:szCs w:val="24"/>
                <w:lang w:eastAsia="ru-RU"/>
              </w:rPr>
              <w:t xml:space="preserve"> Коммунистический, 42, совместный выход с депутатом Ростовской-на-Дону городской Думы Т.П. Георгиевой</w:t>
            </w:r>
          </w:p>
          <w:p w14:paraId="6866F503" w14:textId="77777777" w:rsidR="00571A86" w:rsidRDefault="00571A86" w:rsidP="00571A86">
            <w:pPr>
              <w:jc w:val="both"/>
              <w:rPr>
                <w:rFonts w:ascii="Times New Roman" w:eastAsia="Times New Roman" w:hAnsi="Times New Roman" w:cs="Times New Roman"/>
                <w:spacing w:val="-5"/>
                <w:sz w:val="24"/>
                <w:szCs w:val="24"/>
                <w:lang w:eastAsia="ru-RU"/>
              </w:rPr>
            </w:pPr>
            <w:r w:rsidRPr="006A13A4">
              <w:rPr>
                <w:rFonts w:ascii="Times New Roman" w:eastAsia="Times New Roman" w:hAnsi="Times New Roman" w:cs="Times New Roman"/>
                <w:spacing w:val="-5"/>
                <w:sz w:val="24"/>
                <w:szCs w:val="24"/>
                <w:lang w:eastAsia="ru-RU"/>
              </w:rPr>
              <w:t>(</w:t>
            </w:r>
            <w:r>
              <w:rPr>
                <w:rFonts w:ascii="Times New Roman" w:eastAsia="Times New Roman" w:hAnsi="Times New Roman" w:cs="Times New Roman"/>
                <w:spacing w:val="-5"/>
                <w:sz w:val="24"/>
                <w:szCs w:val="24"/>
                <w:lang w:eastAsia="ru-RU"/>
              </w:rPr>
              <w:t>3</w:t>
            </w:r>
            <w:r w:rsidRPr="006A13A4">
              <w:rPr>
                <w:rFonts w:ascii="Times New Roman" w:eastAsia="Times New Roman" w:hAnsi="Times New Roman" w:cs="Times New Roman"/>
                <w:spacing w:val="-5"/>
                <w:sz w:val="24"/>
                <w:szCs w:val="24"/>
                <w:lang w:eastAsia="ru-RU"/>
              </w:rPr>
              <w:t xml:space="preserve"> жител</w:t>
            </w:r>
            <w:r>
              <w:rPr>
                <w:rFonts w:ascii="Times New Roman" w:eastAsia="Times New Roman" w:hAnsi="Times New Roman" w:cs="Times New Roman"/>
                <w:spacing w:val="-5"/>
                <w:sz w:val="24"/>
                <w:szCs w:val="24"/>
                <w:lang w:eastAsia="ru-RU"/>
              </w:rPr>
              <w:t>я</w:t>
            </w:r>
            <w:r w:rsidRPr="006A13A4">
              <w:rPr>
                <w:rFonts w:ascii="Times New Roman" w:eastAsia="Times New Roman" w:hAnsi="Times New Roman" w:cs="Times New Roman"/>
                <w:spacing w:val="-5"/>
                <w:sz w:val="24"/>
                <w:szCs w:val="24"/>
                <w:lang w:eastAsia="ru-RU"/>
              </w:rPr>
              <w:t xml:space="preserve"> ТОС приняли участие)</w:t>
            </w:r>
          </w:p>
          <w:p w14:paraId="44CE5FF3" w14:textId="57440B00" w:rsidR="00CB2B91" w:rsidRPr="006A13A4" w:rsidRDefault="00CB2B91" w:rsidP="00571A86">
            <w:pPr>
              <w:jc w:val="both"/>
              <w:rPr>
                <w:rFonts w:ascii="Times New Roman" w:hAnsi="Times New Roman" w:cs="Times New Roman"/>
                <w:sz w:val="24"/>
                <w:szCs w:val="24"/>
              </w:rPr>
            </w:pPr>
          </w:p>
        </w:tc>
      </w:tr>
      <w:tr w:rsidR="00571A86" w:rsidRPr="001F3FF0" w14:paraId="4116C9CC" w14:textId="77777777" w:rsidTr="006A13A4">
        <w:trPr>
          <w:gridAfter w:val="1"/>
          <w:wAfter w:w="8" w:type="pct"/>
          <w:trHeight w:val="846"/>
        </w:trPr>
        <w:tc>
          <w:tcPr>
            <w:tcW w:w="333" w:type="pct"/>
            <w:vAlign w:val="center"/>
          </w:tcPr>
          <w:p w14:paraId="359CF385"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1370A22" w14:textId="2E87CC82" w:rsidR="00571A86" w:rsidRPr="006A13A4" w:rsidRDefault="00571A86" w:rsidP="00571A86">
            <w:pPr>
              <w:jc w:val="center"/>
              <w:rPr>
                <w:rFonts w:ascii="Times New Roman" w:hAnsi="Times New Roman" w:cs="Times New Roman"/>
                <w:sz w:val="24"/>
                <w:szCs w:val="24"/>
              </w:rPr>
            </w:pPr>
            <w:r>
              <w:rPr>
                <w:rFonts w:ascii="Times New Roman" w:hAnsi="Times New Roman" w:cs="Times New Roman"/>
                <w:sz w:val="24"/>
                <w:szCs w:val="24"/>
              </w:rPr>
              <w:t>04</w:t>
            </w:r>
            <w:r w:rsidRPr="006A13A4">
              <w:rPr>
                <w:rFonts w:ascii="Times New Roman" w:hAnsi="Times New Roman" w:cs="Times New Roman"/>
                <w:sz w:val="24"/>
                <w:szCs w:val="24"/>
              </w:rPr>
              <w:t>.</w:t>
            </w:r>
            <w:r>
              <w:rPr>
                <w:rFonts w:ascii="Times New Roman" w:hAnsi="Times New Roman" w:cs="Times New Roman"/>
                <w:sz w:val="24"/>
                <w:szCs w:val="24"/>
              </w:rPr>
              <w:t>1</w:t>
            </w:r>
            <w:r w:rsidRPr="006A13A4">
              <w:rPr>
                <w:rFonts w:ascii="Times New Roman" w:hAnsi="Times New Roman" w:cs="Times New Roman"/>
                <w:sz w:val="24"/>
                <w:szCs w:val="24"/>
              </w:rPr>
              <w:t>0.2025</w:t>
            </w:r>
          </w:p>
        </w:tc>
        <w:tc>
          <w:tcPr>
            <w:tcW w:w="1455" w:type="pct"/>
            <w:tcBorders>
              <w:top w:val="single" w:sz="4" w:space="0" w:color="auto"/>
              <w:left w:val="single" w:sz="4" w:space="0" w:color="auto"/>
              <w:bottom w:val="single" w:sz="4" w:space="0" w:color="auto"/>
              <w:right w:val="single" w:sz="4" w:space="0" w:color="auto"/>
            </w:tcBorders>
            <w:vAlign w:val="center"/>
          </w:tcPr>
          <w:p w14:paraId="178CABDF" w14:textId="3353C971" w:rsidR="00571A86" w:rsidRPr="006A13A4" w:rsidRDefault="00571A86" w:rsidP="00571A86">
            <w:pPr>
              <w:jc w:val="center"/>
              <w:rPr>
                <w:rFonts w:ascii="Times New Roman" w:eastAsia="Times New Roman" w:hAnsi="Times New Roman" w:cs="Times New Roman"/>
                <w:spacing w:val="-5"/>
                <w:sz w:val="24"/>
                <w:szCs w:val="24"/>
                <w:lang w:eastAsia="ru-RU"/>
              </w:rPr>
            </w:pPr>
            <w:r w:rsidRPr="006A13A4">
              <w:rPr>
                <w:rFonts w:ascii="Times New Roman" w:eastAsia="Times New Roman" w:hAnsi="Times New Roman" w:cs="Times New Roman"/>
                <w:spacing w:val="-5"/>
                <w:sz w:val="24"/>
                <w:szCs w:val="24"/>
                <w:lang w:eastAsia="ru-RU"/>
              </w:rPr>
              <w:t>ТОС «Левенцовский»</w:t>
            </w:r>
          </w:p>
        </w:tc>
        <w:tc>
          <w:tcPr>
            <w:tcW w:w="2264" w:type="pct"/>
            <w:tcBorders>
              <w:left w:val="single" w:sz="4" w:space="0" w:color="auto"/>
              <w:bottom w:val="single" w:sz="4" w:space="0" w:color="auto"/>
              <w:right w:val="single" w:sz="4" w:space="0" w:color="auto"/>
            </w:tcBorders>
          </w:tcPr>
          <w:p w14:paraId="3063B4DD" w14:textId="2ABD62E8" w:rsidR="00571A86" w:rsidRPr="006A13A4" w:rsidRDefault="00571A86" w:rsidP="00571A86">
            <w:pPr>
              <w:jc w:val="both"/>
              <w:rPr>
                <w:rFonts w:ascii="Times New Roman" w:eastAsia="Times New Roman" w:hAnsi="Times New Roman" w:cs="Times New Roman"/>
                <w:spacing w:val="-5"/>
                <w:sz w:val="24"/>
                <w:szCs w:val="24"/>
                <w:lang w:eastAsia="ru-RU"/>
              </w:rPr>
            </w:pPr>
            <w:r w:rsidRPr="006A13A4">
              <w:rPr>
                <w:rFonts w:ascii="Times New Roman" w:eastAsia="Times New Roman" w:hAnsi="Times New Roman" w:cs="Times New Roman"/>
                <w:spacing w:val="-5"/>
                <w:sz w:val="24"/>
                <w:szCs w:val="24"/>
                <w:lang w:eastAsia="ru-RU"/>
              </w:rPr>
              <w:t>Активисты ТОС организов</w:t>
            </w:r>
            <w:r>
              <w:rPr>
                <w:rFonts w:ascii="Times New Roman" w:eastAsia="Times New Roman" w:hAnsi="Times New Roman" w:cs="Times New Roman"/>
                <w:spacing w:val="-5"/>
                <w:sz w:val="24"/>
                <w:szCs w:val="24"/>
                <w:lang w:eastAsia="ru-RU"/>
              </w:rPr>
              <w:t xml:space="preserve">али субботник </w:t>
            </w:r>
            <w:r>
              <w:rPr>
                <w:rFonts w:ascii="Times New Roman" w:eastAsia="Times New Roman" w:hAnsi="Times New Roman" w:cs="Times New Roman"/>
                <w:spacing w:val="-5"/>
                <w:sz w:val="24"/>
                <w:szCs w:val="24"/>
                <w:lang w:eastAsia="ru-RU"/>
              </w:rPr>
              <w:br/>
              <w:t>по ул. Жданова, 11</w:t>
            </w:r>
          </w:p>
          <w:p w14:paraId="64C0E5FD" w14:textId="77777777" w:rsidR="00571A86" w:rsidRDefault="00571A86" w:rsidP="00571A86">
            <w:pPr>
              <w:jc w:val="both"/>
              <w:rPr>
                <w:rFonts w:ascii="Times New Roman" w:eastAsia="Times New Roman" w:hAnsi="Times New Roman" w:cs="Times New Roman"/>
                <w:spacing w:val="-5"/>
                <w:sz w:val="24"/>
                <w:szCs w:val="24"/>
                <w:lang w:eastAsia="ru-RU"/>
              </w:rPr>
            </w:pPr>
            <w:r w:rsidRPr="006A13A4">
              <w:rPr>
                <w:rFonts w:ascii="Times New Roman" w:eastAsia="Times New Roman" w:hAnsi="Times New Roman" w:cs="Times New Roman"/>
                <w:spacing w:val="-5"/>
                <w:sz w:val="24"/>
                <w:szCs w:val="24"/>
                <w:lang w:eastAsia="ru-RU"/>
              </w:rPr>
              <w:t>(30 жителей ТОС приняли участие)</w:t>
            </w:r>
          </w:p>
          <w:p w14:paraId="0AAA449C" w14:textId="3BB6895F" w:rsidR="00CB2B91" w:rsidRPr="006A13A4" w:rsidRDefault="00CB2B91" w:rsidP="00571A86">
            <w:pPr>
              <w:jc w:val="both"/>
              <w:rPr>
                <w:rFonts w:ascii="Times New Roman" w:eastAsia="Times New Roman" w:hAnsi="Times New Roman" w:cs="Times New Roman"/>
                <w:spacing w:val="-5"/>
                <w:sz w:val="24"/>
                <w:szCs w:val="24"/>
                <w:lang w:eastAsia="ru-RU"/>
              </w:rPr>
            </w:pPr>
          </w:p>
        </w:tc>
      </w:tr>
      <w:tr w:rsidR="00571A86" w:rsidRPr="001F3FF0" w14:paraId="4C7C5EF0" w14:textId="77777777" w:rsidTr="00207A80">
        <w:trPr>
          <w:gridAfter w:val="1"/>
          <w:wAfter w:w="8" w:type="pct"/>
          <w:trHeight w:val="846"/>
        </w:trPr>
        <w:tc>
          <w:tcPr>
            <w:tcW w:w="333" w:type="pct"/>
            <w:vAlign w:val="center"/>
          </w:tcPr>
          <w:p w14:paraId="7575CDFC"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436C3482" w14:textId="6A32D307" w:rsidR="00571A86" w:rsidRPr="00207A80" w:rsidRDefault="00571A86" w:rsidP="00571A86">
            <w:pPr>
              <w:jc w:val="center"/>
              <w:rPr>
                <w:rFonts w:ascii="Times New Roman" w:hAnsi="Times New Roman" w:cs="Times New Roman"/>
                <w:sz w:val="24"/>
                <w:szCs w:val="24"/>
              </w:rPr>
            </w:pPr>
            <w:r w:rsidRPr="00207A80">
              <w:rPr>
                <w:rFonts w:ascii="Times New Roman" w:hAnsi="Times New Roman" w:cs="Times New Roman"/>
                <w:sz w:val="24"/>
                <w:szCs w:val="28"/>
              </w:rPr>
              <w:t>04.10.2025</w:t>
            </w:r>
          </w:p>
        </w:tc>
        <w:tc>
          <w:tcPr>
            <w:tcW w:w="1455" w:type="pct"/>
            <w:tcBorders>
              <w:top w:val="single" w:sz="4" w:space="0" w:color="auto"/>
              <w:left w:val="single" w:sz="4" w:space="0" w:color="auto"/>
              <w:bottom w:val="single" w:sz="4" w:space="0" w:color="auto"/>
              <w:right w:val="single" w:sz="4" w:space="0" w:color="auto"/>
            </w:tcBorders>
            <w:vAlign w:val="center"/>
          </w:tcPr>
          <w:p w14:paraId="292731B9" w14:textId="3AD6A97B" w:rsidR="00571A86" w:rsidRPr="00207A80" w:rsidRDefault="00571A86" w:rsidP="00571A86">
            <w:pPr>
              <w:jc w:val="center"/>
              <w:rPr>
                <w:rFonts w:ascii="Times New Roman" w:eastAsia="Times New Roman" w:hAnsi="Times New Roman" w:cs="Times New Roman"/>
                <w:spacing w:val="-5"/>
                <w:sz w:val="24"/>
                <w:szCs w:val="24"/>
                <w:lang w:eastAsia="ru-RU"/>
              </w:rPr>
            </w:pPr>
            <w:r w:rsidRPr="00207A80">
              <w:rPr>
                <w:rFonts w:ascii="Times New Roman" w:hAnsi="Times New Roman" w:cs="Times New Roman"/>
                <w:sz w:val="24"/>
                <w:szCs w:val="28"/>
              </w:rPr>
              <w:t>ТОС «Первомайка»</w:t>
            </w:r>
          </w:p>
        </w:tc>
        <w:tc>
          <w:tcPr>
            <w:tcW w:w="2264" w:type="pct"/>
            <w:tcBorders>
              <w:left w:val="single" w:sz="4" w:space="0" w:color="auto"/>
              <w:bottom w:val="single" w:sz="4" w:space="0" w:color="auto"/>
              <w:right w:val="single" w:sz="4" w:space="0" w:color="auto"/>
            </w:tcBorders>
          </w:tcPr>
          <w:p w14:paraId="5830A9C6" w14:textId="32195EF2" w:rsidR="00571A86" w:rsidRPr="00207A80" w:rsidRDefault="00571A86" w:rsidP="00571A86">
            <w:pPr>
              <w:jc w:val="both"/>
              <w:rPr>
                <w:rFonts w:ascii="Times New Roman" w:hAnsi="Times New Roman" w:cs="Times New Roman"/>
                <w:sz w:val="24"/>
                <w:szCs w:val="28"/>
              </w:rPr>
            </w:pPr>
            <w:r>
              <w:rPr>
                <w:rFonts w:ascii="Times New Roman" w:hAnsi="Times New Roman" w:cs="Times New Roman"/>
                <w:sz w:val="24"/>
                <w:szCs w:val="28"/>
              </w:rPr>
              <w:t>Активом ТОС проведен с</w:t>
            </w:r>
            <w:r w:rsidRPr="00207A80">
              <w:rPr>
                <w:rFonts w:ascii="Times New Roman" w:hAnsi="Times New Roman" w:cs="Times New Roman"/>
                <w:sz w:val="24"/>
                <w:szCs w:val="28"/>
              </w:rPr>
              <w:t xml:space="preserve">убботник </w:t>
            </w:r>
            <w:r>
              <w:rPr>
                <w:rFonts w:ascii="Times New Roman" w:hAnsi="Times New Roman" w:cs="Times New Roman"/>
                <w:sz w:val="24"/>
                <w:szCs w:val="28"/>
              </w:rPr>
              <w:br/>
            </w:r>
            <w:r w:rsidRPr="00207A80">
              <w:rPr>
                <w:rFonts w:ascii="Times New Roman" w:hAnsi="Times New Roman" w:cs="Times New Roman"/>
                <w:sz w:val="24"/>
                <w:szCs w:val="28"/>
              </w:rPr>
              <w:t>по</w:t>
            </w:r>
            <w:r>
              <w:rPr>
                <w:rFonts w:ascii="Times New Roman" w:hAnsi="Times New Roman" w:cs="Times New Roman"/>
                <w:sz w:val="24"/>
                <w:szCs w:val="28"/>
              </w:rPr>
              <w:t xml:space="preserve"> адресу:</w:t>
            </w:r>
            <w:r w:rsidRPr="00207A80">
              <w:rPr>
                <w:rFonts w:ascii="Times New Roman" w:hAnsi="Times New Roman" w:cs="Times New Roman"/>
                <w:sz w:val="24"/>
                <w:szCs w:val="28"/>
              </w:rPr>
              <w:t xml:space="preserve"> ул. 30-летия Октября, 10</w:t>
            </w:r>
          </w:p>
          <w:p w14:paraId="2F800F93" w14:textId="77777777" w:rsidR="00571A86" w:rsidRDefault="00571A86" w:rsidP="00571A86">
            <w:pPr>
              <w:jc w:val="both"/>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(15 жителей ТОС приняли участие)</w:t>
            </w:r>
          </w:p>
          <w:p w14:paraId="5FAB5F85" w14:textId="50D25126" w:rsidR="00CB2B91" w:rsidRPr="00207A80" w:rsidRDefault="00CB2B91" w:rsidP="00571A86">
            <w:pPr>
              <w:jc w:val="both"/>
              <w:rPr>
                <w:rFonts w:ascii="Times New Roman" w:eastAsia="Times New Roman" w:hAnsi="Times New Roman" w:cs="Times New Roman"/>
                <w:spacing w:val="-5"/>
                <w:sz w:val="24"/>
                <w:szCs w:val="24"/>
                <w:lang w:eastAsia="ru-RU"/>
              </w:rPr>
            </w:pPr>
          </w:p>
        </w:tc>
      </w:tr>
      <w:tr w:rsidR="00571A86" w:rsidRPr="001F3FF0" w14:paraId="50817FAA" w14:textId="77777777" w:rsidTr="00207A80">
        <w:trPr>
          <w:gridAfter w:val="1"/>
          <w:wAfter w:w="8" w:type="pct"/>
          <w:trHeight w:val="846"/>
        </w:trPr>
        <w:tc>
          <w:tcPr>
            <w:tcW w:w="333" w:type="pct"/>
            <w:vAlign w:val="center"/>
          </w:tcPr>
          <w:p w14:paraId="68CCA9E4"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0E9E8B8A" w14:textId="703B934A" w:rsidR="00571A86" w:rsidRPr="00207A80" w:rsidRDefault="00571A86" w:rsidP="00571A86">
            <w:pPr>
              <w:jc w:val="center"/>
              <w:rPr>
                <w:rFonts w:ascii="Times New Roman" w:hAnsi="Times New Roman" w:cs="Times New Roman"/>
                <w:sz w:val="24"/>
                <w:szCs w:val="28"/>
              </w:rPr>
            </w:pPr>
            <w:r w:rsidRPr="00207A80">
              <w:rPr>
                <w:rFonts w:ascii="Times New Roman" w:hAnsi="Times New Roman" w:cs="Times New Roman"/>
                <w:sz w:val="24"/>
                <w:szCs w:val="28"/>
              </w:rPr>
              <w:t>05.10.2025</w:t>
            </w:r>
          </w:p>
        </w:tc>
        <w:tc>
          <w:tcPr>
            <w:tcW w:w="1455" w:type="pct"/>
            <w:tcBorders>
              <w:top w:val="single" w:sz="4" w:space="0" w:color="auto"/>
              <w:left w:val="single" w:sz="4" w:space="0" w:color="auto"/>
              <w:bottom w:val="single" w:sz="4" w:space="0" w:color="auto"/>
              <w:right w:val="single" w:sz="4" w:space="0" w:color="auto"/>
            </w:tcBorders>
            <w:vAlign w:val="center"/>
          </w:tcPr>
          <w:p w14:paraId="735BDC56" w14:textId="388E7DC9" w:rsidR="00571A86" w:rsidRPr="00207A80" w:rsidRDefault="00571A86" w:rsidP="00571A86">
            <w:pPr>
              <w:jc w:val="center"/>
              <w:rPr>
                <w:rFonts w:ascii="Times New Roman" w:hAnsi="Times New Roman" w:cs="Times New Roman"/>
                <w:sz w:val="24"/>
                <w:szCs w:val="28"/>
              </w:rPr>
            </w:pPr>
            <w:r w:rsidRPr="00207A80">
              <w:rPr>
                <w:rFonts w:ascii="Times New Roman" w:hAnsi="Times New Roman" w:cs="Times New Roman"/>
                <w:sz w:val="24"/>
                <w:szCs w:val="28"/>
              </w:rPr>
              <w:t>ОО ТОС № 10</w:t>
            </w:r>
          </w:p>
        </w:tc>
        <w:tc>
          <w:tcPr>
            <w:tcW w:w="2264" w:type="pct"/>
            <w:tcBorders>
              <w:left w:val="single" w:sz="4" w:space="0" w:color="auto"/>
              <w:bottom w:val="single" w:sz="4" w:space="0" w:color="auto"/>
              <w:right w:val="single" w:sz="4" w:space="0" w:color="auto"/>
            </w:tcBorders>
          </w:tcPr>
          <w:p w14:paraId="234CB5FE" w14:textId="5B733A6C" w:rsidR="00571A86" w:rsidRDefault="00571A86" w:rsidP="00571A86">
            <w:pPr>
              <w:jc w:val="both"/>
              <w:rPr>
                <w:rFonts w:ascii="Times New Roman" w:hAnsi="Times New Roman" w:cs="Times New Roman"/>
                <w:sz w:val="24"/>
                <w:szCs w:val="28"/>
              </w:rPr>
            </w:pPr>
            <w:r w:rsidRPr="00207A80">
              <w:rPr>
                <w:rFonts w:ascii="Times New Roman" w:hAnsi="Times New Roman" w:cs="Times New Roman"/>
                <w:sz w:val="24"/>
                <w:szCs w:val="28"/>
              </w:rPr>
              <w:t>П</w:t>
            </w:r>
            <w:r>
              <w:rPr>
                <w:rFonts w:ascii="Times New Roman" w:hAnsi="Times New Roman" w:cs="Times New Roman"/>
                <w:sz w:val="24"/>
                <w:szCs w:val="28"/>
              </w:rPr>
              <w:t>редседатель и активисты ТОС поздравили</w:t>
            </w:r>
            <w:r w:rsidRPr="00207A80">
              <w:rPr>
                <w:rFonts w:ascii="Times New Roman" w:hAnsi="Times New Roman" w:cs="Times New Roman"/>
                <w:sz w:val="24"/>
                <w:szCs w:val="28"/>
              </w:rPr>
              <w:t xml:space="preserve"> учителей МБОУ «Школа № 15»</w:t>
            </w:r>
          </w:p>
          <w:p w14:paraId="282629F8" w14:textId="77777777"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(50 жителей ТОС приняли участие)</w:t>
            </w:r>
          </w:p>
          <w:p w14:paraId="2620B9B8" w14:textId="5EE23C0A" w:rsidR="00CB2B91" w:rsidRPr="00207A80" w:rsidRDefault="00CB2B91" w:rsidP="00571A86">
            <w:pPr>
              <w:jc w:val="both"/>
              <w:rPr>
                <w:rFonts w:ascii="Times New Roman" w:hAnsi="Times New Roman" w:cs="Times New Roman"/>
                <w:sz w:val="24"/>
                <w:szCs w:val="28"/>
              </w:rPr>
            </w:pPr>
          </w:p>
        </w:tc>
      </w:tr>
      <w:tr w:rsidR="00571A86" w:rsidRPr="001F3FF0" w14:paraId="7C8631EC" w14:textId="77777777" w:rsidTr="00207A80">
        <w:trPr>
          <w:gridAfter w:val="1"/>
          <w:wAfter w:w="8" w:type="pct"/>
          <w:trHeight w:val="846"/>
        </w:trPr>
        <w:tc>
          <w:tcPr>
            <w:tcW w:w="333" w:type="pct"/>
            <w:vAlign w:val="center"/>
          </w:tcPr>
          <w:p w14:paraId="6B93ECA4"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24EA430B" w14:textId="381F0275" w:rsidR="00571A86" w:rsidRPr="00207A80" w:rsidRDefault="00571A86" w:rsidP="00571A86">
            <w:pPr>
              <w:jc w:val="center"/>
              <w:rPr>
                <w:rFonts w:ascii="Times New Roman" w:hAnsi="Times New Roman" w:cs="Times New Roman"/>
                <w:sz w:val="24"/>
                <w:szCs w:val="28"/>
              </w:rPr>
            </w:pPr>
            <w:r w:rsidRPr="00207A80">
              <w:rPr>
                <w:rFonts w:ascii="Times New Roman" w:hAnsi="Times New Roman" w:cs="Times New Roman"/>
                <w:sz w:val="24"/>
                <w:szCs w:val="28"/>
              </w:rPr>
              <w:t>18.10.2025</w:t>
            </w:r>
          </w:p>
        </w:tc>
        <w:tc>
          <w:tcPr>
            <w:tcW w:w="1455" w:type="pct"/>
            <w:tcBorders>
              <w:top w:val="single" w:sz="4" w:space="0" w:color="auto"/>
              <w:left w:val="single" w:sz="4" w:space="0" w:color="auto"/>
              <w:bottom w:val="single" w:sz="4" w:space="0" w:color="auto"/>
              <w:right w:val="single" w:sz="4" w:space="0" w:color="auto"/>
            </w:tcBorders>
            <w:vAlign w:val="center"/>
          </w:tcPr>
          <w:p w14:paraId="4A1AD363" w14:textId="18AE0B1D" w:rsidR="00571A86" w:rsidRPr="00207A80" w:rsidRDefault="00571A86" w:rsidP="00571A86">
            <w:pPr>
              <w:jc w:val="center"/>
              <w:rPr>
                <w:rFonts w:ascii="Times New Roman" w:hAnsi="Times New Roman" w:cs="Times New Roman"/>
                <w:sz w:val="24"/>
                <w:szCs w:val="28"/>
              </w:rPr>
            </w:pPr>
            <w:r w:rsidRPr="00207A80">
              <w:rPr>
                <w:rFonts w:ascii="Times New Roman" w:hAnsi="Times New Roman" w:cs="Times New Roman"/>
                <w:sz w:val="24"/>
                <w:szCs w:val="28"/>
              </w:rPr>
              <w:t>ТОС «Левенцовский»</w:t>
            </w:r>
          </w:p>
        </w:tc>
        <w:tc>
          <w:tcPr>
            <w:tcW w:w="2264" w:type="pct"/>
            <w:tcBorders>
              <w:left w:val="single" w:sz="4" w:space="0" w:color="auto"/>
              <w:bottom w:val="single" w:sz="4" w:space="0" w:color="auto"/>
              <w:right w:val="single" w:sz="4" w:space="0" w:color="auto"/>
            </w:tcBorders>
          </w:tcPr>
          <w:p w14:paraId="6D8858FA" w14:textId="716BFFE5"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Активистами ТОС проведен с</w:t>
            </w:r>
            <w:r w:rsidRPr="00207A80">
              <w:rPr>
                <w:rFonts w:ascii="Times New Roman" w:hAnsi="Times New Roman" w:cs="Times New Roman"/>
                <w:sz w:val="24"/>
                <w:szCs w:val="28"/>
              </w:rPr>
              <w:t>убботник,</w:t>
            </w:r>
            <w:r>
              <w:rPr>
                <w:rFonts w:ascii="Times New Roman" w:hAnsi="Times New Roman" w:cs="Times New Roman"/>
                <w:sz w:val="24"/>
                <w:szCs w:val="28"/>
              </w:rPr>
              <w:t xml:space="preserve"> </w:t>
            </w:r>
            <w:r>
              <w:rPr>
                <w:rFonts w:ascii="Times New Roman" w:hAnsi="Times New Roman" w:cs="Times New Roman"/>
                <w:sz w:val="24"/>
                <w:szCs w:val="28"/>
              </w:rPr>
              <w:br/>
              <w:t>в рамках которого осуществлена</w:t>
            </w:r>
            <w:r w:rsidRPr="00207A80">
              <w:rPr>
                <w:rFonts w:ascii="Times New Roman" w:hAnsi="Times New Roman" w:cs="Times New Roman"/>
                <w:sz w:val="24"/>
                <w:szCs w:val="28"/>
              </w:rPr>
              <w:t xml:space="preserve"> посадка деревьев и кустарников</w:t>
            </w:r>
            <w:r>
              <w:rPr>
                <w:rFonts w:ascii="Times New Roman" w:hAnsi="Times New Roman" w:cs="Times New Roman"/>
                <w:sz w:val="24"/>
                <w:szCs w:val="28"/>
              </w:rPr>
              <w:t xml:space="preserve"> по адресам: </w:t>
            </w:r>
            <w:r>
              <w:rPr>
                <w:rFonts w:ascii="Times New Roman" w:hAnsi="Times New Roman" w:cs="Times New Roman"/>
                <w:sz w:val="24"/>
                <w:szCs w:val="28"/>
              </w:rPr>
              <w:br/>
            </w:r>
            <w:r w:rsidRPr="00207A80">
              <w:rPr>
                <w:rFonts w:ascii="Times New Roman" w:hAnsi="Times New Roman" w:cs="Times New Roman"/>
                <w:sz w:val="24"/>
                <w:szCs w:val="28"/>
              </w:rPr>
              <w:t>ул. Маршала Жукова, 32</w:t>
            </w:r>
            <w:r>
              <w:rPr>
                <w:rFonts w:ascii="Times New Roman" w:hAnsi="Times New Roman" w:cs="Times New Roman"/>
                <w:sz w:val="24"/>
                <w:szCs w:val="28"/>
              </w:rPr>
              <w:t xml:space="preserve">, </w:t>
            </w:r>
            <w:r w:rsidRPr="00207A80">
              <w:rPr>
                <w:rFonts w:ascii="Times New Roman" w:hAnsi="Times New Roman" w:cs="Times New Roman"/>
                <w:sz w:val="24"/>
                <w:szCs w:val="28"/>
              </w:rPr>
              <w:t>ул. Еременко, 93</w:t>
            </w:r>
          </w:p>
          <w:p w14:paraId="303A1F52" w14:textId="77777777"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(2 мероприятия, 50 жителей ТОС приняли участие)</w:t>
            </w:r>
          </w:p>
          <w:p w14:paraId="022C675E" w14:textId="5B24DCDE" w:rsidR="00CB2B91" w:rsidRPr="00207A80" w:rsidRDefault="00CB2B91" w:rsidP="00571A86">
            <w:pPr>
              <w:jc w:val="both"/>
              <w:rPr>
                <w:rFonts w:ascii="Times New Roman" w:hAnsi="Times New Roman" w:cs="Times New Roman"/>
                <w:sz w:val="24"/>
                <w:szCs w:val="28"/>
              </w:rPr>
            </w:pPr>
          </w:p>
        </w:tc>
      </w:tr>
      <w:tr w:rsidR="00571A86" w:rsidRPr="001F3FF0" w14:paraId="5050F27B" w14:textId="77777777" w:rsidTr="00C37853">
        <w:trPr>
          <w:gridAfter w:val="1"/>
          <w:wAfter w:w="8" w:type="pct"/>
          <w:trHeight w:val="420"/>
        </w:trPr>
        <w:tc>
          <w:tcPr>
            <w:tcW w:w="333" w:type="pct"/>
            <w:vAlign w:val="center"/>
          </w:tcPr>
          <w:p w14:paraId="626F42F3"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6168441C" w14:textId="5DDB6E2F" w:rsidR="00571A86" w:rsidRPr="00207A80" w:rsidRDefault="00571A86" w:rsidP="00571A86">
            <w:pPr>
              <w:jc w:val="center"/>
              <w:rPr>
                <w:rFonts w:ascii="Times New Roman" w:hAnsi="Times New Roman" w:cs="Times New Roman"/>
                <w:sz w:val="24"/>
                <w:szCs w:val="28"/>
              </w:rPr>
            </w:pPr>
            <w:r w:rsidRPr="00207A80">
              <w:rPr>
                <w:rFonts w:ascii="Times New Roman" w:hAnsi="Times New Roman" w:cs="Times New Roman"/>
                <w:sz w:val="24"/>
                <w:szCs w:val="28"/>
              </w:rPr>
              <w:t>18.10.2025</w:t>
            </w:r>
          </w:p>
        </w:tc>
        <w:tc>
          <w:tcPr>
            <w:tcW w:w="1455" w:type="pct"/>
            <w:tcBorders>
              <w:top w:val="single" w:sz="4" w:space="0" w:color="auto"/>
              <w:left w:val="single" w:sz="4" w:space="0" w:color="auto"/>
              <w:bottom w:val="single" w:sz="4" w:space="0" w:color="auto"/>
              <w:right w:val="single" w:sz="4" w:space="0" w:color="auto"/>
            </w:tcBorders>
            <w:vAlign w:val="center"/>
          </w:tcPr>
          <w:p w14:paraId="7809CC39" w14:textId="461EEDB8" w:rsidR="00571A86" w:rsidRPr="00207A80" w:rsidRDefault="00571A86" w:rsidP="00571A86">
            <w:pPr>
              <w:jc w:val="center"/>
              <w:rPr>
                <w:rFonts w:ascii="Times New Roman" w:hAnsi="Times New Roman" w:cs="Times New Roman"/>
                <w:sz w:val="24"/>
                <w:szCs w:val="28"/>
              </w:rPr>
            </w:pPr>
            <w:r w:rsidRPr="00207A80">
              <w:rPr>
                <w:rFonts w:ascii="Times New Roman" w:hAnsi="Times New Roman" w:cs="Times New Roman"/>
                <w:sz w:val="24"/>
                <w:szCs w:val="28"/>
              </w:rPr>
              <w:t>ОО ТОС № 10</w:t>
            </w:r>
          </w:p>
        </w:tc>
        <w:tc>
          <w:tcPr>
            <w:tcW w:w="2264" w:type="pct"/>
            <w:tcBorders>
              <w:left w:val="single" w:sz="4" w:space="0" w:color="auto"/>
              <w:bottom w:val="single" w:sz="4" w:space="0" w:color="auto"/>
              <w:right w:val="single" w:sz="4" w:space="0" w:color="auto"/>
            </w:tcBorders>
          </w:tcPr>
          <w:p w14:paraId="38848ED7" w14:textId="7EC0B0EC"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Представители ТОС приняли участие</w:t>
            </w:r>
            <w:r w:rsidRPr="00207A80">
              <w:rPr>
                <w:rFonts w:ascii="Times New Roman" w:hAnsi="Times New Roman" w:cs="Times New Roman"/>
                <w:sz w:val="24"/>
                <w:szCs w:val="28"/>
              </w:rPr>
              <w:t xml:space="preserve"> </w:t>
            </w:r>
            <w:r>
              <w:rPr>
                <w:rFonts w:ascii="Times New Roman" w:hAnsi="Times New Roman" w:cs="Times New Roman"/>
                <w:sz w:val="24"/>
                <w:szCs w:val="28"/>
              </w:rPr>
              <w:br/>
            </w:r>
            <w:r w:rsidRPr="00207A80">
              <w:rPr>
                <w:rFonts w:ascii="Times New Roman" w:hAnsi="Times New Roman" w:cs="Times New Roman"/>
                <w:sz w:val="24"/>
                <w:szCs w:val="28"/>
              </w:rPr>
              <w:t>в районном празднике Дня древонасаждения. Были высажены</w:t>
            </w:r>
            <w:r>
              <w:rPr>
                <w:rFonts w:ascii="Times New Roman" w:hAnsi="Times New Roman" w:cs="Times New Roman"/>
                <w:sz w:val="24"/>
                <w:szCs w:val="28"/>
              </w:rPr>
              <w:t xml:space="preserve"> 160 деревьев - первые в парке «</w:t>
            </w:r>
            <w:r w:rsidRPr="00207A80">
              <w:rPr>
                <w:rFonts w:ascii="Times New Roman" w:hAnsi="Times New Roman" w:cs="Times New Roman"/>
                <w:sz w:val="24"/>
                <w:szCs w:val="28"/>
              </w:rPr>
              <w:t>Левенцовский</w:t>
            </w:r>
            <w:r>
              <w:rPr>
                <w:rFonts w:ascii="Times New Roman" w:hAnsi="Times New Roman" w:cs="Times New Roman"/>
                <w:sz w:val="24"/>
                <w:szCs w:val="28"/>
              </w:rPr>
              <w:t>»</w:t>
            </w:r>
          </w:p>
          <w:p w14:paraId="11DF0FA0" w14:textId="77777777"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(50 жителей ТОС приняли участие)</w:t>
            </w:r>
          </w:p>
          <w:p w14:paraId="2AEC8FAF" w14:textId="40D04B21" w:rsidR="00CB2B91" w:rsidRPr="00207A80" w:rsidRDefault="00CB2B91" w:rsidP="00571A86">
            <w:pPr>
              <w:jc w:val="both"/>
              <w:rPr>
                <w:rFonts w:ascii="Times New Roman" w:hAnsi="Times New Roman" w:cs="Times New Roman"/>
                <w:sz w:val="24"/>
                <w:szCs w:val="28"/>
              </w:rPr>
            </w:pPr>
          </w:p>
        </w:tc>
      </w:tr>
      <w:tr w:rsidR="00571A86" w:rsidRPr="001F3FF0" w14:paraId="5D4AC877" w14:textId="77777777" w:rsidTr="009F7B29">
        <w:trPr>
          <w:gridAfter w:val="1"/>
          <w:wAfter w:w="8" w:type="pct"/>
          <w:trHeight w:val="846"/>
        </w:trPr>
        <w:tc>
          <w:tcPr>
            <w:tcW w:w="333" w:type="pct"/>
            <w:vAlign w:val="center"/>
          </w:tcPr>
          <w:p w14:paraId="123C00E0"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22FA5E2E" w14:textId="314D0328" w:rsidR="00571A86" w:rsidRPr="00207A80" w:rsidRDefault="00571A86" w:rsidP="00571A86">
            <w:pPr>
              <w:jc w:val="center"/>
              <w:rPr>
                <w:rFonts w:ascii="Times New Roman" w:hAnsi="Times New Roman" w:cs="Times New Roman"/>
                <w:sz w:val="24"/>
                <w:szCs w:val="28"/>
              </w:rPr>
            </w:pPr>
            <w:r w:rsidRPr="00207A80">
              <w:rPr>
                <w:rFonts w:ascii="Times New Roman" w:hAnsi="Times New Roman" w:cs="Times New Roman"/>
                <w:sz w:val="24"/>
                <w:szCs w:val="28"/>
              </w:rPr>
              <w:t>24.10.2025</w:t>
            </w:r>
          </w:p>
        </w:tc>
        <w:tc>
          <w:tcPr>
            <w:tcW w:w="1455" w:type="pct"/>
            <w:tcBorders>
              <w:top w:val="single" w:sz="4" w:space="0" w:color="auto"/>
              <w:left w:val="single" w:sz="4" w:space="0" w:color="auto"/>
              <w:bottom w:val="single" w:sz="4" w:space="0" w:color="auto"/>
              <w:right w:val="single" w:sz="4" w:space="0" w:color="auto"/>
            </w:tcBorders>
            <w:vAlign w:val="center"/>
          </w:tcPr>
          <w:p w14:paraId="79FBC527" w14:textId="727EF510" w:rsidR="00571A86" w:rsidRPr="00207A80" w:rsidRDefault="00571A86" w:rsidP="00571A86">
            <w:pPr>
              <w:jc w:val="center"/>
              <w:rPr>
                <w:rFonts w:ascii="Times New Roman" w:hAnsi="Times New Roman" w:cs="Times New Roman"/>
                <w:sz w:val="24"/>
                <w:szCs w:val="28"/>
              </w:rPr>
            </w:pPr>
            <w:r w:rsidRPr="00207A80">
              <w:rPr>
                <w:rFonts w:ascii="Times New Roman" w:hAnsi="Times New Roman" w:cs="Times New Roman"/>
                <w:sz w:val="24"/>
                <w:szCs w:val="28"/>
              </w:rPr>
              <w:t>ТОС № 2</w:t>
            </w:r>
          </w:p>
        </w:tc>
        <w:tc>
          <w:tcPr>
            <w:tcW w:w="2264" w:type="pct"/>
            <w:tcBorders>
              <w:left w:val="single" w:sz="4" w:space="0" w:color="auto"/>
              <w:bottom w:val="single" w:sz="4" w:space="0" w:color="auto"/>
              <w:right w:val="single" w:sz="4" w:space="0" w:color="auto"/>
            </w:tcBorders>
          </w:tcPr>
          <w:p w14:paraId="37C49F83" w14:textId="1BA4A8F1"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 xml:space="preserve">Активисты ТОС приняли участие </w:t>
            </w:r>
            <w:r>
              <w:rPr>
                <w:rFonts w:ascii="Times New Roman" w:hAnsi="Times New Roman" w:cs="Times New Roman"/>
                <w:sz w:val="24"/>
                <w:szCs w:val="28"/>
              </w:rPr>
              <w:br/>
              <w:t>в патриотической акции</w:t>
            </w:r>
            <w:r w:rsidRPr="00207A80">
              <w:rPr>
                <w:rFonts w:ascii="Times New Roman" w:hAnsi="Times New Roman" w:cs="Times New Roman"/>
                <w:sz w:val="24"/>
                <w:szCs w:val="28"/>
              </w:rPr>
              <w:t xml:space="preserve"> «День допризывника»</w:t>
            </w:r>
          </w:p>
          <w:p w14:paraId="52B90A54" w14:textId="77777777"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(150 жителей ТОС приняли участие)</w:t>
            </w:r>
          </w:p>
          <w:p w14:paraId="4AC75D15" w14:textId="35673069" w:rsidR="00CB2B91" w:rsidRPr="00207A80" w:rsidRDefault="00CB2B91" w:rsidP="00571A86">
            <w:pPr>
              <w:jc w:val="both"/>
              <w:rPr>
                <w:rFonts w:ascii="Times New Roman" w:hAnsi="Times New Roman" w:cs="Times New Roman"/>
                <w:sz w:val="24"/>
                <w:szCs w:val="28"/>
              </w:rPr>
            </w:pPr>
          </w:p>
        </w:tc>
      </w:tr>
      <w:tr w:rsidR="00571A86" w:rsidRPr="001F3FF0" w14:paraId="5BBE9EEA" w14:textId="77777777" w:rsidTr="009F7B29">
        <w:trPr>
          <w:gridAfter w:val="1"/>
          <w:wAfter w:w="8" w:type="pct"/>
          <w:trHeight w:val="846"/>
        </w:trPr>
        <w:tc>
          <w:tcPr>
            <w:tcW w:w="333" w:type="pct"/>
            <w:vAlign w:val="center"/>
          </w:tcPr>
          <w:p w14:paraId="605FAC2C"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515CFBE9" w14:textId="2200114E" w:rsidR="00571A86" w:rsidRPr="00207A80" w:rsidRDefault="00571A86" w:rsidP="00571A86">
            <w:pPr>
              <w:jc w:val="center"/>
              <w:rPr>
                <w:rFonts w:ascii="Times New Roman" w:hAnsi="Times New Roman" w:cs="Times New Roman"/>
                <w:sz w:val="24"/>
                <w:szCs w:val="28"/>
              </w:rPr>
            </w:pPr>
            <w:r w:rsidRPr="00207A80">
              <w:rPr>
                <w:rFonts w:ascii="Times New Roman" w:hAnsi="Times New Roman" w:cs="Times New Roman"/>
                <w:sz w:val="24"/>
                <w:szCs w:val="28"/>
              </w:rPr>
              <w:t>25.10.2025</w:t>
            </w:r>
          </w:p>
        </w:tc>
        <w:tc>
          <w:tcPr>
            <w:tcW w:w="1455" w:type="pct"/>
            <w:tcBorders>
              <w:top w:val="single" w:sz="4" w:space="0" w:color="auto"/>
              <w:left w:val="single" w:sz="4" w:space="0" w:color="auto"/>
              <w:bottom w:val="single" w:sz="4" w:space="0" w:color="auto"/>
              <w:right w:val="single" w:sz="4" w:space="0" w:color="auto"/>
            </w:tcBorders>
            <w:vAlign w:val="center"/>
          </w:tcPr>
          <w:p w14:paraId="7738F102" w14:textId="77A4AF9B" w:rsidR="00571A86" w:rsidRPr="00207A80" w:rsidRDefault="00571A86" w:rsidP="00571A86">
            <w:pPr>
              <w:jc w:val="center"/>
              <w:rPr>
                <w:rFonts w:ascii="Times New Roman" w:hAnsi="Times New Roman" w:cs="Times New Roman"/>
                <w:sz w:val="24"/>
                <w:szCs w:val="28"/>
              </w:rPr>
            </w:pPr>
            <w:r w:rsidRPr="00207A80">
              <w:rPr>
                <w:rFonts w:ascii="Times New Roman" w:eastAsia="Times New Roman" w:hAnsi="Times New Roman" w:cs="Times New Roman"/>
                <w:spacing w:val="-5"/>
                <w:sz w:val="24"/>
                <w:szCs w:val="28"/>
                <w:lang w:eastAsia="ru-RU"/>
              </w:rPr>
              <w:t>ОО ТОС № 10</w:t>
            </w:r>
          </w:p>
        </w:tc>
        <w:tc>
          <w:tcPr>
            <w:tcW w:w="2264" w:type="pct"/>
            <w:tcBorders>
              <w:left w:val="single" w:sz="4" w:space="0" w:color="auto"/>
              <w:bottom w:val="single" w:sz="4" w:space="0" w:color="auto"/>
              <w:right w:val="single" w:sz="4" w:space="0" w:color="auto"/>
            </w:tcBorders>
          </w:tcPr>
          <w:p w14:paraId="4EEBD206" w14:textId="2BF38217" w:rsidR="00571A86" w:rsidRDefault="00571A86" w:rsidP="00571A86">
            <w:pPr>
              <w:jc w:val="both"/>
              <w:rPr>
                <w:rFonts w:ascii="Times New Roman" w:eastAsia="Times New Roman" w:hAnsi="Times New Roman" w:cs="Times New Roman"/>
                <w:spacing w:val="-5"/>
                <w:sz w:val="24"/>
                <w:szCs w:val="28"/>
                <w:lang w:eastAsia="ru-RU"/>
              </w:rPr>
            </w:pPr>
            <w:r>
              <w:rPr>
                <w:rFonts w:ascii="Times New Roman" w:eastAsia="Times New Roman" w:hAnsi="Times New Roman" w:cs="Times New Roman"/>
                <w:spacing w:val="-5"/>
                <w:sz w:val="24"/>
                <w:szCs w:val="28"/>
                <w:lang w:eastAsia="ru-RU"/>
              </w:rPr>
              <w:t>Активом ТОС организован с</w:t>
            </w:r>
            <w:r w:rsidRPr="00207A80">
              <w:rPr>
                <w:rFonts w:ascii="Times New Roman" w:eastAsia="Times New Roman" w:hAnsi="Times New Roman" w:cs="Times New Roman"/>
                <w:spacing w:val="-5"/>
                <w:sz w:val="24"/>
                <w:szCs w:val="28"/>
                <w:lang w:eastAsia="ru-RU"/>
              </w:rPr>
              <w:t xml:space="preserve">убботник </w:t>
            </w:r>
            <w:r>
              <w:rPr>
                <w:rFonts w:ascii="Times New Roman" w:eastAsia="Times New Roman" w:hAnsi="Times New Roman" w:cs="Times New Roman"/>
                <w:spacing w:val="-5"/>
                <w:sz w:val="24"/>
                <w:szCs w:val="28"/>
                <w:lang w:eastAsia="ru-RU"/>
              </w:rPr>
              <w:br/>
            </w:r>
            <w:r w:rsidRPr="00207A80">
              <w:rPr>
                <w:rFonts w:ascii="Times New Roman" w:eastAsia="Times New Roman" w:hAnsi="Times New Roman" w:cs="Times New Roman"/>
                <w:spacing w:val="-5"/>
                <w:sz w:val="24"/>
                <w:szCs w:val="28"/>
                <w:lang w:eastAsia="ru-RU"/>
              </w:rPr>
              <w:t>по</w:t>
            </w:r>
            <w:r>
              <w:rPr>
                <w:rFonts w:ascii="Times New Roman" w:eastAsia="Times New Roman" w:hAnsi="Times New Roman" w:cs="Times New Roman"/>
                <w:spacing w:val="-5"/>
                <w:sz w:val="24"/>
                <w:szCs w:val="28"/>
                <w:lang w:eastAsia="ru-RU"/>
              </w:rPr>
              <w:t xml:space="preserve"> адресу:</w:t>
            </w:r>
            <w:r w:rsidRPr="00207A80">
              <w:rPr>
                <w:rFonts w:ascii="Times New Roman" w:eastAsia="Times New Roman" w:hAnsi="Times New Roman" w:cs="Times New Roman"/>
                <w:spacing w:val="-5"/>
                <w:sz w:val="24"/>
                <w:szCs w:val="28"/>
                <w:lang w:eastAsia="ru-RU"/>
              </w:rPr>
              <w:t xml:space="preserve"> ул. Калининградская, 1</w:t>
            </w:r>
          </w:p>
          <w:p w14:paraId="417D4964" w14:textId="77777777" w:rsidR="00571A86" w:rsidRDefault="00571A86" w:rsidP="00571A86">
            <w:pPr>
              <w:jc w:val="both"/>
              <w:rPr>
                <w:rFonts w:ascii="Times New Roman" w:eastAsia="Times New Roman" w:hAnsi="Times New Roman" w:cs="Times New Roman"/>
                <w:spacing w:val="-5"/>
                <w:sz w:val="24"/>
                <w:szCs w:val="28"/>
                <w:lang w:eastAsia="ru-RU"/>
              </w:rPr>
            </w:pPr>
            <w:r>
              <w:rPr>
                <w:rFonts w:ascii="Times New Roman" w:eastAsia="Times New Roman" w:hAnsi="Times New Roman" w:cs="Times New Roman"/>
                <w:spacing w:val="-5"/>
                <w:sz w:val="24"/>
                <w:szCs w:val="28"/>
                <w:lang w:eastAsia="ru-RU"/>
              </w:rPr>
              <w:t>(50 жителей ТОС приняли участие)</w:t>
            </w:r>
          </w:p>
          <w:p w14:paraId="5E82D1FC" w14:textId="1FCE1EB8" w:rsidR="00CB2B91" w:rsidRPr="00207A80" w:rsidRDefault="00CB2B91" w:rsidP="00571A86">
            <w:pPr>
              <w:jc w:val="both"/>
              <w:rPr>
                <w:rFonts w:ascii="Times New Roman" w:hAnsi="Times New Roman" w:cs="Times New Roman"/>
                <w:sz w:val="24"/>
                <w:szCs w:val="28"/>
              </w:rPr>
            </w:pPr>
          </w:p>
        </w:tc>
      </w:tr>
      <w:tr w:rsidR="00571A86" w:rsidRPr="001F3FF0" w14:paraId="451A4905" w14:textId="77777777" w:rsidTr="009F7B29">
        <w:trPr>
          <w:gridAfter w:val="1"/>
          <w:wAfter w:w="8" w:type="pct"/>
          <w:trHeight w:val="846"/>
        </w:trPr>
        <w:tc>
          <w:tcPr>
            <w:tcW w:w="333" w:type="pct"/>
            <w:vAlign w:val="center"/>
          </w:tcPr>
          <w:p w14:paraId="6A206305"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7783A63B" w14:textId="6B2FD152" w:rsidR="00571A86" w:rsidRPr="00207A80" w:rsidRDefault="00571A86" w:rsidP="00571A86">
            <w:pPr>
              <w:jc w:val="center"/>
              <w:rPr>
                <w:rFonts w:ascii="Times New Roman" w:hAnsi="Times New Roman" w:cs="Times New Roman"/>
                <w:sz w:val="24"/>
                <w:szCs w:val="28"/>
              </w:rPr>
            </w:pPr>
            <w:r w:rsidRPr="00207A80">
              <w:rPr>
                <w:rFonts w:ascii="Times New Roman" w:hAnsi="Times New Roman" w:cs="Times New Roman"/>
                <w:sz w:val="24"/>
                <w:szCs w:val="28"/>
              </w:rPr>
              <w:t>25.10.2025</w:t>
            </w:r>
          </w:p>
        </w:tc>
        <w:tc>
          <w:tcPr>
            <w:tcW w:w="1455" w:type="pct"/>
            <w:tcBorders>
              <w:top w:val="single" w:sz="4" w:space="0" w:color="auto"/>
              <w:left w:val="single" w:sz="4" w:space="0" w:color="auto"/>
              <w:bottom w:val="single" w:sz="4" w:space="0" w:color="auto"/>
              <w:right w:val="single" w:sz="4" w:space="0" w:color="auto"/>
            </w:tcBorders>
            <w:vAlign w:val="center"/>
          </w:tcPr>
          <w:p w14:paraId="108D2976" w14:textId="247E32DF" w:rsidR="00571A86" w:rsidRPr="00207A80" w:rsidRDefault="00571A86" w:rsidP="00571A86">
            <w:pPr>
              <w:jc w:val="center"/>
              <w:rPr>
                <w:rFonts w:ascii="Times New Roman" w:hAnsi="Times New Roman" w:cs="Times New Roman"/>
                <w:sz w:val="24"/>
                <w:szCs w:val="28"/>
              </w:rPr>
            </w:pPr>
            <w:r w:rsidRPr="00207A80">
              <w:rPr>
                <w:rFonts w:ascii="Times New Roman" w:eastAsia="Times New Roman" w:hAnsi="Times New Roman" w:cs="Times New Roman"/>
                <w:spacing w:val="-5"/>
                <w:sz w:val="24"/>
                <w:szCs w:val="28"/>
                <w:lang w:eastAsia="ru-RU"/>
              </w:rPr>
              <w:t>ТОС «Первомайка»</w:t>
            </w:r>
          </w:p>
        </w:tc>
        <w:tc>
          <w:tcPr>
            <w:tcW w:w="2264" w:type="pct"/>
            <w:tcBorders>
              <w:left w:val="single" w:sz="4" w:space="0" w:color="auto"/>
              <w:bottom w:val="single" w:sz="4" w:space="0" w:color="auto"/>
              <w:right w:val="single" w:sz="4" w:space="0" w:color="auto"/>
            </w:tcBorders>
          </w:tcPr>
          <w:p w14:paraId="50D79DBA" w14:textId="163E2D8F" w:rsidR="00571A86" w:rsidRDefault="00571A86" w:rsidP="00571A86">
            <w:pPr>
              <w:jc w:val="both"/>
              <w:rPr>
                <w:rFonts w:ascii="Times New Roman" w:eastAsia="Times New Roman" w:hAnsi="Times New Roman" w:cs="Times New Roman"/>
                <w:spacing w:val="-5"/>
                <w:sz w:val="24"/>
                <w:szCs w:val="28"/>
                <w:lang w:eastAsia="ru-RU"/>
              </w:rPr>
            </w:pPr>
            <w:r>
              <w:rPr>
                <w:rFonts w:ascii="Times New Roman" w:eastAsia="Times New Roman" w:hAnsi="Times New Roman" w:cs="Times New Roman"/>
                <w:spacing w:val="-5"/>
                <w:sz w:val="24"/>
                <w:szCs w:val="28"/>
                <w:lang w:eastAsia="ru-RU"/>
              </w:rPr>
              <w:t>Активисты ТОС провели с</w:t>
            </w:r>
            <w:r w:rsidRPr="00207A80">
              <w:rPr>
                <w:rFonts w:ascii="Times New Roman" w:eastAsia="Times New Roman" w:hAnsi="Times New Roman" w:cs="Times New Roman"/>
                <w:spacing w:val="-5"/>
                <w:sz w:val="24"/>
                <w:szCs w:val="28"/>
                <w:lang w:eastAsia="ru-RU"/>
              </w:rPr>
              <w:t xml:space="preserve">убботник </w:t>
            </w:r>
            <w:r>
              <w:rPr>
                <w:rFonts w:ascii="Times New Roman" w:eastAsia="Times New Roman" w:hAnsi="Times New Roman" w:cs="Times New Roman"/>
                <w:spacing w:val="-5"/>
                <w:sz w:val="24"/>
                <w:szCs w:val="28"/>
                <w:lang w:eastAsia="ru-RU"/>
              </w:rPr>
              <w:br/>
            </w:r>
            <w:r w:rsidRPr="00207A80">
              <w:rPr>
                <w:rFonts w:ascii="Times New Roman" w:eastAsia="Times New Roman" w:hAnsi="Times New Roman" w:cs="Times New Roman"/>
                <w:spacing w:val="-5"/>
                <w:sz w:val="24"/>
                <w:szCs w:val="28"/>
                <w:lang w:eastAsia="ru-RU"/>
              </w:rPr>
              <w:t>по ул. Пескова</w:t>
            </w:r>
          </w:p>
          <w:p w14:paraId="78BB60D5" w14:textId="77777777" w:rsidR="00571A86" w:rsidRDefault="00571A86" w:rsidP="00571A86">
            <w:pPr>
              <w:jc w:val="both"/>
              <w:rPr>
                <w:rFonts w:ascii="Times New Roman" w:eastAsia="Times New Roman" w:hAnsi="Times New Roman" w:cs="Times New Roman"/>
                <w:spacing w:val="-5"/>
                <w:sz w:val="24"/>
                <w:szCs w:val="28"/>
                <w:lang w:eastAsia="ru-RU"/>
              </w:rPr>
            </w:pPr>
            <w:r>
              <w:rPr>
                <w:rFonts w:ascii="Times New Roman" w:eastAsia="Times New Roman" w:hAnsi="Times New Roman" w:cs="Times New Roman"/>
                <w:spacing w:val="-5"/>
                <w:sz w:val="24"/>
                <w:szCs w:val="28"/>
                <w:lang w:eastAsia="ru-RU"/>
              </w:rPr>
              <w:t>(20 жителей ТОС приняли участие)</w:t>
            </w:r>
          </w:p>
          <w:p w14:paraId="127C4972" w14:textId="7E756547" w:rsidR="00CB2B91" w:rsidRPr="00207A80" w:rsidRDefault="00CB2B91" w:rsidP="00571A86">
            <w:pPr>
              <w:jc w:val="both"/>
              <w:rPr>
                <w:rFonts w:ascii="Times New Roman" w:hAnsi="Times New Roman" w:cs="Times New Roman"/>
                <w:sz w:val="24"/>
                <w:szCs w:val="28"/>
              </w:rPr>
            </w:pPr>
          </w:p>
        </w:tc>
      </w:tr>
      <w:tr w:rsidR="00571A86" w:rsidRPr="001F3FF0" w14:paraId="734779EE" w14:textId="77777777" w:rsidTr="009F7B29">
        <w:trPr>
          <w:gridAfter w:val="1"/>
          <w:wAfter w:w="8" w:type="pct"/>
          <w:trHeight w:val="846"/>
        </w:trPr>
        <w:tc>
          <w:tcPr>
            <w:tcW w:w="333" w:type="pct"/>
            <w:vAlign w:val="center"/>
          </w:tcPr>
          <w:p w14:paraId="58119648"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35BF20A6" w14:textId="283690A6" w:rsidR="00571A86" w:rsidRPr="009F7B29" w:rsidRDefault="00571A86" w:rsidP="00571A86">
            <w:pPr>
              <w:jc w:val="center"/>
              <w:rPr>
                <w:rFonts w:ascii="Times New Roman" w:hAnsi="Times New Roman" w:cs="Times New Roman"/>
                <w:sz w:val="24"/>
                <w:szCs w:val="28"/>
              </w:rPr>
            </w:pPr>
            <w:r w:rsidRPr="009F7B29">
              <w:rPr>
                <w:rFonts w:ascii="Times New Roman" w:hAnsi="Times New Roman" w:cs="Times New Roman"/>
                <w:sz w:val="24"/>
                <w:szCs w:val="28"/>
              </w:rPr>
              <w:t>30.10.2025</w:t>
            </w:r>
          </w:p>
        </w:tc>
        <w:tc>
          <w:tcPr>
            <w:tcW w:w="1455" w:type="pct"/>
            <w:tcBorders>
              <w:top w:val="single" w:sz="4" w:space="0" w:color="auto"/>
              <w:left w:val="single" w:sz="4" w:space="0" w:color="auto"/>
              <w:bottom w:val="single" w:sz="4" w:space="0" w:color="auto"/>
              <w:right w:val="single" w:sz="4" w:space="0" w:color="auto"/>
            </w:tcBorders>
            <w:vAlign w:val="center"/>
          </w:tcPr>
          <w:p w14:paraId="005447A4" w14:textId="5057E56E" w:rsidR="00571A86" w:rsidRPr="009F7B29" w:rsidRDefault="00571A86" w:rsidP="00571A86">
            <w:pPr>
              <w:jc w:val="center"/>
              <w:rPr>
                <w:rFonts w:ascii="Times New Roman" w:eastAsia="Times New Roman" w:hAnsi="Times New Roman" w:cs="Times New Roman"/>
                <w:spacing w:val="-5"/>
                <w:sz w:val="24"/>
                <w:szCs w:val="28"/>
                <w:lang w:eastAsia="ru-RU"/>
              </w:rPr>
            </w:pPr>
            <w:r w:rsidRPr="009F7B29">
              <w:rPr>
                <w:rFonts w:ascii="Times New Roman" w:hAnsi="Times New Roman" w:cs="Times New Roman"/>
                <w:sz w:val="24"/>
                <w:szCs w:val="28"/>
              </w:rPr>
              <w:t>ТОС № 2</w:t>
            </w:r>
          </w:p>
        </w:tc>
        <w:tc>
          <w:tcPr>
            <w:tcW w:w="2264" w:type="pct"/>
            <w:tcBorders>
              <w:left w:val="single" w:sz="4" w:space="0" w:color="auto"/>
              <w:bottom w:val="single" w:sz="4" w:space="0" w:color="auto"/>
              <w:right w:val="single" w:sz="4" w:space="0" w:color="auto"/>
            </w:tcBorders>
          </w:tcPr>
          <w:p w14:paraId="1D8EBF37" w14:textId="77A10490"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Актив ТОС принял участие в н</w:t>
            </w:r>
            <w:r w:rsidRPr="009F7B29">
              <w:rPr>
                <w:rFonts w:ascii="Times New Roman" w:hAnsi="Times New Roman" w:cs="Times New Roman"/>
                <w:sz w:val="24"/>
                <w:szCs w:val="28"/>
              </w:rPr>
              <w:t>аучно-техническ</w:t>
            </w:r>
            <w:r>
              <w:rPr>
                <w:rFonts w:ascii="Times New Roman" w:hAnsi="Times New Roman" w:cs="Times New Roman"/>
                <w:sz w:val="24"/>
                <w:szCs w:val="28"/>
              </w:rPr>
              <w:t>ом</w:t>
            </w:r>
            <w:r w:rsidRPr="009F7B29">
              <w:rPr>
                <w:rFonts w:ascii="Times New Roman" w:hAnsi="Times New Roman" w:cs="Times New Roman"/>
                <w:sz w:val="24"/>
                <w:szCs w:val="28"/>
              </w:rPr>
              <w:t xml:space="preserve"> диктант</w:t>
            </w:r>
            <w:r>
              <w:rPr>
                <w:rFonts w:ascii="Times New Roman" w:hAnsi="Times New Roman" w:cs="Times New Roman"/>
                <w:sz w:val="24"/>
                <w:szCs w:val="28"/>
              </w:rPr>
              <w:t>е</w:t>
            </w:r>
          </w:p>
          <w:p w14:paraId="6363C6C2" w14:textId="77777777"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(50 жителей ТОС приняли участие)</w:t>
            </w:r>
          </w:p>
          <w:p w14:paraId="3C4D0F0F" w14:textId="477EB7F3" w:rsidR="00CB2B91" w:rsidRPr="009F7B29" w:rsidRDefault="00CB2B91" w:rsidP="00571A86">
            <w:pPr>
              <w:jc w:val="both"/>
              <w:rPr>
                <w:rFonts w:ascii="Times New Roman" w:eastAsia="Times New Roman" w:hAnsi="Times New Roman" w:cs="Times New Roman"/>
                <w:spacing w:val="-5"/>
                <w:sz w:val="24"/>
                <w:szCs w:val="28"/>
                <w:lang w:eastAsia="ru-RU"/>
              </w:rPr>
            </w:pPr>
          </w:p>
        </w:tc>
      </w:tr>
      <w:tr w:rsidR="00571A86" w:rsidRPr="001F3FF0" w14:paraId="1B7678E9" w14:textId="77777777" w:rsidTr="009F7B29">
        <w:trPr>
          <w:gridAfter w:val="1"/>
          <w:wAfter w:w="8" w:type="pct"/>
          <w:trHeight w:val="846"/>
        </w:trPr>
        <w:tc>
          <w:tcPr>
            <w:tcW w:w="333" w:type="pct"/>
            <w:vAlign w:val="center"/>
          </w:tcPr>
          <w:p w14:paraId="382E2A0C" w14:textId="77777777" w:rsidR="00571A86" w:rsidRPr="006A13A4" w:rsidRDefault="00571A86" w:rsidP="00571A86">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5E0FDB02" w14:textId="30825BC9" w:rsidR="00571A86" w:rsidRPr="009F7B29" w:rsidRDefault="00571A86" w:rsidP="00571A86">
            <w:pPr>
              <w:jc w:val="center"/>
              <w:rPr>
                <w:rFonts w:ascii="Times New Roman" w:hAnsi="Times New Roman" w:cs="Times New Roman"/>
                <w:sz w:val="24"/>
                <w:szCs w:val="28"/>
              </w:rPr>
            </w:pPr>
            <w:r w:rsidRPr="009F7B29">
              <w:rPr>
                <w:rFonts w:ascii="Times New Roman" w:hAnsi="Times New Roman" w:cs="Times New Roman"/>
                <w:sz w:val="24"/>
                <w:szCs w:val="28"/>
              </w:rPr>
              <w:t>в течение месяца</w:t>
            </w:r>
          </w:p>
        </w:tc>
        <w:tc>
          <w:tcPr>
            <w:tcW w:w="1455" w:type="pct"/>
            <w:tcBorders>
              <w:top w:val="single" w:sz="4" w:space="0" w:color="auto"/>
              <w:left w:val="single" w:sz="4" w:space="0" w:color="auto"/>
              <w:bottom w:val="single" w:sz="4" w:space="0" w:color="auto"/>
              <w:right w:val="single" w:sz="4" w:space="0" w:color="auto"/>
            </w:tcBorders>
          </w:tcPr>
          <w:p w14:paraId="0B3A71B0" w14:textId="77777777" w:rsidR="00571A86" w:rsidRDefault="00571A86" w:rsidP="00571A86">
            <w:pPr>
              <w:spacing w:line="276" w:lineRule="auto"/>
              <w:jc w:val="center"/>
              <w:rPr>
                <w:rFonts w:ascii="Times New Roman" w:hAnsi="Times New Roman" w:cs="Times New Roman"/>
                <w:sz w:val="24"/>
                <w:szCs w:val="28"/>
              </w:rPr>
            </w:pPr>
            <w:r w:rsidRPr="009F7B29">
              <w:rPr>
                <w:rFonts w:ascii="Times New Roman" w:hAnsi="Times New Roman" w:cs="Times New Roman"/>
                <w:sz w:val="24"/>
                <w:szCs w:val="28"/>
              </w:rPr>
              <w:t xml:space="preserve">ТОС № 2 </w:t>
            </w:r>
          </w:p>
          <w:p w14:paraId="08F55F1A" w14:textId="2D6B5F79" w:rsidR="00571A86" w:rsidRPr="009F7B29" w:rsidRDefault="00571A86" w:rsidP="00571A86">
            <w:pPr>
              <w:spacing w:line="276" w:lineRule="auto"/>
              <w:jc w:val="center"/>
              <w:rPr>
                <w:rFonts w:ascii="Times New Roman" w:hAnsi="Times New Roman" w:cs="Times New Roman"/>
                <w:sz w:val="24"/>
                <w:szCs w:val="28"/>
              </w:rPr>
            </w:pPr>
            <w:r w:rsidRPr="009F7B29">
              <w:rPr>
                <w:rFonts w:ascii="Times New Roman" w:hAnsi="Times New Roman" w:cs="Times New Roman"/>
                <w:sz w:val="24"/>
                <w:szCs w:val="28"/>
              </w:rPr>
              <w:t>ОО ТОС № 10</w:t>
            </w:r>
          </w:p>
          <w:p w14:paraId="484E1E18" w14:textId="77777777" w:rsidR="00571A86" w:rsidRPr="009F7B29" w:rsidRDefault="00571A86" w:rsidP="00571A86">
            <w:pPr>
              <w:jc w:val="center"/>
              <w:rPr>
                <w:rFonts w:ascii="Times New Roman" w:hAnsi="Times New Roman" w:cs="Times New Roman"/>
                <w:sz w:val="24"/>
                <w:szCs w:val="28"/>
              </w:rPr>
            </w:pPr>
            <w:r w:rsidRPr="009F7B29">
              <w:rPr>
                <w:rFonts w:ascii="Times New Roman" w:hAnsi="Times New Roman" w:cs="Times New Roman"/>
                <w:sz w:val="24"/>
                <w:szCs w:val="28"/>
              </w:rPr>
              <w:t>ТОС № 11</w:t>
            </w:r>
          </w:p>
          <w:p w14:paraId="77E55AA7" w14:textId="77777777" w:rsidR="00571A86" w:rsidRPr="009F7B29" w:rsidRDefault="00571A86" w:rsidP="00571A86">
            <w:pPr>
              <w:jc w:val="center"/>
              <w:rPr>
                <w:rFonts w:ascii="Times New Roman" w:hAnsi="Times New Roman" w:cs="Times New Roman"/>
                <w:sz w:val="24"/>
                <w:szCs w:val="28"/>
              </w:rPr>
            </w:pPr>
            <w:r w:rsidRPr="009F7B29">
              <w:rPr>
                <w:rFonts w:ascii="Times New Roman" w:hAnsi="Times New Roman" w:cs="Times New Roman"/>
                <w:sz w:val="24"/>
                <w:szCs w:val="28"/>
              </w:rPr>
              <w:t>ТОС «Первомайка»</w:t>
            </w:r>
          </w:p>
          <w:p w14:paraId="2151D4F6" w14:textId="185BCF24" w:rsidR="00571A86" w:rsidRPr="009F7B29" w:rsidRDefault="00571A86" w:rsidP="00571A86">
            <w:pPr>
              <w:spacing w:line="276" w:lineRule="auto"/>
              <w:jc w:val="center"/>
              <w:rPr>
                <w:rFonts w:ascii="Times New Roman" w:hAnsi="Times New Roman" w:cs="Times New Roman"/>
                <w:sz w:val="24"/>
                <w:szCs w:val="28"/>
              </w:rPr>
            </w:pPr>
            <w:r w:rsidRPr="009F7B29">
              <w:rPr>
                <w:rFonts w:ascii="Times New Roman" w:hAnsi="Times New Roman" w:cs="Times New Roman"/>
                <w:sz w:val="24"/>
                <w:szCs w:val="28"/>
              </w:rPr>
              <w:t>ТОС «Левенцовский»</w:t>
            </w:r>
          </w:p>
        </w:tc>
        <w:tc>
          <w:tcPr>
            <w:tcW w:w="2264" w:type="pct"/>
            <w:tcBorders>
              <w:top w:val="single" w:sz="4" w:space="0" w:color="auto"/>
              <w:left w:val="single" w:sz="4" w:space="0" w:color="auto"/>
              <w:right w:val="single" w:sz="4" w:space="0" w:color="auto"/>
            </w:tcBorders>
          </w:tcPr>
          <w:p w14:paraId="484EAD3A" w14:textId="0BA2B520"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Активисты ТОС прои</w:t>
            </w:r>
            <w:r w:rsidRPr="009F7B29">
              <w:rPr>
                <w:rFonts w:ascii="Times New Roman" w:hAnsi="Times New Roman" w:cs="Times New Roman"/>
                <w:sz w:val="24"/>
                <w:szCs w:val="28"/>
              </w:rPr>
              <w:t>нформирова</w:t>
            </w:r>
            <w:r>
              <w:rPr>
                <w:rFonts w:ascii="Times New Roman" w:hAnsi="Times New Roman" w:cs="Times New Roman"/>
                <w:sz w:val="24"/>
                <w:szCs w:val="28"/>
              </w:rPr>
              <w:t>ли жителей</w:t>
            </w:r>
            <w:r w:rsidRPr="009F7B29">
              <w:rPr>
                <w:rFonts w:ascii="Times New Roman" w:hAnsi="Times New Roman" w:cs="Times New Roman"/>
                <w:sz w:val="24"/>
                <w:szCs w:val="28"/>
              </w:rPr>
              <w:t xml:space="preserve"> о соблюдении</w:t>
            </w:r>
            <w:r>
              <w:rPr>
                <w:rFonts w:ascii="Times New Roman" w:hAnsi="Times New Roman" w:cs="Times New Roman"/>
                <w:sz w:val="24"/>
                <w:szCs w:val="28"/>
              </w:rPr>
              <w:t xml:space="preserve"> правил пожарной безопасности,</w:t>
            </w:r>
            <w:r w:rsidRPr="009F7B29">
              <w:rPr>
                <w:rFonts w:ascii="Times New Roman" w:hAnsi="Times New Roman" w:cs="Times New Roman"/>
                <w:sz w:val="24"/>
                <w:szCs w:val="28"/>
              </w:rPr>
              <w:t xml:space="preserve"> контрактной службе</w:t>
            </w:r>
            <w:r>
              <w:rPr>
                <w:rFonts w:ascii="Times New Roman" w:hAnsi="Times New Roman" w:cs="Times New Roman"/>
                <w:sz w:val="24"/>
                <w:szCs w:val="28"/>
              </w:rPr>
              <w:t xml:space="preserve"> </w:t>
            </w:r>
            <w:r>
              <w:rPr>
                <w:rFonts w:ascii="Times New Roman" w:hAnsi="Times New Roman" w:cs="Times New Roman"/>
                <w:sz w:val="24"/>
                <w:szCs w:val="28"/>
              </w:rPr>
              <w:br/>
              <w:t>и</w:t>
            </w:r>
            <w:r w:rsidRPr="009F7B29">
              <w:rPr>
                <w:rFonts w:ascii="Times New Roman" w:hAnsi="Times New Roman" w:cs="Times New Roman"/>
                <w:sz w:val="24"/>
                <w:szCs w:val="28"/>
              </w:rPr>
              <w:t xml:space="preserve"> вакцинации</w:t>
            </w:r>
          </w:p>
          <w:p w14:paraId="20AEF247" w14:textId="77777777" w:rsidR="00571A86" w:rsidRDefault="00571A86" w:rsidP="00571A86">
            <w:pPr>
              <w:jc w:val="both"/>
              <w:rPr>
                <w:rFonts w:ascii="Times New Roman" w:hAnsi="Times New Roman" w:cs="Times New Roman"/>
                <w:sz w:val="24"/>
                <w:szCs w:val="28"/>
              </w:rPr>
            </w:pPr>
            <w:r>
              <w:rPr>
                <w:rFonts w:ascii="Times New Roman" w:hAnsi="Times New Roman" w:cs="Times New Roman"/>
                <w:sz w:val="24"/>
                <w:szCs w:val="28"/>
              </w:rPr>
              <w:t>(26 мероприятий, 2100 жителей ТОС приняли участие)</w:t>
            </w:r>
          </w:p>
          <w:p w14:paraId="5B63B729" w14:textId="05CCE662" w:rsidR="00CB2B91" w:rsidRPr="009F7B29" w:rsidRDefault="00CB2B91" w:rsidP="00571A86">
            <w:pPr>
              <w:jc w:val="both"/>
              <w:rPr>
                <w:rFonts w:ascii="Times New Roman" w:hAnsi="Times New Roman" w:cs="Times New Roman"/>
                <w:sz w:val="24"/>
                <w:szCs w:val="28"/>
              </w:rPr>
            </w:pPr>
          </w:p>
        </w:tc>
      </w:tr>
    </w:tbl>
    <w:p w14:paraId="49DB169E" w14:textId="77777777" w:rsidR="006F7C6A" w:rsidRPr="00E60771" w:rsidRDefault="006F7C6A" w:rsidP="00FE6214">
      <w:pPr>
        <w:spacing w:after="0" w:line="240" w:lineRule="auto"/>
        <w:rPr>
          <w:rFonts w:ascii="Times New Roman" w:hAnsi="Times New Roman" w:cs="Times New Roman"/>
          <w:color w:val="000000" w:themeColor="text1"/>
          <w:sz w:val="24"/>
          <w:szCs w:val="24"/>
        </w:rPr>
      </w:pPr>
    </w:p>
    <w:sectPr w:rsidR="006F7C6A" w:rsidRPr="00E60771" w:rsidSect="00B4465C">
      <w:pgSz w:w="11906" w:h="16838"/>
      <w:pgMar w:top="426" w:right="567" w:bottom="70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2A618" w14:textId="77777777" w:rsidR="00CB2B91" w:rsidRDefault="00CB2B91" w:rsidP="00DC4554">
      <w:pPr>
        <w:spacing w:after="0" w:line="240" w:lineRule="auto"/>
      </w:pPr>
      <w:r>
        <w:separator/>
      </w:r>
    </w:p>
  </w:endnote>
  <w:endnote w:type="continuationSeparator" w:id="0">
    <w:p w14:paraId="6999C4F4" w14:textId="77777777" w:rsidR="00CB2B91" w:rsidRDefault="00CB2B91" w:rsidP="00DC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3B7F6" w14:textId="77777777" w:rsidR="00CB2B91" w:rsidRDefault="00CB2B91" w:rsidP="00DC4554">
      <w:pPr>
        <w:spacing w:after="0" w:line="240" w:lineRule="auto"/>
      </w:pPr>
      <w:r>
        <w:separator/>
      </w:r>
    </w:p>
  </w:footnote>
  <w:footnote w:type="continuationSeparator" w:id="0">
    <w:p w14:paraId="772F5817" w14:textId="77777777" w:rsidR="00CB2B91" w:rsidRDefault="00CB2B91" w:rsidP="00DC45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85770"/>
    <w:multiLevelType w:val="hybridMultilevel"/>
    <w:tmpl w:val="BC78F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6A5B"/>
    <w:multiLevelType w:val="hybridMultilevel"/>
    <w:tmpl w:val="FEF0F180"/>
    <w:lvl w:ilvl="0" w:tplc="0419000F">
      <w:start w:val="1"/>
      <w:numFmt w:val="decimal"/>
      <w:lvlText w:val="%1."/>
      <w:lvlJc w:val="left"/>
      <w:pPr>
        <w:ind w:left="644"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FDC2430"/>
    <w:multiLevelType w:val="hybridMultilevel"/>
    <w:tmpl w:val="0088C748"/>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196322E1"/>
    <w:multiLevelType w:val="hybridMultilevel"/>
    <w:tmpl w:val="831C5948"/>
    <w:lvl w:ilvl="0" w:tplc="A52C3202">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C6083D"/>
    <w:multiLevelType w:val="hybridMultilevel"/>
    <w:tmpl w:val="71CE8718"/>
    <w:lvl w:ilvl="0" w:tplc="0F56D6E0">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5B5101D"/>
    <w:multiLevelType w:val="hybridMultilevel"/>
    <w:tmpl w:val="BA329DBE"/>
    <w:lvl w:ilvl="0" w:tplc="0419000F">
      <w:start w:val="1"/>
      <w:numFmt w:val="decimal"/>
      <w:lvlText w:val="%1."/>
      <w:lvlJc w:val="left"/>
      <w:pPr>
        <w:ind w:left="884" w:hanging="360"/>
      </w:p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6" w15:restartNumberingAfterBreak="0">
    <w:nsid w:val="37527E23"/>
    <w:multiLevelType w:val="hybridMultilevel"/>
    <w:tmpl w:val="B64C3AAA"/>
    <w:lvl w:ilvl="0" w:tplc="DA86CD4A">
      <w:start w:val="1"/>
      <w:numFmt w:val="decimal"/>
      <w:lvlText w:val="%1."/>
      <w:lvlJc w:val="left"/>
      <w:pPr>
        <w:ind w:left="884" w:hanging="360"/>
      </w:pPr>
      <w:rPr>
        <w:color w:val="auto"/>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7" w15:restartNumberingAfterBreak="0">
    <w:nsid w:val="402B71BE"/>
    <w:multiLevelType w:val="hybridMultilevel"/>
    <w:tmpl w:val="8C3C5CAA"/>
    <w:lvl w:ilvl="0" w:tplc="0419000F">
      <w:start w:val="1"/>
      <w:numFmt w:val="decimal"/>
      <w:lvlText w:val="%1."/>
      <w:lvlJc w:val="left"/>
      <w:pPr>
        <w:ind w:left="889" w:hanging="360"/>
      </w:p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8" w15:restartNumberingAfterBreak="0">
    <w:nsid w:val="40BA6F28"/>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15:restartNumberingAfterBreak="0">
    <w:nsid w:val="53E07ADE"/>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num w:numId="1">
    <w:abstractNumId w:val="0"/>
  </w:num>
  <w:num w:numId="2">
    <w:abstractNumId w:val="1"/>
  </w:num>
  <w:num w:numId="3">
    <w:abstractNumId w:val="9"/>
  </w:num>
  <w:num w:numId="4">
    <w:abstractNumId w:val="3"/>
  </w:num>
  <w:num w:numId="5">
    <w:abstractNumId w:val="7"/>
  </w:num>
  <w:num w:numId="6">
    <w:abstractNumId w:val="6"/>
  </w:num>
  <w:num w:numId="7">
    <w:abstractNumId w:val="5"/>
  </w:num>
  <w:num w:numId="8">
    <w:abstractNumId w:val="4"/>
  </w:num>
  <w:num w:numId="9">
    <w:abstractNumId w:val="2"/>
  </w:num>
  <w:num w:numId="1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9F4"/>
    <w:rsid w:val="00000226"/>
    <w:rsid w:val="0000068F"/>
    <w:rsid w:val="000007C9"/>
    <w:rsid w:val="00000D15"/>
    <w:rsid w:val="00001170"/>
    <w:rsid w:val="0000118A"/>
    <w:rsid w:val="00001F06"/>
    <w:rsid w:val="00002292"/>
    <w:rsid w:val="00002F61"/>
    <w:rsid w:val="000033B9"/>
    <w:rsid w:val="00003653"/>
    <w:rsid w:val="00003F5F"/>
    <w:rsid w:val="00005DDD"/>
    <w:rsid w:val="0000690B"/>
    <w:rsid w:val="0000693B"/>
    <w:rsid w:val="00010C30"/>
    <w:rsid w:val="000138EB"/>
    <w:rsid w:val="00013EDC"/>
    <w:rsid w:val="0001445E"/>
    <w:rsid w:val="00014608"/>
    <w:rsid w:val="00014931"/>
    <w:rsid w:val="00017CF9"/>
    <w:rsid w:val="0002028A"/>
    <w:rsid w:val="00021594"/>
    <w:rsid w:val="00022FE9"/>
    <w:rsid w:val="00024D02"/>
    <w:rsid w:val="0002541B"/>
    <w:rsid w:val="00025540"/>
    <w:rsid w:val="0002570F"/>
    <w:rsid w:val="000303E2"/>
    <w:rsid w:val="00030A76"/>
    <w:rsid w:val="000316D3"/>
    <w:rsid w:val="00031BEC"/>
    <w:rsid w:val="00032C19"/>
    <w:rsid w:val="0003378F"/>
    <w:rsid w:val="00033BA6"/>
    <w:rsid w:val="00033CB4"/>
    <w:rsid w:val="00034CE4"/>
    <w:rsid w:val="00035786"/>
    <w:rsid w:val="000360C8"/>
    <w:rsid w:val="00036494"/>
    <w:rsid w:val="00037654"/>
    <w:rsid w:val="00037948"/>
    <w:rsid w:val="00040505"/>
    <w:rsid w:val="000408D6"/>
    <w:rsid w:val="00040E4C"/>
    <w:rsid w:val="00041281"/>
    <w:rsid w:val="00041329"/>
    <w:rsid w:val="00042787"/>
    <w:rsid w:val="00042854"/>
    <w:rsid w:val="00042ACA"/>
    <w:rsid w:val="00042D2F"/>
    <w:rsid w:val="0004322E"/>
    <w:rsid w:val="0004588A"/>
    <w:rsid w:val="00045BB4"/>
    <w:rsid w:val="00045D7E"/>
    <w:rsid w:val="00046DC2"/>
    <w:rsid w:val="000470E0"/>
    <w:rsid w:val="000471E5"/>
    <w:rsid w:val="00047713"/>
    <w:rsid w:val="00047F3C"/>
    <w:rsid w:val="000500C4"/>
    <w:rsid w:val="00050C16"/>
    <w:rsid w:val="000542FC"/>
    <w:rsid w:val="0005458A"/>
    <w:rsid w:val="00054870"/>
    <w:rsid w:val="00056812"/>
    <w:rsid w:val="00056CBC"/>
    <w:rsid w:val="00057A95"/>
    <w:rsid w:val="00062D04"/>
    <w:rsid w:val="00062FE3"/>
    <w:rsid w:val="00063E21"/>
    <w:rsid w:val="00064DB7"/>
    <w:rsid w:val="000674EA"/>
    <w:rsid w:val="00071829"/>
    <w:rsid w:val="00071F53"/>
    <w:rsid w:val="000724AD"/>
    <w:rsid w:val="00072C65"/>
    <w:rsid w:val="000736E3"/>
    <w:rsid w:val="000737FB"/>
    <w:rsid w:val="00073CC5"/>
    <w:rsid w:val="00075F9D"/>
    <w:rsid w:val="00077075"/>
    <w:rsid w:val="000803C2"/>
    <w:rsid w:val="00080D9F"/>
    <w:rsid w:val="00081E03"/>
    <w:rsid w:val="000829D4"/>
    <w:rsid w:val="00082F97"/>
    <w:rsid w:val="000830D5"/>
    <w:rsid w:val="00083934"/>
    <w:rsid w:val="00083C3E"/>
    <w:rsid w:val="00084396"/>
    <w:rsid w:val="00084A62"/>
    <w:rsid w:val="000860FA"/>
    <w:rsid w:val="00087E7A"/>
    <w:rsid w:val="000902F4"/>
    <w:rsid w:val="00090E15"/>
    <w:rsid w:val="00091735"/>
    <w:rsid w:val="00092BA0"/>
    <w:rsid w:val="0009342E"/>
    <w:rsid w:val="00093CFA"/>
    <w:rsid w:val="00093D82"/>
    <w:rsid w:val="00093EB4"/>
    <w:rsid w:val="00093F6A"/>
    <w:rsid w:val="00094A7E"/>
    <w:rsid w:val="00094DD1"/>
    <w:rsid w:val="00095A37"/>
    <w:rsid w:val="00095F43"/>
    <w:rsid w:val="0009778D"/>
    <w:rsid w:val="000A273B"/>
    <w:rsid w:val="000A2F7B"/>
    <w:rsid w:val="000A34DC"/>
    <w:rsid w:val="000A3C97"/>
    <w:rsid w:val="000A452B"/>
    <w:rsid w:val="000A5ED4"/>
    <w:rsid w:val="000A6BF1"/>
    <w:rsid w:val="000A6FFE"/>
    <w:rsid w:val="000B0DE2"/>
    <w:rsid w:val="000B19E6"/>
    <w:rsid w:val="000B1E59"/>
    <w:rsid w:val="000B31B1"/>
    <w:rsid w:val="000B32BE"/>
    <w:rsid w:val="000B3E94"/>
    <w:rsid w:val="000B4D58"/>
    <w:rsid w:val="000B4F19"/>
    <w:rsid w:val="000B541E"/>
    <w:rsid w:val="000B5BDC"/>
    <w:rsid w:val="000B5CA4"/>
    <w:rsid w:val="000C0727"/>
    <w:rsid w:val="000C0D53"/>
    <w:rsid w:val="000C17D1"/>
    <w:rsid w:val="000C207C"/>
    <w:rsid w:val="000C21A8"/>
    <w:rsid w:val="000C23EE"/>
    <w:rsid w:val="000C3A9D"/>
    <w:rsid w:val="000C3F01"/>
    <w:rsid w:val="000C4FD8"/>
    <w:rsid w:val="000C5D7E"/>
    <w:rsid w:val="000C5DF9"/>
    <w:rsid w:val="000D109E"/>
    <w:rsid w:val="000D1ED2"/>
    <w:rsid w:val="000D236B"/>
    <w:rsid w:val="000D25DF"/>
    <w:rsid w:val="000D272E"/>
    <w:rsid w:val="000D2C4E"/>
    <w:rsid w:val="000D5F46"/>
    <w:rsid w:val="000D5F6A"/>
    <w:rsid w:val="000D5FD3"/>
    <w:rsid w:val="000D6AB8"/>
    <w:rsid w:val="000E070E"/>
    <w:rsid w:val="000E3F7F"/>
    <w:rsid w:val="000E530A"/>
    <w:rsid w:val="000E54E3"/>
    <w:rsid w:val="000E5745"/>
    <w:rsid w:val="000E74C3"/>
    <w:rsid w:val="000F0993"/>
    <w:rsid w:val="000F0F81"/>
    <w:rsid w:val="000F14BB"/>
    <w:rsid w:val="000F1809"/>
    <w:rsid w:val="000F1E32"/>
    <w:rsid w:val="000F27F1"/>
    <w:rsid w:val="000F2865"/>
    <w:rsid w:val="000F2B14"/>
    <w:rsid w:val="000F2B8D"/>
    <w:rsid w:val="000F35C9"/>
    <w:rsid w:val="000F3F74"/>
    <w:rsid w:val="000F5234"/>
    <w:rsid w:val="000F5AC8"/>
    <w:rsid w:val="000F66EF"/>
    <w:rsid w:val="000F6DFB"/>
    <w:rsid w:val="000F7679"/>
    <w:rsid w:val="001001F4"/>
    <w:rsid w:val="0010115B"/>
    <w:rsid w:val="00101A57"/>
    <w:rsid w:val="00102CF4"/>
    <w:rsid w:val="00103092"/>
    <w:rsid w:val="001039B1"/>
    <w:rsid w:val="00103F7C"/>
    <w:rsid w:val="0010557C"/>
    <w:rsid w:val="00105DD1"/>
    <w:rsid w:val="00106E8C"/>
    <w:rsid w:val="00107378"/>
    <w:rsid w:val="001113F4"/>
    <w:rsid w:val="001121B9"/>
    <w:rsid w:val="001140A3"/>
    <w:rsid w:val="001156EE"/>
    <w:rsid w:val="00115876"/>
    <w:rsid w:val="001203BF"/>
    <w:rsid w:val="001216DE"/>
    <w:rsid w:val="00121CEF"/>
    <w:rsid w:val="00122AF2"/>
    <w:rsid w:val="00122E33"/>
    <w:rsid w:val="001239DA"/>
    <w:rsid w:val="0012415A"/>
    <w:rsid w:val="00124893"/>
    <w:rsid w:val="00127917"/>
    <w:rsid w:val="00130453"/>
    <w:rsid w:val="00131150"/>
    <w:rsid w:val="00131B08"/>
    <w:rsid w:val="00131F2D"/>
    <w:rsid w:val="001323C6"/>
    <w:rsid w:val="00132922"/>
    <w:rsid w:val="00132E3D"/>
    <w:rsid w:val="00132EBD"/>
    <w:rsid w:val="001346D3"/>
    <w:rsid w:val="00134A5C"/>
    <w:rsid w:val="001355BC"/>
    <w:rsid w:val="00135E0D"/>
    <w:rsid w:val="00136834"/>
    <w:rsid w:val="00136920"/>
    <w:rsid w:val="00136989"/>
    <w:rsid w:val="00137940"/>
    <w:rsid w:val="00142E0A"/>
    <w:rsid w:val="00143216"/>
    <w:rsid w:val="001434B2"/>
    <w:rsid w:val="00143C2D"/>
    <w:rsid w:val="00144AE4"/>
    <w:rsid w:val="001461DE"/>
    <w:rsid w:val="001463B4"/>
    <w:rsid w:val="00146B13"/>
    <w:rsid w:val="00146E7E"/>
    <w:rsid w:val="00146FE8"/>
    <w:rsid w:val="0014765E"/>
    <w:rsid w:val="001506B3"/>
    <w:rsid w:val="001518A0"/>
    <w:rsid w:val="00151A88"/>
    <w:rsid w:val="00151DFB"/>
    <w:rsid w:val="00152346"/>
    <w:rsid w:val="001531C8"/>
    <w:rsid w:val="00153271"/>
    <w:rsid w:val="001534D7"/>
    <w:rsid w:val="00154B0D"/>
    <w:rsid w:val="00154D50"/>
    <w:rsid w:val="0015609D"/>
    <w:rsid w:val="00160E90"/>
    <w:rsid w:val="00161C49"/>
    <w:rsid w:val="001621F6"/>
    <w:rsid w:val="001630F4"/>
    <w:rsid w:val="00163107"/>
    <w:rsid w:val="0016356C"/>
    <w:rsid w:val="00164049"/>
    <w:rsid w:val="00165413"/>
    <w:rsid w:val="001665BB"/>
    <w:rsid w:val="00167D27"/>
    <w:rsid w:val="00170CD9"/>
    <w:rsid w:val="001714F1"/>
    <w:rsid w:val="00171DB3"/>
    <w:rsid w:val="001728CA"/>
    <w:rsid w:val="00172D48"/>
    <w:rsid w:val="001763AB"/>
    <w:rsid w:val="0017645F"/>
    <w:rsid w:val="00177183"/>
    <w:rsid w:val="00177570"/>
    <w:rsid w:val="00177730"/>
    <w:rsid w:val="001777C1"/>
    <w:rsid w:val="0018010B"/>
    <w:rsid w:val="0018077C"/>
    <w:rsid w:val="00181141"/>
    <w:rsid w:val="001819B3"/>
    <w:rsid w:val="001820D2"/>
    <w:rsid w:val="001824A8"/>
    <w:rsid w:val="00183887"/>
    <w:rsid w:val="00184684"/>
    <w:rsid w:val="00184CBF"/>
    <w:rsid w:val="001859F4"/>
    <w:rsid w:val="001873C1"/>
    <w:rsid w:val="00187435"/>
    <w:rsid w:val="0018774C"/>
    <w:rsid w:val="00187BCA"/>
    <w:rsid w:val="00191D1B"/>
    <w:rsid w:val="0019226B"/>
    <w:rsid w:val="00193A2F"/>
    <w:rsid w:val="00195E7E"/>
    <w:rsid w:val="001961EA"/>
    <w:rsid w:val="00196959"/>
    <w:rsid w:val="00197DF2"/>
    <w:rsid w:val="001A1595"/>
    <w:rsid w:val="001A18D2"/>
    <w:rsid w:val="001A1A9F"/>
    <w:rsid w:val="001A2C4A"/>
    <w:rsid w:val="001A3ED0"/>
    <w:rsid w:val="001A4FF8"/>
    <w:rsid w:val="001A5428"/>
    <w:rsid w:val="001B0076"/>
    <w:rsid w:val="001B0417"/>
    <w:rsid w:val="001B0E22"/>
    <w:rsid w:val="001B1875"/>
    <w:rsid w:val="001B18A3"/>
    <w:rsid w:val="001B2DC8"/>
    <w:rsid w:val="001B54A7"/>
    <w:rsid w:val="001B56D1"/>
    <w:rsid w:val="001B5955"/>
    <w:rsid w:val="001C213E"/>
    <w:rsid w:val="001C287E"/>
    <w:rsid w:val="001C304E"/>
    <w:rsid w:val="001C35C1"/>
    <w:rsid w:val="001C395F"/>
    <w:rsid w:val="001C5714"/>
    <w:rsid w:val="001C5C5C"/>
    <w:rsid w:val="001C5D8F"/>
    <w:rsid w:val="001C6870"/>
    <w:rsid w:val="001C695D"/>
    <w:rsid w:val="001C6E47"/>
    <w:rsid w:val="001D00E9"/>
    <w:rsid w:val="001D03EF"/>
    <w:rsid w:val="001D06EC"/>
    <w:rsid w:val="001D1429"/>
    <w:rsid w:val="001D15F4"/>
    <w:rsid w:val="001D2C27"/>
    <w:rsid w:val="001D3F64"/>
    <w:rsid w:val="001D7F5F"/>
    <w:rsid w:val="001E05CD"/>
    <w:rsid w:val="001E0C56"/>
    <w:rsid w:val="001E2896"/>
    <w:rsid w:val="001E4FF8"/>
    <w:rsid w:val="001E5381"/>
    <w:rsid w:val="001E5A70"/>
    <w:rsid w:val="001F050A"/>
    <w:rsid w:val="001F1677"/>
    <w:rsid w:val="001F18C8"/>
    <w:rsid w:val="001F3FF0"/>
    <w:rsid w:val="001F43AD"/>
    <w:rsid w:val="001F6868"/>
    <w:rsid w:val="001F7012"/>
    <w:rsid w:val="001F73FD"/>
    <w:rsid w:val="001F7C1C"/>
    <w:rsid w:val="002012DC"/>
    <w:rsid w:val="0020198C"/>
    <w:rsid w:val="0020220C"/>
    <w:rsid w:val="0020229B"/>
    <w:rsid w:val="00202FAE"/>
    <w:rsid w:val="0020385B"/>
    <w:rsid w:val="002051B1"/>
    <w:rsid w:val="0020618E"/>
    <w:rsid w:val="00206664"/>
    <w:rsid w:val="002066B9"/>
    <w:rsid w:val="00206B65"/>
    <w:rsid w:val="00207A80"/>
    <w:rsid w:val="00207BC4"/>
    <w:rsid w:val="00210225"/>
    <w:rsid w:val="00210BD8"/>
    <w:rsid w:val="002118FF"/>
    <w:rsid w:val="00211BCD"/>
    <w:rsid w:val="00214323"/>
    <w:rsid w:val="00216F24"/>
    <w:rsid w:val="00217392"/>
    <w:rsid w:val="00220B15"/>
    <w:rsid w:val="00222A4B"/>
    <w:rsid w:val="00222BA3"/>
    <w:rsid w:val="00223D79"/>
    <w:rsid w:val="00226A6D"/>
    <w:rsid w:val="00227201"/>
    <w:rsid w:val="0022798C"/>
    <w:rsid w:val="00227EF8"/>
    <w:rsid w:val="00227F35"/>
    <w:rsid w:val="00231001"/>
    <w:rsid w:val="002310AF"/>
    <w:rsid w:val="002315E4"/>
    <w:rsid w:val="0023212B"/>
    <w:rsid w:val="00232A6D"/>
    <w:rsid w:val="00232CDB"/>
    <w:rsid w:val="00233B52"/>
    <w:rsid w:val="002353E8"/>
    <w:rsid w:val="0023631F"/>
    <w:rsid w:val="002378CC"/>
    <w:rsid w:val="0024023A"/>
    <w:rsid w:val="00240C37"/>
    <w:rsid w:val="00240C58"/>
    <w:rsid w:val="00240EC8"/>
    <w:rsid w:val="0024277A"/>
    <w:rsid w:val="0024566F"/>
    <w:rsid w:val="00245841"/>
    <w:rsid w:val="002473F4"/>
    <w:rsid w:val="002506E1"/>
    <w:rsid w:val="00253163"/>
    <w:rsid w:val="002532F0"/>
    <w:rsid w:val="0025497D"/>
    <w:rsid w:val="002558F6"/>
    <w:rsid w:val="00257260"/>
    <w:rsid w:val="00261AAD"/>
    <w:rsid w:val="00261DC5"/>
    <w:rsid w:val="00262137"/>
    <w:rsid w:val="00262CFA"/>
    <w:rsid w:val="0026386C"/>
    <w:rsid w:val="00263F49"/>
    <w:rsid w:val="00265EC9"/>
    <w:rsid w:val="00265F90"/>
    <w:rsid w:val="00266753"/>
    <w:rsid w:val="0026798D"/>
    <w:rsid w:val="00270486"/>
    <w:rsid w:val="00270800"/>
    <w:rsid w:val="002715C2"/>
    <w:rsid w:val="002746B2"/>
    <w:rsid w:val="002748B3"/>
    <w:rsid w:val="00276A04"/>
    <w:rsid w:val="00276BB2"/>
    <w:rsid w:val="0027738C"/>
    <w:rsid w:val="0027765D"/>
    <w:rsid w:val="00277FBB"/>
    <w:rsid w:val="00281017"/>
    <w:rsid w:val="00281CA2"/>
    <w:rsid w:val="00282933"/>
    <w:rsid w:val="00283119"/>
    <w:rsid w:val="00284101"/>
    <w:rsid w:val="002841E7"/>
    <w:rsid w:val="002858D0"/>
    <w:rsid w:val="00285B54"/>
    <w:rsid w:val="0028616D"/>
    <w:rsid w:val="00287366"/>
    <w:rsid w:val="002879F4"/>
    <w:rsid w:val="00290262"/>
    <w:rsid w:val="00290B06"/>
    <w:rsid w:val="00292F36"/>
    <w:rsid w:val="00296CE6"/>
    <w:rsid w:val="002976DF"/>
    <w:rsid w:val="002979A8"/>
    <w:rsid w:val="00297A67"/>
    <w:rsid w:val="002A02E2"/>
    <w:rsid w:val="002A2F8D"/>
    <w:rsid w:val="002A40D2"/>
    <w:rsid w:val="002A504A"/>
    <w:rsid w:val="002A5F20"/>
    <w:rsid w:val="002A635B"/>
    <w:rsid w:val="002A63E1"/>
    <w:rsid w:val="002A7296"/>
    <w:rsid w:val="002B029D"/>
    <w:rsid w:val="002B0362"/>
    <w:rsid w:val="002B072E"/>
    <w:rsid w:val="002B235B"/>
    <w:rsid w:val="002B38B9"/>
    <w:rsid w:val="002B4429"/>
    <w:rsid w:val="002B48E1"/>
    <w:rsid w:val="002B4F11"/>
    <w:rsid w:val="002B55F2"/>
    <w:rsid w:val="002B6748"/>
    <w:rsid w:val="002B69B1"/>
    <w:rsid w:val="002B7BFC"/>
    <w:rsid w:val="002B7F24"/>
    <w:rsid w:val="002C00AD"/>
    <w:rsid w:val="002C073B"/>
    <w:rsid w:val="002C2056"/>
    <w:rsid w:val="002C29C7"/>
    <w:rsid w:val="002C5348"/>
    <w:rsid w:val="002C739F"/>
    <w:rsid w:val="002C7CC0"/>
    <w:rsid w:val="002D0467"/>
    <w:rsid w:val="002D0EE0"/>
    <w:rsid w:val="002D1749"/>
    <w:rsid w:val="002D3AC2"/>
    <w:rsid w:val="002D3BBA"/>
    <w:rsid w:val="002D3C9F"/>
    <w:rsid w:val="002D42C3"/>
    <w:rsid w:val="002D4C5C"/>
    <w:rsid w:val="002D4DB1"/>
    <w:rsid w:val="002D5FD5"/>
    <w:rsid w:val="002D628A"/>
    <w:rsid w:val="002D66BC"/>
    <w:rsid w:val="002E0FF7"/>
    <w:rsid w:val="002E1252"/>
    <w:rsid w:val="002E13AB"/>
    <w:rsid w:val="002E219D"/>
    <w:rsid w:val="002E2472"/>
    <w:rsid w:val="002E2873"/>
    <w:rsid w:val="002E37AB"/>
    <w:rsid w:val="002E56A4"/>
    <w:rsid w:val="002E5954"/>
    <w:rsid w:val="002E5F2F"/>
    <w:rsid w:val="002E653D"/>
    <w:rsid w:val="002E7483"/>
    <w:rsid w:val="002E7D10"/>
    <w:rsid w:val="002F15E2"/>
    <w:rsid w:val="002F202E"/>
    <w:rsid w:val="002F4636"/>
    <w:rsid w:val="002F5842"/>
    <w:rsid w:val="002F59DF"/>
    <w:rsid w:val="002F5E6C"/>
    <w:rsid w:val="003017B9"/>
    <w:rsid w:val="00301A56"/>
    <w:rsid w:val="00301DF1"/>
    <w:rsid w:val="0030284C"/>
    <w:rsid w:val="00305795"/>
    <w:rsid w:val="00305D17"/>
    <w:rsid w:val="003065CF"/>
    <w:rsid w:val="00306BD6"/>
    <w:rsid w:val="00307EFC"/>
    <w:rsid w:val="00312B68"/>
    <w:rsid w:val="00312D1B"/>
    <w:rsid w:val="00312DBB"/>
    <w:rsid w:val="00312FC6"/>
    <w:rsid w:val="00313A44"/>
    <w:rsid w:val="00313E07"/>
    <w:rsid w:val="00313F33"/>
    <w:rsid w:val="00313FC7"/>
    <w:rsid w:val="00315BF7"/>
    <w:rsid w:val="00316C9B"/>
    <w:rsid w:val="00320093"/>
    <w:rsid w:val="003212C3"/>
    <w:rsid w:val="00321B5F"/>
    <w:rsid w:val="00322152"/>
    <w:rsid w:val="00325C9E"/>
    <w:rsid w:val="00330FF0"/>
    <w:rsid w:val="00332296"/>
    <w:rsid w:val="00333EF8"/>
    <w:rsid w:val="003350CB"/>
    <w:rsid w:val="00335435"/>
    <w:rsid w:val="00336A3D"/>
    <w:rsid w:val="00340657"/>
    <w:rsid w:val="00341090"/>
    <w:rsid w:val="00341630"/>
    <w:rsid w:val="003419FB"/>
    <w:rsid w:val="00341CF2"/>
    <w:rsid w:val="00342668"/>
    <w:rsid w:val="00344C04"/>
    <w:rsid w:val="00346727"/>
    <w:rsid w:val="0034674B"/>
    <w:rsid w:val="00346F74"/>
    <w:rsid w:val="003502FE"/>
    <w:rsid w:val="00350749"/>
    <w:rsid w:val="00351FE7"/>
    <w:rsid w:val="003535F8"/>
    <w:rsid w:val="0035374F"/>
    <w:rsid w:val="003537D2"/>
    <w:rsid w:val="00353D64"/>
    <w:rsid w:val="003545CF"/>
    <w:rsid w:val="003576F7"/>
    <w:rsid w:val="00357CB7"/>
    <w:rsid w:val="003609E1"/>
    <w:rsid w:val="00361D06"/>
    <w:rsid w:val="00361D75"/>
    <w:rsid w:val="0036295B"/>
    <w:rsid w:val="003634A1"/>
    <w:rsid w:val="0036362B"/>
    <w:rsid w:val="00364183"/>
    <w:rsid w:val="00365F8D"/>
    <w:rsid w:val="00366A55"/>
    <w:rsid w:val="00367E62"/>
    <w:rsid w:val="00370AD7"/>
    <w:rsid w:val="00371452"/>
    <w:rsid w:val="0037510F"/>
    <w:rsid w:val="00375434"/>
    <w:rsid w:val="0037585C"/>
    <w:rsid w:val="00376196"/>
    <w:rsid w:val="0037674C"/>
    <w:rsid w:val="003769BA"/>
    <w:rsid w:val="00377E18"/>
    <w:rsid w:val="00381DAA"/>
    <w:rsid w:val="003823B0"/>
    <w:rsid w:val="00382DE0"/>
    <w:rsid w:val="00383BF5"/>
    <w:rsid w:val="00383EF4"/>
    <w:rsid w:val="00384991"/>
    <w:rsid w:val="003862B6"/>
    <w:rsid w:val="0038677E"/>
    <w:rsid w:val="0039239D"/>
    <w:rsid w:val="003928E1"/>
    <w:rsid w:val="00393A8C"/>
    <w:rsid w:val="00393B9D"/>
    <w:rsid w:val="00393FE7"/>
    <w:rsid w:val="003967BE"/>
    <w:rsid w:val="00396C7F"/>
    <w:rsid w:val="003A12E2"/>
    <w:rsid w:val="003A268A"/>
    <w:rsid w:val="003A2982"/>
    <w:rsid w:val="003A2A20"/>
    <w:rsid w:val="003A2D09"/>
    <w:rsid w:val="003A5ADF"/>
    <w:rsid w:val="003A5DED"/>
    <w:rsid w:val="003A782F"/>
    <w:rsid w:val="003B2DCA"/>
    <w:rsid w:val="003B3D8D"/>
    <w:rsid w:val="003B3EC6"/>
    <w:rsid w:val="003B3FF9"/>
    <w:rsid w:val="003B46B8"/>
    <w:rsid w:val="003B4710"/>
    <w:rsid w:val="003B5910"/>
    <w:rsid w:val="003B5E82"/>
    <w:rsid w:val="003B623A"/>
    <w:rsid w:val="003C0159"/>
    <w:rsid w:val="003C02C6"/>
    <w:rsid w:val="003C0358"/>
    <w:rsid w:val="003C0F43"/>
    <w:rsid w:val="003C1010"/>
    <w:rsid w:val="003C15CE"/>
    <w:rsid w:val="003C1C71"/>
    <w:rsid w:val="003C249F"/>
    <w:rsid w:val="003C2AF7"/>
    <w:rsid w:val="003C3045"/>
    <w:rsid w:val="003C4141"/>
    <w:rsid w:val="003C692E"/>
    <w:rsid w:val="003D040A"/>
    <w:rsid w:val="003D08DB"/>
    <w:rsid w:val="003D1A67"/>
    <w:rsid w:val="003D275F"/>
    <w:rsid w:val="003D2C76"/>
    <w:rsid w:val="003D2CA9"/>
    <w:rsid w:val="003D5A3B"/>
    <w:rsid w:val="003D5C3C"/>
    <w:rsid w:val="003E1296"/>
    <w:rsid w:val="003E20A7"/>
    <w:rsid w:val="003E355C"/>
    <w:rsid w:val="003E4A69"/>
    <w:rsid w:val="003E56BE"/>
    <w:rsid w:val="003E57A1"/>
    <w:rsid w:val="003E594E"/>
    <w:rsid w:val="003E6191"/>
    <w:rsid w:val="003E62D1"/>
    <w:rsid w:val="003E682C"/>
    <w:rsid w:val="003F0C62"/>
    <w:rsid w:val="003F1DA3"/>
    <w:rsid w:val="003F1E3A"/>
    <w:rsid w:val="003F2A47"/>
    <w:rsid w:val="003F2C7D"/>
    <w:rsid w:val="003F2F8A"/>
    <w:rsid w:val="003F4246"/>
    <w:rsid w:val="003F4A29"/>
    <w:rsid w:val="003F4ACE"/>
    <w:rsid w:val="003F6468"/>
    <w:rsid w:val="003F6EB5"/>
    <w:rsid w:val="003F79DF"/>
    <w:rsid w:val="003F7AE8"/>
    <w:rsid w:val="004001D9"/>
    <w:rsid w:val="00400AD0"/>
    <w:rsid w:val="004016EB"/>
    <w:rsid w:val="00401E78"/>
    <w:rsid w:val="0040291C"/>
    <w:rsid w:val="004030D4"/>
    <w:rsid w:val="00403E21"/>
    <w:rsid w:val="0040439F"/>
    <w:rsid w:val="00404668"/>
    <w:rsid w:val="0040477A"/>
    <w:rsid w:val="00405BFB"/>
    <w:rsid w:val="00405CA9"/>
    <w:rsid w:val="0040671A"/>
    <w:rsid w:val="004103B0"/>
    <w:rsid w:val="00410D19"/>
    <w:rsid w:val="00411274"/>
    <w:rsid w:val="00411EAA"/>
    <w:rsid w:val="004123AB"/>
    <w:rsid w:val="0041248F"/>
    <w:rsid w:val="00412538"/>
    <w:rsid w:val="00414751"/>
    <w:rsid w:val="004151D7"/>
    <w:rsid w:val="004153BF"/>
    <w:rsid w:val="0041684B"/>
    <w:rsid w:val="00416C9A"/>
    <w:rsid w:val="004171C4"/>
    <w:rsid w:val="004172FC"/>
    <w:rsid w:val="00417F76"/>
    <w:rsid w:val="00421DE9"/>
    <w:rsid w:val="00422EBE"/>
    <w:rsid w:val="004231A0"/>
    <w:rsid w:val="00423566"/>
    <w:rsid w:val="00423BBE"/>
    <w:rsid w:val="004255BA"/>
    <w:rsid w:val="0042580A"/>
    <w:rsid w:val="00425D40"/>
    <w:rsid w:val="00425DE1"/>
    <w:rsid w:val="00426AD9"/>
    <w:rsid w:val="00426CEA"/>
    <w:rsid w:val="00426DC0"/>
    <w:rsid w:val="0042723A"/>
    <w:rsid w:val="004277E2"/>
    <w:rsid w:val="00427F69"/>
    <w:rsid w:val="00430306"/>
    <w:rsid w:val="0043069F"/>
    <w:rsid w:val="00431F7F"/>
    <w:rsid w:val="004321ED"/>
    <w:rsid w:val="004333BD"/>
    <w:rsid w:val="0043371F"/>
    <w:rsid w:val="004343E0"/>
    <w:rsid w:val="00436537"/>
    <w:rsid w:val="004368D1"/>
    <w:rsid w:val="004404E1"/>
    <w:rsid w:val="00441311"/>
    <w:rsid w:val="004415F7"/>
    <w:rsid w:val="00441A19"/>
    <w:rsid w:val="00442F7C"/>
    <w:rsid w:val="00443136"/>
    <w:rsid w:val="0044375D"/>
    <w:rsid w:val="004442AE"/>
    <w:rsid w:val="00444C96"/>
    <w:rsid w:val="0044678D"/>
    <w:rsid w:val="00446EA6"/>
    <w:rsid w:val="004472B2"/>
    <w:rsid w:val="004477C2"/>
    <w:rsid w:val="004478B9"/>
    <w:rsid w:val="0045097D"/>
    <w:rsid w:val="00451178"/>
    <w:rsid w:val="004511FE"/>
    <w:rsid w:val="0045133D"/>
    <w:rsid w:val="00451A59"/>
    <w:rsid w:val="00451AB8"/>
    <w:rsid w:val="00454300"/>
    <w:rsid w:val="004543A1"/>
    <w:rsid w:val="004543DF"/>
    <w:rsid w:val="00454CD4"/>
    <w:rsid w:val="00456BA1"/>
    <w:rsid w:val="0046034B"/>
    <w:rsid w:val="00460895"/>
    <w:rsid w:val="00461F29"/>
    <w:rsid w:val="00461F7F"/>
    <w:rsid w:val="00461FFA"/>
    <w:rsid w:val="0046354B"/>
    <w:rsid w:val="00463C04"/>
    <w:rsid w:val="004647CB"/>
    <w:rsid w:val="00464B79"/>
    <w:rsid w:val="00464E82"/>
    <w:rsid w:val="004664DC"/>
    <w:rsid w:val="0047040A"/>
    <w:rsid w:val="00470C9F"/>
    <w:rsid w:val="00472666"/>
    <w:rsid w:val="0047337C"/>
    <w:rsid w:val="004741E9"/>
    <w:rsid w:val="00476D87"/>
    <w:rsid w:val="00481CA6"/>
    <w:rsid w:val="00481DB3"/>
    <w:rsid w:val="0048333D"/>
    <w:rsid w:val="00483B89"/>
    <w:rsid w:val="00483D36"/>
    <w:rsid w:val="00484A81"/>
    <w:rsid w:val="00485CEE"/>
    <w:rsid w:val="0049048C"/>
    <w:rsid w:val="004905ED"/>
    <w:rsid w:val="004941E5"/>
    <w:rsid w:val="00494665"/>
    <w:rsid w:val="00495BC9"/>
    <w:rsid w:val="004961B4"/>
    <w:rsid w:val="0049655B"/>
    <w:rsid w:val="004A3AC8"/>
    <w:rsid w:val="004A4353"/>
    <w:rsid w:val="004A5722"/>
    <w:rsid w:val="004A573F"/>
    <w:rsid w:val="004A609B"/>
    <w:rsid w:val="004A6482"/>
    <w:rsid w:val="004A6758"/>
    <w:rsid w:val="004A67F1"/>
    <w:rsid w:val="004A6F76"/>
    <w:rsid w:val="004A7E03"/>
    <w:rsid w:val="004B0997"/>
    <w:rsid w:val="004B0AFE"/>
    <w:rsid w:val="004B1311"/>
    <w:rsid w:val="004B2E3B"/>
    <w:rsid w:val="004B351B"/>
    <w:rsid w:val="004B3FB6"/>
    <w:rsid w:val="004B48CE"/>
    <w:rsid w:val="004B587D"/>
    <w:rsid w:val="004B6F00"/>
    <w:rsid w:val="004B704A"/>
    <w:rsid w:val="004C0764"/>
    <w:rsid w:val="004C100F"/>
    <w:rsid w:val="004C16F2"/>
    <w:rsid w:val="004C265B"/>
    <w:rsid w:val="004C47A0"/>
    <w:rsid w:val="004C4F29"/>
    <w:rsid w:val="004C55BF"/>
    <w:rsid w:val="004C5F2B"/>
    <w:rsid w:val="004C65DB"/>
    <w:rsid w:val="004D093E"/>
    <w:rsid w:val="004D0DEB"/>
    <w:rsid w:val="004D1571"/>
    <w:rsid w:val="004D2312"/>
    <w:rsid w:val="004D5C5F"/>
    <w:rsid w:val="004D629E"/>
    <w:rsid w:val="004D6407"/>
    <w:rsid w:val="004D6EC3"/>
    <w:rsid w:val="004D70DB"/>
    <w:rsid w:val="004D762F"/>
    <w:rsid w:val="004E08F7"/>
    <w:rsid w:val="004E3F07"/>
    <w:rsid w:val="004E50BA"/>
    <w:rsid w:val="004E5752"/>
    <w:rsid w:val="004E5FB5"/>
    <w:rsid w:val="004E7217"/>
    <w:rsid w:val="004F2D46"/>
    <w:rsid w:val="004F306E"/>
    <w:rsid w:val="004F3B3B"/>
    <w:rsid w:val="004F4511"/>
    <w:rsid w:val="004F4F5A"/>
    <w:rsid w:val="004F5A54"/>
    <w:rsid w:val="004F7167"/>
    <w:rsid w:val="004F7F44"/>
    <w:rsid w:val="00500439"/>
    <w:rsid w:val="00501138"/>
    <w:rsid w:val="00501568"/>
    <w:rsid w:val="005016AE"/>
    <w:rsid w:val="005025FE"/>
    <w:rsid w:val="00504165"/>
    <w:rsid w:val="00504FD3"/>
    <w:rsid w:val="005051CA"/>
    <w:rsid w:val="0050699F"/>
    <w:rsid w:val="00506FBC"/>
    <w:rsid w:val="0050748A"/>
    <w:rsid w:val="00507F59"/>
    <w:rsid w:val="00510085"/>
    <w:rsid w:val="00511228"/>
    <w:rsid w:val="00512C1E"/>
    <w:rsid w:val="00513679"/>
    <w:rsid w:val="0051374F"/>
    <w:rsid w:val="00515462"/>
    <w:rsid w:val="005165A3"/>
    <w:rsid w:val="00516F02"/>
    <w:rsid w:val="00520065"/>
    <w:rsid w:val="005200F6"/>
    <w:rsid w:val="005202E1"/>
    <w:rsid w:val="0052082F"/>
    <w:rsid w:val="005215AD"/>
    <w:rsid w:val="00521625"/>
    <w:rsid w:val="00521845"/>
    <w:rsid w:val="0052191B"/>
    <w:rsid w:val="00522013"/>
    <w:rsid w:val="00522066"/>
    <w:rsid w:val="0052327F"/>
    <w:rsid w:val="00523C51"/>
    <w:rsid w:val="005245BC"/>
    <w:rsid w:val="0052481C"/>
    <w:rsid w:val="00524FBF"/>
    <w:rsid w:val="00531922"/>
    <w:rsid w:val="005320EF"/>
    <w:rsid w:val="00532C3B"/>
    <w:rsid w:val="00533261"/>
    <w:rsid w:val="0053328B"/>
    <w:rsid w:val="00533FF1"/>
    <w:rsid w:val="00534624"/>
    <w:rsid w:val="00534BE3"/>
    <w:rsid w:val="0053636B"/>
    <w:rsid w:val="00540B52"/>
    <w:rsid w:val="005410F3"/>
    <w:rsid w:val="00541320"/>
    <w:rsid w:val="0054187A"/>
    <w:rsid w:val="00541880"/>
    <w:rsid w:val="00543D3C"/>
    <w:rsid w:val="00544481"/>
    <w:rsid w:val="0054607D"/>
    <w:rsid w:val="00546254"/>
    <w:rsid w:val="005464D2"/>
    <w:rsid w:val="0054728F"/>
    <w:rsid w:val="005475CB"/>
    <w:rsid w:val="00550929"/>
    <w:rsid w:val="0055160B"/>
    <w:rsid w:val="0055304B"/>
    <w:rsid w:val="0055435A"/>
    <w:rsid w:val="005546E4"/>
    <w:rsid w:val="00555785"/>
    <w:rsid w:val="00555EDD"/>
    <w:rsid w:val="005569A5"/>
    <w:rsid w:val="005607DB"/>
    <w:rsid w:val="00560ACA"/>
    <w:rsid w:val="00560F43"/>
    <w:rsid w:val="00561C32"/>
    <w:rsid w:val="00561DBD"/>
    <w:rsid w:val="0056225C"/>
    <w:rsid w:val="00562FB4"/>
    <w:rsid w:val="00563059"/>
    <w:rsid w:val="00563C2F"/>
    <w:rsid w:val="00564874"/>
    <w:rsid w:val="00564889"/>
    <w:rsid w:val="00564DEC"/>
    <w:rsid w:val="005652BF"/>
    <w:rsid w:val="00566ACF"/>
    <w:rsid w:val="005700A4"/>
    <w:rsid w:val="00571A86"/>
    <w:rsid w:val="00572052"/>
    <w:rsid w:val="00572C8E"/>
    <w:rsid w:val="00574B0A"/>
    <w:rsid w:val="00575EF0"/>
    <w:rsid w:val="005774AE"/>
    <w:rsid w:val="00577897"/>
    <w:rsid w:val="005800DD"/>
    <w:rsid w:val="0058086A"/>
    <w:rsid w:val="00581C4E"/>
    <w:rsid w:val="00582514"/>
    <w:rsid w:val="00582AE6"/>
    <w:rsid w:val="00583F62"/>
    <w:rsid w:val="00584757"/>
    <w:rsid w:val="0058610A"/>
    <w:rsid w:val="00586EF6"/>
    <w:rsid w:val="00587376"/>
    <w:rsid w:val="0058739C"/>
    <w:rsid w:val="00587D51"/>
    <w:rsid w:val="00587EDA"/>
    <w:rsid w:val="0059226C"/>
    <w:rsid w:val="00593842"/>
    <w:rsid w:val="005939D2"/>
    <w:rsid w:val="0059439B"/>
    <w:rsid w:val="00594D00"/>
    <w:rsid w:val="0059590A"/>
    <w:rsid w:val="00596B69"/>
    <w:rsid w:val="00596E82"/>
    <w:rsid w:val="005A0F0A"/>
    <w:rsid w:val="005A1358"/>
    <w:rsid w:val="005A14CD"/>
    <w:rsid w:val="005A1BB2"/>
    <w:rsid w:val="005A1BF0"/>
    <w:rsid w:val="005A2300"/>
    <w:rsid w:val="005A244A"/>
    <w:rsid w:val="005A30E1"/>
    <w:rsid w:val="005A36AE"/>
    <w:rsid w:val="005A3D28"/>
    <w:rsid w:val="005A5A29"/>
    <w:rsid w:val="005A6555"/>
    <w:rsid w:val="005A7EFF"/>
    <w:rsid w:val="005B1AC0"/>
    <w:rsid w:val="005B1F67"/>
    <w:rsid w:val="005B2017"/>
    <w:rsid w:val="005B226A"/>
    <w:rsid w:val="005B24B4"/>
    <w:rsid w:val="005B2D9D"/>
    <w:rsid w:val="005B407F"/>
    <w:rsid w:val="005B5A7C"/>
    <w:rsid w:val="005B6ABD"/>
    <w:rsid w:val="005C248A"/>
    <w:rsid w:val="005C2CBF"/>
    <w:rsid w:val="005C38E3"/>
    <w:rsid w:val="005D03D3"/>
    <w:rsid w:val="005D20EB"/>
    <w:rsid w:val="005D227A"/>
    <w:rsid w:val="005D2C10"/>
    <w:rsid w:val="005D3100"/>
    <w:rsid w:val="005D476C"/>
    <w:rsid w:val="005D4C50"/>
    <w:rsid w:val="005D60B2"/>
    <w:rsid w:val="005D6966"/>
    <w:rsid w:val="005D6A66"/>
    <w:rsid w:val="005D6E72"/>
    <w:rsid w:val="005D7A16"/>
    <w:rsid w:val="005E104F"/>
    <w:rsid w:val="005E1CF9"/>
    <w:rsid w:val="005E29D1"/>
    <w:rsid w:val="005E2C3B"/>
    <w:rsid w:val="005E3003"/>
    <w:rsid w:val="005E454F"/>
    <w:rsid w:val="005E50F2"/>
    <w:rsid w:val="005E595F"/>
    <w:rsid w:val="005E5C36"/>
    <w:rsid w:val="005E5DB4"/>
    <w:rsid w:val="005E62BF"/>
    <w:rsid w:val="005E74E8"/>
    <w:rsid w:val="005E7B2D"/>
    <w:rsid w:val="005F0C0D"/>
    <w:rsid w:val="005F1194"/>
    <w:rsid w:val="005F1370"/>
    <w:rsid w:val="005F1B1B"/>
    <w:rsid w:val="005F24DE"/>
    <w:rsid w:val="005F370B"/>
    <w:rsid w:val="005F5667"/>
    <w:rsid w:val="005F7E4E"/>
    <w:rsid w:val="006000D5"/>
    <w:rsid w:val="00602FF7"/>
    <w:rsid w:val="0060310B"/>
    <w:rsid w:val="00603540"/>
    <w:rsid w:val="00604341"/>
    <w:rsid w:val="00604407"/>
    <w:rsid w:val="00605C30"/>
    <w:rsid w:val="0060730F"/>
    <w:rsid w:val="0061170D"/>
    <w:rsid w:val="00611A79"/>
    <w:rsid w:val="006125C7"/>
    <w:rsid w:val="00612E93"/>
    <w:rsid w:val="00615B8F"/>
    <w:rsid w:val="0062025C"/>
    <w:rsid w:val="006215DF"/>
    <w:rsid w:val="00623CFA"/>
    <w:rsid w:val="00625261"/>
    <w:rsid w:val="006256EA"/>
    <w:rsid w:val="00626758"/>
    <w:rsid w:val="00626A8B"/>
    <w:rsid w:val="006270FD"/>
    <w:rsid w:val="00627EC0"/>
    <w:rsid w:val="00630284"/>
    <w:rsid w:val="00630D5D"/>
    <w:rsid w:val="00631516"/>
    <w:rsid w:val="006328C6"/>
    <w:rsid w:val="00632C55"/>
    <w:rsid w:val="00633F38"/>
    <w:rsid w:val="00633FDD"/>
    <w:rsid w:val="00634E00"/>
    <w:rsid w:val="00636382"/>
    <w:rsid w:val="006366CF"/>
    <w:rsid w:val="00640F56"/>
    <w:rsid w:val="00642795"/>
    <w:rsid w:val="00642826"/>
    <w:rsid w:val="0064391E"/>
    <w:rsid w:val="00645C7E"/>
    <w:rsid w:val="00645C88"/>
    <w:rsid w:val="00645FE5"/>
    <w:rsid w:val="0064720D"/>
    <w:rsid w:val="00650B56"/>
    <w:rsid w:val="00652224"/>
    <w:rsid w:val="006536E5"/>
    <w:rsid w:val="00656282"/>
    <w:rsid w:val="00656DC2"/>
    <w:rsid w:val="00657E5A"/>
    <w:rsid w:val="00660912"/>
    <w:rsid w:val="006622D0"/>
    <w:rsid w:val="00663A95"/>
    <w:rsid w:val="00670C43"/>
    <w:rsid w:val="00673339"/>
    <w:rsid w:val="00673461"/>
    <w:rsid w:val="00673F7A"/>
    <w:rsid w:val="0067547D"/>
    <w:rsid w:val="0067609B"/>
    <w:rsid w:val="006760A9"/>
    <w:rsid w:val="00676340"/>
    <w:rsid w:val="0067708B"/>
    <w:rsid w:val="0067799F"/>
    <w:rsid w:val="00680961"/>
    <w:rsid w:val="00680E0D"/>
    <w:rsid w:val="00681552"/>
    <w:rsid w:val="006820E6"/>
    <w:rsid w:val="00683BC5"/>
    <w:rsid w:val="006842E7"/>
    <w:rsid w:val="00685651"/>
    <w:rsid w:val="00686A5A"/>
    <w:rsid w:val="00686BE5"/>
    <w:rsid w:val="00687E16"/>
    <w:rsid w:val="0069047D"/>
    <w:rsid w:val="00691C1A"/>
    <w:rsid w:val="00692ED9"/>
    <w:rsid w:val="006942D7"/>
    <w:rsid w:val="006942F7"/>
    <w:rsid w:val="00694A7A"/>
    <w:rsid w:val="00695D19"/>
    <w:rsid w:val="00695D38"/>
    <w:rsid w:val="00696377"/>
    <w:rsid w:val="00696FBD"/>
    <w:rsid w:val="006A0410"/>
    <w:rsid w:val="006A13A4"/>
    <w:rsid w:val="006A1A64"/>
    <w:rsid w:val="006A3531"/>
    <w:rsid w:val="006A5160"/>
    <w:rsid w:val="006A5609"/>
    <w:rsid w:val="006A58F3"/>
    <w:rsid w:val="006A5C98"/>
    <w:rsid w:val="006B0211"/>
    <w:rsid w:val="006B11FB"/>
    <w:rsid w:val="006B2C07"/>
    <w:rsid w:val="006B445C"/>
    <w:rsid w:val="006B4F71"/>
    <w:rsid w:val="006B5A59"/>
    <w:rsid w:val="006B64DB"/>
    <w:rsid w:val="006B720B"/>
    <w:rsid w:val="006C0214"/>
    <w:rsid w:val="006C0A0B"/>
    <w:rsid w:val="006C15CF"/>
    <w:rsid w:val="006C2277"/>
    <w:rsid w:val="006C30FE"/>
    <w:rsid w:val="006C3976"/>
    <w:rsid w:val="006C4017"/>
    <w:rsid w:val="006C4586"/>
    <w:rsid w:val="006C53C1"/>
    <w:rsid w:val="006C60F6"/>
    <w:rsid w:val="006D047E"/>
    <w:rsid w:val="006D0DCA"/>
    <w:rsid w:val="006D197B"/>
    <w:rsid w:val="006D3527"/>
    <w:rsid w:val="006D3F54"/>
    <w:rsid w:val="006D470D"/>
    <w:rsid w:val="006D5234"/>
    <w:rsid w:val="006D6611"/>
    <w:rsid w:val="006D7961"/>
    <w:rsid w:val="006E06A9"/>
    <w:rsid w:val="006E083A"/>
    <w:rsid w:val="006E0B03"/>
    <w:rsid w:val="006E458C"/>
    <w:rsid w:val="006E4A30"/>
    <w:rsid w:val="006E4E3D"/>
    <w:rsid w:val="006E69D5"/>
    <w:rsid w:val="006E6D33"/>
    <w:rsid w:val="006E7D98"/>
    <w:rsid w:val="006E7EF8"/>
    <w:rsid w:val="006F0C51"/>
    <w:rsid w:val="006F15A9"/>
    <w:rsid w:val="006F1C7A"/>
    <w:rsid w:val="006F3885"/>
    <w:rsid w:val="006F3EAE"/>
    <w:rsid w:val="006F4F03"/>
    <w:rsid w:val="006F5088"/>
    <w:rsid w:val="006F5193"/>
    <w:rsid w:val="006F5DAD"/>
    <w:rsid w:val="006F6011"/>
    <w:rsid w:val="006F6C09"/>
    <w:rsid w:val="006F6C73"/>
    <w:rsid w:val="006F765B"/>
    <w:rsid w:val="006F78CE"/>
    <w:rsid w:val="006F7C6A"/>
    <w:rsid w:val="007009C5"/>
    <w:rsid w:val="007015C0"/>
    <w:rsid w:val="007022FF"/>
    <w:rsid w:val="00704862"/>
    <w:rsid w:val="00706312"/>
    <w:rsid w:val="00707557"/>
    <w:rsid w:val="00707AB7"/>
    <w:rsid w:val="00711B44"/>
    <w:rsid w:val="007124EA"/>
    <w:rsid w:val="007125DB"/>
    <w:rsid w:val="00712E7D"/>
    <w:rsid w:val="00714B63"/>
    <w:rsid w:val="00715905"/>
    <w:rsid w:val="007168FB"/>
    <w:rsid w:val="0071790E"/>
    <w:rsid w:val="00720C33"/>
    <w:rsid w:val="00720E78"/>
    <w:rsid w:val="00721002"/>
    <w:rsid w:val="00722D57"/>
    <w:rsid w:val="007251C2"/>
    <w:rsid w:val="0073084C"/>
    <w:rsid w:val="00730A43"/>
    <w:rsid w:val="00730D36"/>
    <w:rsid w:val="007317DE"/>
    <w:rsid w:val="00731A0E"/>
    <w:rsid w:val="00734F29"/>
    <w:rsid w:val="0073560E"/>
    <w:rsid w:val="0073742A"/>
    <w:rsid w:val="007376F3"/>
    <w:rsid w:val="00740563"/>
    <w:rsid w:val="00740845"/>
    <w:rsid w:val="00740EF6"/>
    <w:rsid w:val="00742609"/>
    <w:rsid w:val="00742679"/>
    <w:rsid w:val="007426FC"/>
    <w:rsid w:val="00742F28"/>
    <w:rsid w:val="0074448E"/>
    <w:rsid w:val="00744CD3"/>
    <w:rsid w:val="0074544D"/>
    <w:rsid w:val="00745487"/>
    <w:rsid w:val="00745CC7"/>
    <w:rsid w:val="0075019C"/>
    <w:rsid w:val="0075233D"/>
    <w:rsid w:val="00752962"/>
    <w:rsid w:val="00753A4A"/>
    <w:rsid w:val="00754CFF"/>
    <w:rsid w:val="00754DF3"/>
    <w:rsid w:val="00755635"/>
    <w:rsid w:val="00755E43"/>
    <w:rsid w:val="00755F6C"/>
    <w:rsid w:val="00756078"/>
    <w:rsid w:val="007573E4"/>
    <w:rsid w:val="00757DE5"/>
    <w:rsid w:val="00760BB9"/>
    <w:rsid w:val="00761378"/>
    <w:rsid w:val="00761561"/>
    <w:rsid w:val="00761A49"/>
    <w:rsid w:val="00761C33"/>
    <w:rsid w:val="00762F1E"/>
    <w:rsid w:val="00763060"/>
    <w:rsid w:val="00763A2F"/>
    <w:rsid w:val="007643F7"/>
    <w:rsid w:val="007660EA"/>
    <w:rsid w:val="00766934"/>
    <w:rsid w:val="0076799E"/>
    <w:rsid w:val="00767DFD"/>
    <w:rsid w:val="0077020D"/>
    <w:rsid w:val="00770FF7"/>
    <w:rsid w:val="00771BC2"/>
    <w:rsid w:val="007747CD"/>
    <w:rsid w:val="00776448"/>
    <w:rsid w:val="007767D5"/>
    <w:rsid w:val="007775B0"/>
    <w:rsid w:val="00777F0D"/>
    <w:rsid w:val="00782660"/>
    <w:rsid w:val="007839A4"/>
    <w:rsid w:val="0078409D"/>
    <w:rsid w:val="007840B8"/>
    <w:rsid w:val="00784CAB"/>
    <w:rsid w:val="007857B3"/>
    <w:rsid w:val="00785984"/>
    <w:rsid w:val="007863B6"/>
    <w:rsid w:val="00786969"/>
    <w:rsid w:val="00786C5A"/>
    <w:rsid w:val="0078786A"/>
    <w:rsid w:val="007945CD"/>
    <w:rsid w:val="007958FE"/>
    <w:rsid w:val="007959E3"/>
    <w:rsid w:val="00796E42"/>
    <w:rsid w:val="0079728B"/>
    <w:rsid w:val="007A2C0D"/>
    <w:rsid w:val="007A681E"/>
    <w:rsid w:val="007A6D00"/>
    <w:rsid w:val="007B1A0C"/>
    <w:rsid w:val="007B2CE5"/>
    <w:rsid w:val="007B30F0"/>
    <w:rsid w:val="007B478A"/>
    <w:rsid w:val="007B4D28"/>
    <w:rsid w:val="007B5947"/>
    <w:rsid w:val="007B7A9A"/>
    <w:rsid w:val="007C1BAF"/>
    <w:rsid w:val="007C22EC"/>
    <w:rsid w:val="007C47E7"/>
    <w:rsid w:val="007C48A0"/>
    <w:rsid w:val="007C53B5"/>
    <w:rsid w:val="007C5B53"/>
    <w:rsid w:val="007C5CDE"/>
    <w:rsid w:val="007C6C3B"/>
    <w:rsid w:val="007C7001"/>
    <w:rsid w:val="007D005E"/>
    <w:rsid w:val="007D090C"/>
    <w:rsid w:val="007D0B49"/>
    <w:rsid w:val="007D5140"/>
    <w:rsid w:val="007D5515"/>
    <w:rsid w:val="007D78C9"/>
    <w:rsid w:val="007D7A9F"/>
    <w:rsid w:val="007D7B80"/>
    <w:rsid w:val="007D7D86"/>
    <w:rsid w:val="007E1E0B"/>
    <w:rsid w:val="007E2D10"/>
    <w:rsid w:val="007E3351"/>
    <w:rsid w:val="007E3A59"/>
    <w:rsid w:val="007E4A78"/>
    <w:rsid w:val="007E4C4F"/>
    <w:rsid w:val="007E550D"/>
    <w:rsid w:val="007E562C"/>
    <w:rsid w:val="007E5B10"/>
    <w:rsid w:val="007E6269"/>
    <w:rsid w:val="007E6ECC"/>
    <w:rsid w:val="007F19F9"/>
    <w:rsid w:val="007F29D7"/>
    <w:rsid w:val="007F2C0C"/>
    <w:rsid w:val="007F2CF5"/>
    <w:rsid w:val="007F2D67"/>
    <w:rsid w:val="007F3358"/>
    <w:rsid w:val="007F3B30"/>
    <w:rsid w:val="007F46A7"/>
    <w:rsid w:val="007F6693"/>
    <w:rsid w:val="0080078C"/>
    <w:rsid w:val="00801316"/>
    <w:rsid w:val="00802893"/>
    <w:rsid w:val="00802FD4"/>
    <w:rsid w:val="00803598"/>
    <w:rsid w:val="00803BDE"/>
    <w:rsid w:val="00803F9F"/>
    <w:rsid w:val="008044B7"/>
    <w:rsid w:val="00805695"/>
    <w:rsid w:val="00806281"/>
    <w:rsid w:val="00806A57"/>
    <w:rsid w:val="00806DB6"/>
    <w:rsid w:val="008077DF"/>
    <w:rsid w:val="008107E4"/>
    <w:rsid w:val="00810E98"/>
    <w:rsid w:val="00810F6B"/>
    <w:rsid w:val="008114C5"/>
    <w:rsid w:val="00812540"/>
    <w:rsid w:val="00813182"/>
    <w:rsid w:val="0081432A"/>
    <w:rsid w:val="0081554E"/>
    <w:rsid w:val="008157A5"/>
    <w:rsid w:val="00815B27"/>
    <w:rsid w:val="00816203"/>
    <w:rsid w:val="00816D0D"/>
    <w:rsid w:val="00817192"/>
    <w:rsid w:val="00820637"/>
    <w:rsid w:val="008207BC"/>
    <w:rsid w:val="008219E6"/>
    <w:rsid w:val="00821EB2"/>
    <w:rsid w:val="00823A94"/>
    <w:rsid w:val="008246CC"/>
    <w:rsid w:val="00824C8A"/>
    <w:rsid w:val="0082531F"/>
    <w:rsid w:val="0082586C"/>
    <w:rsid w:val="00827CA0"/>
    <w:rsid w:val="00827EC7"/>
    <w:rsid w:val="00830FEF"/>
    <w:rsid w:val="00831802"/>
    <w:rsid w:val="00832C0C"/>
    <w:rsid w:val="00833D6B"/>
    <w:rsid w:val="00835285"/>
    <w:rsid w:val="0083555C"/>
    <w:rsid w:val="00835715"/>
    <w:rsid w:val="008364DD"/>
    <w:rsid w:val="0083671E"/>
    <w:rsid w:val="00837129"/>
    <w:rsid w:val="008400EB"/>
    <w:rsid w:val="00840201"/>
    <w:rsid w:val="00840D5B"/>
    <w:rsid w:val="00841051"/>
    <w:rsid w:val="00842ECE"/>
    <w:rsid w:val="00844353"/>
    <w:rsid w:val="00844D0D"/>
    <w:rsid w:val="00844F8E"/>
    <w:rsid w:val="00844FC8"/>
    <w:rsid w:val="0084622A"/>
    <w:rsid w:val="008468DB"/>
    <w:rsid w:val="00846CB8"/>
    <w:rsid w:val="00846D95"/>
    <w:rsid w:val="0084777C"/>
    <w:rsid w:val="00847B18"/>
    <w:rsid w:val="00850F51"/>
    <w:rsid w:val="00850FE8"/>
    <w:rsid w:val="00851246"/>
    <w:rsid w:val="00851AEE"/>
    <w:rsid w:val="0085281C"/>
    <w:rsid w:val="00852ADC"/>
    <w:rsid w:val="008536EF"/>
    <w:rsid w:val="0085437A"/>
    <w:rsid w:val="00854C78"/>
    <w:rsid w:val="00855015"/>
    <w:rsid w:val="0085569F"/>
    <w:rsid w:val="00855F31"/>
    <w:rsid w:val="00860063"/>
    <w:rsid w:val="008600C4"/>
    <w:rsid w:val="008603B1"/>
    <w:rsid w:val="0086173C"/>
    <w:rsid w:val="00861780"/>
    <w:rsid w:val="0086231C"/>
    <w:rsid w:val="0086321C"/>
    <w:rsid w:val="00863456"/>
    <w:rsid w:val="00863EF6"/>
    <w:rsid w:val="00864554"/>
    <w:rsid w:val="0086680C"/>
    <w:rsid w:val="00870797"/>
    <w:rsid w:val="00870F6A"/>
    <w:rsid w:val="00871C38"/>
    <w:rsid w:val="00872F4A"/>
    <w:rsid w:val="0087353F"/>
    <w:rsid w:val="00873975"/>
    <w:rsid w:val="00873BA7"/>
    <w:rsid w:val="0087413B"/>
    <w:rsid w:val="00874E73"/>
    <w:rsid w:val="00875CF8"/>
    <w:rsid w:val="00876CFA"/>
    <w:rsid w:val="0087722E"/>
    <w:rsid w:val="008775D3"/>
    <w:rsid w:val="00880023"/>
    <w:rsid w:val="00881D78"/>
    <w:rsid w:val="008823FE"/>
    <w:rsid w:val="00882727"/>
    <w:rsid w:val="00882BC7"/>
    <w:rsid w:val="008832D0"/>
    <w:rsid w:val="008841ED"/>
    <w:rsid w:val="00884668"/>
    <w:rsid w:val="00885797"/>
    <w:rsid w:val="008858BD"/>
    <w:rsid w:val="00886082"/>
    <w:rsid w:val="008867B3"/>
    <w:rsid w:val="008874C4"/>
    <w:rsid w:val="00887C54"/>
    <w:rsid w:val="00890A70"/>
    <w:rsid w:val="00890EDB"/>
    <w:rsid w:val="008921B9"/>
    <w:rsid w:val="00892846"/>
    <w:rsid w:val="008929A4"/>
    <w:rsid w:val="00892B93"/>
    <w:rsid w:val="00893D29"/>
    <w:rsid w:val="00894862"/>
    <w:rsid w:val="008948E5"/>
    <w:rsid w:val="00895532"/>
    <w:rsid w:val="008957C0"/>
    <w:rsid w:val="00896EB9"/>
    <w:rsid w:val="008970DC"/>
    <w:rsid w:val="00897C3B"/>
    <w:rsid w:val="00897C60"/>
    <w:rsid w:val="008A07CE"/>
    <w:rsid w:val="008A1989"/>
    <w:rsid w:val="008A1E4E"/>
    <w:rsid w:val="008A38C2"/>
    <w:rsid w:val="008A3D99"/>
    <w:rsid w:val="008A4517"/>
    <w:rsid w:val="008B274F"/>
    <w:rsid w:val="008B3435"/>
    <w:rsid w:val="008B3F7E"/>
    <w:rsid w:val="008B502E"/>
    <w:rsid w:val="008B5798"/>
    <w:rsid w:val="008B6596"/>
    <w:rsid w:val="008B6EAB"/>
    <w:rsid w:val="008B70C9"/>
    <w:rsid w:val="008C0917"/>
    <w:rsid w:val="008C1765"/>
    <w:rsid w:val="008C2652"/>
    <w:rsid w:val="008C2BDA"/>
    <w:rsid w:val="008C2FA5"/>
    <w:rsid w:val="008C30E9"/>
    <w:rsid w:val="008C4B2B"/>
    <w:rsid w:val="008C4D0E"/>
    <w:rsid w:val="008C5337"/>
    <w:rsid w:val="008C55EE"/>
    <w:rsid w:val="008C694A"/>
    <w:rsid w:val="008D319E"/>
    <w:rsid w:val="008D3858"/>
    <w:rsid w:val="008D4654"/>
    <w:rsid w:val="008D6724"/>
    <w:rsid w:val="008D6D0C"/>
    <w:rsid w:val="008E02EF"/>
    <w:rsid w:val="008E191A"/>
    <w:rsid w:val="008E3B3C"/>
    <w:rsid w:val="008E3D7A"/>
    <w:rsid w:val="008E4FF2"/>
    <w:rsid w:val="008E564F"/>
    <w:rsid w:val="008E5E46"/>
    <w:rsid w:val="008E5EDD"/>
    <w:rsid w:val="008E7343"/>
    <w:rsid w:val="008E7659"/>
    <w:rsid w:val="008E788A"/>
    <w:rsid w:val="008F02F3"/>
    <w:rsid w:val="008F0C82"/>
    <w:rsid w:val="008F14FF"/>
    <w:rsid w:val="008F22DB"/>
    <w:rsid w:val="008F252C"/>
    <w:rsid w:val="008F2D06"/>
    <w:rsid w:val="008F4AF1"/>
    <w:rsid w:val="008F4E1F"/>
    <w:rsid w:val="008F5470"/>
    <w:rsid w:val="008F5664"/>
    <w:rsid w:val="008F61A5"/>
    <w:rsid w:val="008F6AEA"/>
    <w:rsid w:val="008F6FB2"/>
    <w:rsid w:val="00900046"/>
    <w:rsid w:val="009007F2"/>
    <w:rsid w:val="00900842"/>
    <w:rsid w:val="009019FD"/>
    <w:rsid w:val="00901F5C"/>
    <w:rsid w:val="00902D78"/>
    <w:rsid w:val="00903C2D"/>
    <w:rsid w:val="009043D0"/>
    <w:rsid w:val="00904D7D"/>
    <w:rsid w:val="0090752D"/>
    <w:rsid w:val="00910FE2"/>
    <w:rsid w:val="009120AF"/>
    <w:rsid w:val="00916F73"/>
    <w:rsid w:val="00917E87"/>
    <w:rsid w:val="00920035"/>
    <w:rsid w:val="00922730"/>
    <w:rsid w:val="00922B6F"/>
    <w:rsid w:val="0092352F"/>
    <w:rsid w:val="00924812"/>
    <w:rsid w:val="00924BFC"/>
    <w:rsid w:val="009254BB"/>
    <w:rsid w:val="00925ED2"/>
    <w:rsid w:val="00926DDE"/>
    <w:rsid w:val="00926F0A"/>
    <w:rsid w:val="00930B00"/>
    <w:rsid w:val="009328BB"/>
    <w:rsid w:val="0093308F"/>
    <w:rsid w:val="0093385F"/>
    <w:rsid w:val="0093404B"/>
    <w:rsid w:val="00934447"/>
    <w:rsid w:val="009345DC"/>
    <w:rsid w:val="0093480B"/>
    <w:rsid w:val="00934DD3"/>
    <w:rsid w:val="00935CA0"/>
    <w:rsid w:val="00936B5C"/>
    <w:rsid w:val="0094081A"/>
    <w:rsid w:val="009408E1"/>
    <w:rsid w:val="0094240C"/>
    <w:rsid w:val="0094274B"/>
    <w:rsid w:val="00943472"/>
    <w:rsid w:val="00943CCC"/>
    <w:rsid w:val="009446C1"/>
    <w:rsid w:val="00944743"/>
    <w:rsid w:val="00944E8D"/>
    <w:rsid w:val="0094659B"/>
    <w:rsid w:val="00946612"/>
    <w:rsid w:val="00951458"/>
    <w:rsid w:val="009515A7"/>
    <w:rsid w:val="00952184"/>
    <w:rsid w:val="00954AF3"/>
    <w:rsid w:val="009553FE"/>
    <w:rsid w:val="0095546B"/>
    <w:rsid w:val="00956ACA"/>
    <w:rsid w:val="0096078E"/>
    <w:rsid w:val="00962861"/>
    <w:rsid w:val="0096348A"/>
    <w:rsid w:val="00963EB4"/>
    <w:rsid w:val="0096550B"/>
    <w:rsid w:val="00967792"/>
    <w:rsid w:val="00970089"/>
    <w:rsid w:val="00971FA6"/>
    <w:rsid w:val="00972CA5"/>
    <w:rsid w:val="009742FA"/>
    <w:rsid w:val="00974DFC"/>
    <w:rsid w:val="00975D8D"/>
    <w:rsid w:val="00976910"/>
    <w:rsid w:val="00981ADC"/>
    <w:rsid w:val="00981C3C"/>
    <w:rsid w:val="00981C97"/>
    <w:rsid w:val="009836B1"/>
    <w:rsid w:val="009839D6"/>
    <w:rsid w:val="00985F17"/>
    <w:rsid w:val="009868C6"/>
    <w:rsid w:val="00986D5D"/>
    <w:rsid w:val="00987287"/>
    <w:rsid w:val="009873BA"/>
    <w:rsid w:val="0099035C"/>
    <w:rsid w:val="00990FE3"/>
    <w:rsid w:val="009914A8"/>
    <w:rsid w:val="0099200C"/>
    <w:rsid w:val="0099461A"/>
    <w:rsid w:val="00994B71"/>
    <w:rsid w:val="009957AB"/>
    <w:rsid w:val="00995A67"/>
    <w:rsid w:val="00995B31"/>
    <w:rsid w:val="00996547"/>
    <w:rsid w:val="0099748B"/>
    <w:rsid w:val="00997BE0"/>
    <w:rsid w:val="00997CBD"/>
    <w:rsid w:val="009A0255"/>
    <w:rsid w:val="009A1AE2"/>
    <w:rsid w:val="009A1CE0"/>
    <w:rsid w:val="009A2F9A"/>
    <w:rsid w:val="009A3ED2"/>
    <w:rsid w:val="009A4172"/>
    <w:rsid w:val="009A6AD4"/>
    <w:rsid w:val="009A6BF0"/>
    <w:rsid w:val="009A6FA8"/>
    <w:rsid w:val="009A7749"/>
    <w:rsid w:val="009A79D8"/>
    <w:rsid w:val="009B03AF"/>
    <w:rsid w:val="009B104B"/>
    <w:rsid w:val="009B1227"/>
    <w:rsid w:val="009B1340"/>
    <w:rsid w:val="009B1899"/>
    <w:rsid w:val="009B2793"/>
    <w:rsid w:val="009B2833"/>
    <w:rsid w:val="009B2BF8"/>
    <w:rsid w:val="009B35EE"/>
    <w:rsid w:val="009B436A"/>
    <w:rsid w:val="009B4AD8"/>
    <w:rsid w:val="009B562A"/>
    <w:rsid w:val="009B6F1E"/>
    <w:rsid w:val="009B75D7"/>
    <w:rsid w:val="009B7960"/>
    <w:rsid w:val="009C274B"/>
    <w:rsid w:val="009C3380"/>
    <w:rsid w:val="009C356F"/>
    <w:rsid w:val="009C3AAE"/>
    <w:rsid w:val="009C5CB8"/>
    <w:rsid w:val="009C5CC4"/>
    <w:rsid w:val="009C6C23"/>
    <w:rsid w:val="009D1C18"/>
    <w:rsid w:val="009D3054"/>
    <w:rsid w:val="009D3F2B"/>
    <w:rsid w:val="009D5E53"/>
    <w:rsid w:val="009D6088"/>
    <w:rsid w:val="009D6381"/>
    <w:rsid w:val="009D63B6"/>
    <w:rsid w:val="009D660E"/>
    <w:rsid w:val="009D66A7"/>
    <w:rsid w:val="009D77AA"/>
    <w:rsid w:val="009D7FE6"/>
    <w:rsid w:val="009E00CD"/>
    <w:rsid w:val="009E0E26"/>
    <w:rsid w:val="009E1083"/>
    <w:rsid w:val="009E3769"/>
    <w:rsid w:val="009E467C"/>
    <w:rsid w:val="009E5CB8"/>
    <w:rsid w:val="009E5D99"/>
    <w:rsid w:val="009E75BC"/>
    <w:rsid w:val="009E7BF9"/>
    <w:rsid w:val="009E7D6B"/>
    <w:rsid w:val="009E7DBF"/>
    <w:rsid w:val="009F09EE"/>
    <w:rsid w:val="009F1260"/>
    <w:rsid w:val="009F1950"/>
    <w:rsid w:val="009F20C9"/>
    <w:rsid w:val="009F230C"/>
    <w:rsid w:val="009F3014"/>
    <w:rsid w:val="009F357C"/>
    <w:rsid w:val="009F6155"/>
    <w:rsid w:val="009F7B29"/>
    <w:rsid w:val="009F7F77"/>
    <w:rsid w:val="00A00DA6"/>
    <w:rsid w:val="00A01980"/>
    <w:rsid w:val="00A02894"/>
    <w:rsid w:val="00A044D5"/>
    <w:rsid w:val="00A049BB"/>
    <w:rsid w:val="00A05CC7"/>
    <w:rsid w:val="00A0613C"/>
    <w:rsid w:val="00A1029A"/>
    <w:rsid w:val="00A10F35"/>
    <w:rsid w:val="00A10FB0"/>
    <w:rsid w:val="00A13D99"/>
    <w:rsid w:val="00A15A9C"/>
    <w:rsid w:val="00A15BBD"/>
    <w:rsid w:val="00A17385"/>
    <w:rsid w:val="00A178C8"/>
    <w:rsid w:val="00A17A98"/>
    <w:rsid w:val="00A21E3E"/>
    <w:rsid w:val="00A226DB"/>
    <w:rsid w:val="00A25183"/>
    <w:rsid w:val="00A259F8"/>
    <w:rsid w:val="00A26935"/>
    <w:rsid w:val="00A27A17"/>
    <w:rsid w:val="00A27D62"/>
    <w:rsid w:val="00A27E13"/>
    <w:rsid w:val="00A27E85"/>
    <w:rsid w:val="00A30FD9"/>
    <w:rsid w:val="00A3101E"/>
    <w:rsid w:val="00A31084"/>
    <w:rsid w:val="00A31178"/>
    <w:rsid w:val="00A31813"/>
    <w:rsid w:val="00A322F8"/>
    <w:rsid w:val="00A33BFA"/>
    <w:rsid w:val="00A34207"/>
    <w:rsid w:val="00A34568"/>
    <w:rsid w:val="00A34697"/>
    <w:rsid w:val="00A349A5"/>
    <w:rsid w:val="00A354FC"/>
    <w:rsid w:val="00A35648"/>
    <w:rsid w:val="00A35A94"/>
    <w:rsid w:val="00A363A0"/>
    <w:rsid w:val="00A37BDD"/>
    <w:rsid w:val="00A37FCC"/>
    <w:rsid w:val="00A402FD"/>
    <w:rsid w:val="00A421C6"/>
    <w:rsid w:val="00A42611"/>
    <w:rsid w:val="00A431CF"/>
    <w:rsid w:val="00A43345"/>
    <w:rsid w:val="00A43695"/>
    <w:rsid w:val="00A436CE"/>
    <w:rsid w:val="00A464D8"/>
    <w:rsid w:val="00A4685E"/>
    <w:rsid w:val="00A46910"/>
    <w:rsid w:val="00A46B20"/>
    <w:rsid w:val="00A471B4"/>
    <w:rsid w:val="00A47EC8"/>
    <w:rsid w:val="00A51C09"/>
    <w:rsid w:val="00A525B6"/>
    <w:rsid w:val="00A54297"/>
    <w:rsid w:val="00A575E3"/>
    <w:rsid w:val="00A61033"/>
    <w:rsid w:val="00A61073"/>
    <w:rsid w:val="00A61A45"/>
    <w:rsid w:val="00A622B9"/>
    <w:rsid w:val="00A62C79"/>
    <w:rsid w:val="00A6323F"/>
    <w:rsid w:val="00A6334D"/>
    <w:rsid w:val="00A646AC"/>
    <w:rsid w:val="00A64779"/>
    <w:rsid w:val="00A652B7"/>
    <w:rsid w:val="00A67338"/>
    <w:rsid w:val="00A70188"/>
    <w:rsid w:val="00A7037C"/>
    <w:rsid w:val="00A707C9"/>
    <w:rsid w:val="00A7094E"/>
    <w:rsid w:val="00A70CBC"/>
    <w:rsid w:val="00A724FD"/>
    <w:rsid w:val="00A739C1"/>
    <w:rsid w:val="00A7511C"/>
    <w:rsid w:val="00A7768F"/>
    <w:rsid w:val="00A778D5"/>
    <w:rsid w:val="00A8052A"/>
    <w:rsid w:val="00A8104C"/>
    <w:rsid w:val="00A81151"/>
    <w:rsid w:val="00A81289"/>
    <w:rsid w:val="00A82343"/>
    <w:rsid w:val="00A82A64"/>
    <w:rsid w:val="00A836F2"/>
    <w:rsid w:val="00A83C3D"/>
    <w:rsid w:val="00A8410E"/>
    <w:rsid w:val="00A846CB"/>
    <w:rsid w:val="00A852E4"/>
    <w:rsid w:val="00A87276"/>
    <w:rsid w:val="00A877A9"/>
    <w:rsid w:val="00A9189E"/>
    <w:rsid w:val="00A92E62"/>
    <w:rsid w:val="00A94E37"/>
    <w:rsid w:val="00A951D2"/>
    <w:rsid w:val="00A959E9"/>
    <w:rsid w:val="00A97CCC"/>
    <w:rsid w:val="00AA0A32"/>
    <w:rsid w:val="00AA0C4E"/>
    <w:rsid w:val="00AA296E"/>
    <w:rsid w:val="00AA4AB0"/>
    <w:rsid w:val="00AA4C2C"/>
    <w:rsid w:val="00AA4E18"/>
    <w:rsid w:val="00AB277D"/>
    <w:rsid w:val="00AB28CC"/>
    <w:rsid w:val="00AB4A92"/>
    <w:rsid w:val="00AB5102"/>
    <w:rsid w:val="00AB5FBE"/>
    <w:rsid w:val="00AB7156"/>
    <w:rsid w:val="00AB74AC"/>
    <w:rsid w:val="00AB759A"/>
    <w:rsid w:val="00AC19CF"/>
    <w:rsid w:val="00AC1E34"/>
    <w:rsid w:val="00AC1E39"/>
    <w:rsid w:val="00AC1FC9"/>
    <w:rsid w:val="00AC22D8"/>
    <w:rsid w:val="00AC340F"/>
    <w:rsid w:val="00AC3896"/>
    <w:rsid w:val="00AC7293"/>
    <w:rsid w:val="00AC74A5"/>
    <w:rsid w:val="00AD130B"/>
    <w:rsid w:val="00AD136F"/>
    <w:rsid w:val="00AD15ED"/>
    <w:rsid w:val="00AD178F"/>
    <w:rsid w:val="00AD37D8"/>
    <w:rsid w:val="00AD6AE8"/>
    <w:rsid w:val="00AE0AB5"/>
    <w:rsid w:val="00AE2D1D"/>
    <w:rsid w:val="00AE2EA7"/>
    <w:rsid w:val="00AE331A"/>
    <w:rsid w:val="00AE3D05"/>
    <w:rsid w:val="00AE5825"/>
    <w:rsid w:val="00AE58A2"/>
    <w:rsid w:val="00AE5A94"/>
    <w:rsid w:val="00AE5C76"/>
    <w:rsid w:val="00AE6072"/>
    <w:rsid w:val="00AE6139"/>
    <w:rsid w:val="00AE74E8"/>
    <w:rsid w:val="00AF1EDF"/>
    <w:rsid w:val="00AF2A07"/>
    <w:rsid w:val="00AF2B65"/>
    <w:rsid w:val="00AF3ABF"/>
    <w:rsid w:val="00AF478A"/>
    <w:rsid w:val="00AF5C4C"/>
    <w:rsid w:val="00AF63E6"/>
    <w:rsid w:val="00AF6830"/>
    <w:rsid w:val="00B0061E"/>
    <w:rsid w:val="00B00ECB"/>
    <w:rsid w:val="00B01F14"/>
    <w:rsid w:val="00B0404D"/>
    <w:rsid w:val="00B077BD"/>
    <w:rsid w:val="00B07808"/>
    <w:rsid w:val="00B07E7A"/>
    <w:rsid w:val="00B1046A"/>
    <w:rsid w:val="00B10AF5"/>
    <w:rsid w:val="00B10F79"/>
    <w:rsid w:val="00B116E1"/>
    <w:rsid w:val="00B118BF"/>
    <w:rsid w:val="00B1255D"/>
    <w:rsid w:val="00B12DE7"/>
    <w:rsid w:val="00B1398E"/>
    <w:rsid w:val="00B14C9A"/>
    <w:rsid w:val="00B166B5"/>
    <w:rsid w:val="00B169C2"/>
    <w:rsid w:val="00B16ABA"/>
    <w:rsid w:val="00B1719F"/>
    <w:rsid w:val="00B17EC5"/>
    <w:rsid w:val="00B2145C"/>
    <w:rsid w:val="00B2219B"/>
    <w:rsid w:val="00B2272A"/>
    <w:rsid w:val="00B23D40"/>
    <w:rsid w:val="00B25292"/>
    <w:rsid w:val="00B25545"/>
    <w:rsid w:val="00B25E69"/>
    <w:rsid w:val="00B26A53"/>
    <w:rsid w:val="00B26C3D"/>
    <w:rsid w:val="00B26E6A"/>
    <w:rsid w:val="00B30638"/>
    <w:rsid w:val="00B313A7"/>
    <w:rsid w:val="00B31B27"/>
    <w:rsid w:val="00B32490"/>
    <w:rsid w:val="00B33888"/>
    <w:rsid w:val="00B3393D"/>
    <w:rsid w:val="00B34BBE"/>
    <w:rsid w:val="00B34D10"/>
    <w:rsid w:val="00B352A0"/>
    <w:rsid w:val="00B35522"/>
    <w:rsid w:val="00B36574"/>
    <w:rsid w:val="00B36A67"/>
    <w:rsid w:val="00B36EFE"/>
    <w:rsid w:val="00B37734"/>
    <w:rsid w:val="00B400BA"/>
    <w:rsid w:val="00B41B9A"/>
    <w:rsid w:val="00B41C57"/>
    <w:rsid w:val="00B41C7A"/>
    <w:rsid w:val="00B42DBA"/>
    <w:rsid w:val="00B43506"/>
    <w:rsid w:val="00B436EB"/>
    <w:rsid w:val="00B43A0E"/>
    <w:rsid w:val="00B43CE4"/>
    <w:rsid w:val="00B4465C"/>
    <w:rsid w:val="00B45532"/>
    <w:rsid w:val="00B45AD3"/>
    <w:rsid w:val="00B46247"/>
    <w:rsid w:val="00B46C82"/>
    <w:rsid w:val="00B47CC7"/>
    <w:rsid w:val="00B50099"/>
    <w:rsid w:val="00B5094A"/>
    <w:rsid w:val="00B50F95"/>
    <w:rsid w:val="00B511F0"/>
    <w:rsid w:val="00B51B61"/>
    <w:rsid w:val="00B522B4"/>
    <w:rsid w:val="00B52D74"/>
    <w:rsid w:val="00B545A0"/>
    <w:rsid w:val="00B55890"/>
    <w:rsid w:val="00B57098"/>
    <w:rsid w:val="00B5788E"/>
    <w:rsid w:val="00B61D94"/>
    <w:rsid w:val="00B62AFE"/>
    <w:rsid w:val="00B639EA"/>
    <w:rsid w:val="00B66476"/>
    <w:rsid w:val="00B67310"/>
    <w:rsid w:val="00B679AF"/>
    <w:rsid w:val="00B706BA"/>
    <w:rsid w:val="00B70B94"/>
    <w:rsid w:val="00B71D0D"/>
    <w:rsid w:val="00B72DD8"/>
    <w:rsid w:val="00B735C7"/>
    <w:rsid w:val="00B73C7F"/>
    <w:rsid w:val="00B74063"/>
    <w:rsid w:val="00B74BC7"/>
    <w:rsid w:val="00B756B8"/>
    <w:rsid w:val="00B75970"/>
    <w:rsid w:val="00B7703A"/>
    <w:rsid w:val="00B806B1"/>
    <w:rsid w:val="00B816BE"/>
    <w:rsid w:val="00B824D6"/>
    <w:rsid w:val="00B8347F"/>
    <w:rsid w:val="00B849A8"/>
    <w:rsid w:val="00B85CE1"/>
    <w:rsid w:val="00B85DEE"/>
    <w:rsid w:val="00B861C5"/>
    <w:rsid w:val="00B86435"/>
    <w:rsid w:val="00B86779"/>
    <w:rsid w:val="00B901C5"/>
    <w:rsid w:val="00B9458E"/>
    <w:rsid w:val="00B94B09"/>
    <w:rsid w:val="00B950CA"/>
    <w:rsid w:val="00B952AB"/>
    <w:rsid w:val="00B9595B"/>
    <w:rsid w:val="00B95F12"/>
    <w:rsid w:val="00B97768"/>
    <w:rsid w:val="00BA16A3"/>
    <w:rsid w:val="00BA2ABF"/>
    <w:rsid w:val="00BA2FDE"/>
    <w:rsid w:val="00BA339E"/>
    <w:rsid w:val="00BA344E"/>
    <w:rsid w:val="00BA696C"/>
    <w:rsid w:val="00BA73F7"/>
    <w:rsid w:val="00BB04F4"/>
    <w:rsid w:val="00BB0E21"/>
    <w:rsid w:val="00BB0E7D"/>
    <w:rsid w:val="00BB1A40"/>
    <w:rsid w:val="00BB1CCC"/>
    <w:rsid w:val="00BB2E8C"/>
    <w:rsid w:val="00BB31F6"/>
    <w:rsid w:val="00BB320D"/>
    <w:rsid w:val="00BB4B15"/>
    <w:rsid w:val="00BB5EBD"/>
    <w:rsid w:val="00BB7E68"/>
    <w:rsid w:val="00BC0710"/>
    <w:rsid w:val="00BC20AE"/>
    <w:rsid w:val="00BC2448"/>
    <w:rsid w:val="00BC2ACA"/>
    <w:rsid w:val="00BC3574"/>
    <w:rsid w:val="00BC44AE"/>
    <w:rsid w:val="00BC523B"/>
    <w:rsid w:val="00BC66BB"/>
    <w:rsid w:val="00BC6797"/>
    <w:rsid w:val="00BC735E"/>
    <w:rsid w:val="00BC7715"/>
    <w:rsid w:val="00BC7ADE"/>
    <w:rsid w:val="00BD0859"/>
    <w:rsid w:val="00BD44F2"/>
    <w:rsid w:val="00BD6DA7"/>
    <w:rsid w:val="00BD7FF3"/>
    <w:rsid w:val="00BE05C0"/>
    <w:rsid w:val="00BE0BBA"/>
    <w:rsid w:val="00BE0F36"/>
    <w:rsid w:val="00BE44EF"/>
    <w:rsid w:val="00BE463B"/>
    <w:rsid w:val="00BE4E57"/>
    <w:rsid w:val="00BE678B"/>
    <w:rsid w:val="00BE75F6"/>
    <w:rsid w:val="00BE7AFF"/>
    <w:rsid w:val="00BF1511"/>
    <w:rsid w:val="00BF24A5"/>
    <w:rsid w:val="00BF2D45"/>
    <w:rsid w:val="00BF2FE3"/>
    <w:rsid w:val="00BF4974"/>
    <w:rsid w:val="00BF4C58"/>
    <w:rsid w:val="00BF55E6"/>
    <w:rsid w:val="00BF5CD3"/>
    <w:rsid w:val="00BF5D65"/>
    <w:rsid w:val="00BF71E9"/>
    <w:rsid w:val="00BF7724"/>
    <w:rsid w:val="00BF7E6C"/>
    <w:rsid w:val="00C006DD"/>
    <w:rsid w:val="00C00DD6"/>
    <w:rsid w:val="00C01348"/>
    <w:rsid w:val="00C01DD5"/>
    <w:rsid w:val="00C02497"/>
    <w:rsid w:val="00C02EE3"/>
    <w:rsid w:val="00C02EF9"/>
    <w:rsid w:val="00C04E59"/>
    <w:rsid w:val="00C05DE7"/>
    <w:rsid w:val="00C06AFC"/>
    <w:rsid w:val="00C06B75"/>
    <w:rsid w:val="00C06ED4"/>
    <w:rsid w:val="00C07759"/>
    <w:rsid w:val="00C1072A"/>
    <w:rsid w:val="00C113A2"/>
    <w:rsid w:val="00C114ED"/>
    <w:rsid w:val="00C1179C"/>
    <w:rsid w:val="00C11AA4"/>
    <w:rsid w:val="00C12E22"/>
    <w:rsid w:val="00C13C67"/>
    <w:rsid w:val="00C13EA0"/>
    <w:rsid w:val="00C14957"/>
    <w:rsid w:val="00C149CB"/>
    <w:rsid w:val="00C16150"/>
    <w:rsid w:val="00C166D5"/>
    <w:rsid w:val="00C167E7"/>
    <w:rsid w:val="00C16EEF"/>
    <w:rsid w:val="00C17CCF"/>
    <w:rsid w:val="00C21E9C"/>
    <w:rsid w:val="00C23792"/>
    <w:rsid w:val="00C2429C"/>
    <w:rsid w:val="00C242D8"/>
    <w:rsid w:val="00C24AE4"/>
    <w:rsid w:val="00C25E53"/>
    <w:rsid w:val="00C2692F"/>
    <w:rsid w:val="00C26AE9"/>
    <w:rsid w:val="00C26E29"/>
    <w:rsid w:val="00C26F07"/>
    <w:rsid w:val="00C27978"/>
    <w:rsid w:val="00C326EF"/>
    <w:rsid w:val="00C337EC"/>
    <w:rsid w:val="00C33941"/>
    <w:rsid w:val="00C33DA0"/>
    <w:rsid w:val="00C35E02"/>
    <w:rsid w:val="00C36CB6"/>
    <w:rsid w:val="00C370BE"/>
    <w:rsid w:val="00C37853"/>
    <w:rsid w:val="00C37E0E"/>
    <w:rsid w:val="00C41103"/>
    <w:rsid w:val="00C41D0D"/>
    <w:rsid w:val="00C42129"/>
    <w:rsid w:val="00C4301D"/>
    <w:rsid w:val="00C43414"/>
    <w:rsid w:val="00C435AF"/>
    <w:rsid w:val="00C4371C"/>
    <w:rsid w:val="00C4378C"/>
    <w:rsid w:val="00C442F1"/>
    <w:rsid w:val="00C44BB1"/>
    <w:rsid w:val="00C455B4"/>
    <w:rsid w:val="00C45903"/>
    <w:rsid w:val="00C477EB"/>
    <w:rsid w:val="00C507C8"/>
    <w:rsid w:val="00C508C0"/>
    <w:rsid w:val="00C51C55"/>
    <w:rsid w:val="00C527B4"/>
    <w:rsid w:val="00C53D81"/>
    <w:rsid w:val="00C53DBD"/>
    <w:rsid w:val="00C53E8D"/>
    <w:rsid w:val="00C540FA"/>
    <w:rsid w:val="00C5411B"/>
    <w:rsid w:val="00C55032"/>
    <w:rsid w:val="00C553A0"/>
    <w:rsid w:val="00C553B7"/>
    <w:rsid w:val="00C5575B"/>
    <w:rsid w:val="00C55C6E"/>
    <w:rsid w:val="00C573CA"/>
    <w:rsid w:val="00C574EC"/>
    <w:rsid w:val="00C64757"/>
    <w:rsid w:val="00C64761"/>
    <w:rsid w:val="00C651E8"/>
    <w:rsid w:val="00C6539E"/>
    <w:rsid w:val="00C6685A"/>
    <w:rsid w:val="00C668AE"/>
    <w:rsid w:val="00C669F8"/>
    <w:rsid w:val="00C66E32"/>
    <w:rsid w:val="00C70056"/>
    <w:rsid w:val="00C70C64"/>
    <w:rsid w:val="00C713D2"/>
    <w:rsid w:val="00C72BA0"/>
    <w:rsid w:val="00C75350"/>
    <w:rsid w:val="00C755D3"/>
    <w:rsid w:val="00C82D22"/>
    <w:rsid w:val="00C82F84"/>
    <w:rsid w:val="00C833F7"/>
    <w:rsid w:val="00C8367B"/>
    <w:rsid w:val="00C83788"/>
    <w:rsid w:val="00C83FFA"/>
    <w:rsid w:val="00C84293"/>
    <w:rsid w:val="00C852BF"/>
    <w:rsid w:val="00C8560B"/>
    <w:rsid w:val="00C85651"/>
    <w:rsid w:val="00C900E3"/>
    <w:rsid w:val="00C91A2F"/>
    <w:rsid w:val="00C920E0"/>
    <w:rsid w:val="00C92903"/>
    <w:rsid w:val="00C94CAA"/>
    <w:rsid w:val="00C9639A"/>
    <w:rsid w:val="00C9775D"/>
    <w:rsid w:val="00CA0922"/>
    <w:rsid w:val="00CA1D7B"/>
    <w:rsid w:val="00CA202E"/>
    <w:rsid w:val="00CA3D11"/>
    <w:rsid w:val="00CA3D3C"/>
    <w:rsid w:val="00CA45B3"/>
    <w:rsid w:val="00CA4788"/>
    <w:rsid w:val="00CA4DA5"/>
    <w:rsid w:val="00CA54CB"/>
    <w:rsid w:val="00CA556D"/>
    <w:rsid w:val="00CA5699"/>
    <w:rsid w:val="00CA58E7"/>
    <w:rsid w:val="00CA63B7"/>
    <w:rsid w:val="00CA6B10"/>
    <w:rsid w:val="00CA6DB5"/>
    <w:rsid w:val="00CA6DCC"/>
    <w:rsid w:val="00CB0500"/>
    <w:rsid w:val="00CB130B"/>
    <w:rsid w:val="00CB1E13"/>
    <w:rsid w:val="00CB1FBB"/>
    <w:rsid w:val="00CB21B2"/>
    <w:rsid w:val="00CB26CB"/>
    <w:rsid w:val="00CB2B91"/>
    <w:rsid w:val="00CB4F40"/>
    <w:rsid w:val="00CB50DE"/>
    <w:rsid w:val="00CB53CD"/>
    <w:rsid w:val="00CB54DC"/>
    <w:rsid w:val="00CB593D"/>
    <w:rsid w:val="00CB6A3F"/>
    <w:rsid w:val="00CB6C84"/>
    <w:rsid w:val="00CB714C"/>
    <w:rsid w:val="00CB7781"/>
    <w:rsid w:val="00CB7C04"/>
    <w:rsid w:val="00CB7D28"/>
    <w:rsid w:val="00CB7F53"/>
    <w:rsid w:val="00CC0EF5"/>
    <w:rsid w:val="00CC2214"/>
    <w:rsid w:val="00CC2D12"/>
    <w:rsid w:val="00CC533E"/>
    <w:rsid w:val="00CC593F"/>
    <w:rsid w:val="00CC5BF6"/>
    <w:rsid w:val="00CC5CB0"/>
    <w:rsid w:val="00CC5E22"/>
    <w:rsid w:val="00CC610D"/>
    <w:rsid w:val="00CC6425"/>
    <w:rsid w:val="00CC69FD"/>
    <w:rsid w:val="00CC6B4D"/>
    <w:rsid w:val="00CD2A55"/>
    <w:rsid w:val="00CD2B18"/>
    <w:rsid w:val="00CD2C38"/>
    <w:rsid w:val="00CD381D"/>
    <w:rsid w:val="00CD4C33"/>
    <w:rsid w:val="00CD5709"/>
    <w:rsid w:val="00CD6D79"/>
    <w:rsid w:val="00CD7641"/>
    <w:rsid w:val="00CE08C3"/>
    <w:rsid w:val="00CE35A7"/>
    <w:rsid w:val="00CE38C3"/>
    <w:rsid w:val="00CE67BF"/>
    <w:rsid w:val="00CE688A"/>
    <w:rsid w:val="00CE70D9"/>
    <w:rsid w:val="00CF0F58"/>
    <w:rsid w:val="00CF14EE"/>
    <w:rsid w:val="00CF1A30"/>
    <w:rsid w:val="00CF1EDD"/>
    <w:rsid w:val="00CF49AE"/>
    <w:rsid w:val="00CF52C4"/>
    <w:rsid w:val="00CF6BEA"/>
    <w:rsid w:val="00CF6EF8"/>
    <w:rsid w:val="00CF7A94"/>
    <w:rsid w:val="00D00090"/>
    <w:rsid w:val="00D00329"/>
    <w:rsid w:val="00D00955"/>
    <w:rsid w:val="00D00D37"/>
    <w:rsid w:val="00D0148C"/>
    <w:rsid w:val="00D0182B"/>
    <w:rsid w:val="00D0418B"/>
    <w:rsid w:val="00D04C5B"/>
    <w:rsid w:val="00D056DC"/>
    <w:rsid w:val="00D06494"/>
    <w:rsid w:val="00D072B5"/>
    <w:rsid w:val="00D07A73"/>
    <w:rsid w:val="00D07D64"/>
    <w:rsid w:val="00D10174"/>
    <w:rsid w:val="00D1133B"/>
    <w:rsid w:val="00D132D5"/>
    <w:rsid w:val="00D132EF"/>
    <w:rsid w:val="00D13742"/>
    <w:rsid w:val="00D14DE4"/>
    <w:rsid w:val="00D20B90"/>
    <w:rsid w:val="00D20D40"/>
    <w:rsid w:val="00D20F4B"/>
    <w:rsid w:val="00D217A6"/>
    <w:rsid w:val="00D21BD3"/>
    <w:rsid w:val="00D22C3C"/>
    <w:rsid w:val="00D233AB"/>
    <w:rsid w:val="00D240A1"/>
    <w:rsid w:val="00D26364"/>
    <w:rsid w:val="00D27BCB"/>
    <w:rsid w:val="00D3033F"/>
    <w:rsid w:val="00D30526"/>
    <w:rsid w:val="00D30B06"/>
    <w:rsid w:val="00D3157A"/>
    <w:rsid w:val="00D33210"/>
    <w:rsid w:val="00D334E3"/>
    <w:rsid w:val="00D3491A"/>
    <w:rsid w:val="00D34CE4"/>
    <w:rsid w:val="00D356DC"/>
    <w:rsid w:val="00D36BDF"/>
    <w:rsid w:val="00D40C5D"/>
    <w:rsid w:val="00D410C0"/>
    <w:rsid w:val="00D41D9E"/>
    <w:rsid w:val="00D4341E"/>
    <w:rsid w:val="00D436A4"/>
    <w:rsid w:val="00D437BC"/>
    <w:rsid w:val="00D43A76"/>
    <w:rsid w:val="00D44089"/>
    <w:rsid w:val="00D44B65"/>
    <w:rsid w:val="00D44BE9"/>
    <w:rsid w:val="00D46648"/>
    <w:rsid w:val="00D50625"/>
    <w:rsid w:val="00D50F2C"/>
    <w:rsid w:val="00D51AA8"/>
    <w:rsid w:val="00D51E6A"/>
    <w:rsid w:val="00D5220E"/>
    <w:rsid w:val="00D53110"/>
    <w:rsid w:val="00D548B9"/>
    <w:rsid w:val="00D55712"/>
    <w:rsid w:val="00D60236"/>
    <w:rsid w:val="00D605C1"/>
    <w:rsid w:val="00D61057"/>
    <w:rsid w:val="00D61668"/>
    <w:rsid w:val="00D62EE1"/>
    <w:rsid w:val="00D63336"/>
    <w:rsid w:val="00D64004"/>
    <w:rsid w:val="00D640FF"/>
    <w:rsid w:val="00D65DFE"/>
    <w:rsid w:val="00D65E53"/>
    <w:rsid w:val="00D6627F"/>
    <w:rsid w:val="00D668B3"/>
    <w:rsid w:val="00D70289"/>
    <w:rsid w:val="00D7133C"/>
    <w:rsid w:val="00D739AC"/>
    <w:rsid w:val="00D74AC2"/>
    <w:rsid w:val="00D75156"/>
    <w:rsid w:val="00D75258"/>
    <w:rsid w:val="00D770E2"/>
    <w:rsid w:val="00D80B8F"/>
    <w:rsid w:val="00D80F8F"/>
    <w:rsid w:val="00D81512"/>
    <w:rsid w:val="00D81748"/>
    <w:rsid w:val="00D819CF"/>
    <w:rsid w:val="00D83382"/>
    <w:rsid w:val="00D8445D"/>
    <w:rsid w:val="00D85690"/>
    <w:rsid w:val="00D86132"/>
    <w:rsid w:val="00D86663"/>
    <w:rsid w:val="00D86AF3"/>
    <w:rsid w:val="00D87083"/>
    <w:rsid w:val="00D87877"/>
    <w:rsid w:val="00D87B3A"/>
    <w:rsid w:val="00D87FD3"/>
    <w:rsid w:val="00D90758"/>
    <w:rsid w:val="00D915C0"/>
    <w:rsid w:val="00D9180F"/>
    <w:rsid w:val="00D92083"/>
    <w:rsid w:val="00D93611"/>
    <w:rsid w:val="00D93F10"/>
    <w:rsid w:val="00D953B4"/>
    <w:rsid w:val="00D95836"/>
    <w:rsid w:val="00D978E2"/>
    <w:rsid w:val="00DA1F6B"/>
    <w:rsid w:val="00DA212B"/>
    <w:rsid w:val="00DA2DA9"/>
    <w:rsid w:val="00DA406C"/>
    <w:rsid w:val="00DA44DE"/>
    <w:rsid w:val="00DA4F2C"/>
    <w:rsid w:val="00DA51D3"/>
    <w:rsid w:val="00DA66D8"/>
    <w:rsid w:val="00DA7142"/>
    <w:rsid w:val="00DB07A0"/>
    <w:rsid w:val="00DB1D93"/>
    <w:rsid w:val="00DB1E73"/>
    <w:rsid w:val="00DB22BC"/>
    <w:rsid w:val="00DB395B"/>
    <w:rsid w:val="00DB3EF4"/>
    <w:rsid w:val="00DB4051"/>
    <w:rsid w:val="00DB5A67"/>
    <w:rsid w:val="00DB5C0E"/>
    <w:rsid w:val="00DB64FE"/>
    <w:rsid w:val="00DB6E2B"/>
    <w:rsid w:val="00DB70D5"/>
    <w:rsid w:val="00DC00EC"/>
    <w:rsid w:val="00DC0B02"/>
    <w:rsid w:val="00DC147B"/>
    <w:rsid w:val="00DC174F"/>
    <w:rsid w:val="00DC381C"/>
    <w:rsid w:val="00DC4554"/>
    <w:rsid w:val="00DC56CE"/>
    <w:rsid w:val="00DC5BCA"/>
    <w:rsid w:val="00DC73D5"/>
    <w:rsid w:val="00DC7C43"/>
    <w:rsid w:val="00DD0BB0"/>
    <w:rsid w:val="00DD0E28"/>
    <w:rsid w:val="00DD1645"/>
    <w:rsid w:val="00DD1A7B"/>
    <w:rsid w:val="00DD23B2"/>
    <w:rsid w:val="00DD2C37"/>
    <w:rsid w:val="00DD2C9A"/>
    <w:rsid w:val="00DD2D4A"/>
    <w:rsid w:val="00DD3392"/>
    <w:rsid w:val="00DD3EE4"/>
    <w:rsid w:val="00DD434A"/>
    <w:rsid w:val="00DD484F"/>
    <w:rsid w:val="00DD4B5D"/>
    <w:rsid w:val="00DD55F8"/>
    <w:rsid w:val="00DD6133"/>
    <w:rsid w:val="00DE12EC"/>
    <w:rsid w:val="00DE1FA2"/>
    <w:rsid w:val="00DE2A7F"/>
    <w:rsid w:val="00DE2CD2"/>
    <w:rsid w:val="00DE38E7"/>
    <w:rsid w:val="00DE3CA8"/>
    <w:rsid w:val="00DE4524"/>
    <w:rsid w:val="00DE508B"/>
    <w:rsid w:val="00DE5487"/>
    <w:rsid w:val="00DF01E4"/>
    <w:rsid w:val="00DF0205"/>
    <w:rsid w:val="00DF059C"/>
    <w:rsid w:val="00DF0C70"/>
    <w:rsid w:val="00DF15A6"/>
    <w:rsid w:val="00DF16A9"/>
    <w:rsid w:val="00DF2083"/>
    <w:rsid w:val="00DF2551"/>
    <w:rsid w:val="00DF25E4"/>
    <w:rsid w:val="00DF2CC4"/>
    <w:rsid w:val="00DF2E29"/>
    <w:rsid w:val="00DF31A4"/>
    <w:rsid w:val="00DF38D3"/>
    <w:rsid w:val="00DF45E9"/>
    <w:rsid w:val="00DF48BE"/>
    <w:rsid w:val="00DF5043"/>
    <w:rsid w:val="00DF68FD"/>
    <w:rsid w:val="00DF6E91"/>
    <w:rsid w:val="00DF6F94"/>
    <w:rsid w:val="00E00418"/>
    <w:rsid w:val="00E00A4C"/>
    <w:rsid w:val="00E00E12"/>
    <w:rsid w:val="00E0107B"/>
    <w:rsid w:val="00E0134E"/>
    <w:rsid w:val="00E01DEF"/>
    <w:rsid w:val="00E02390"/>
    <w:rsid w:val="00E03DD8"/>
    <w:rsid w:val="00E048AA"/>
    <w:rsid w:val="00E058A7"/>
    <w:rsid w:val="00E05E5B"/>
    <w:rsid w:val="00E06EFB"/>
    <w:rsid w:val="00E10D70"/>
    <w:rsid w:val="00E116C1"/>
    <w:rsid w:val="00E1183F"/>
    <w:rsid w:val="00E11B43"/>
    <w:rsid w:val="00E11E4A"/>
    <w:rsid w:val="00E13129"/>
    <w:rsid w:val="00E1348B"/>
    <w:rsid w:val="00E138D1"/>
    <w:rsid w:val="00E139F8"/>
    <w:rsid w:val="00E13D06"/>
    <w:rsid w:val="00E14887"/>
    <w:rsid w:val="00E14AD7"/>
    <w:rsid w:val="00E15246"/>
    <w:rsid w:val="00E153FB"/>
    <w:rsid w:val="00E1672A"/>
    <w:rsid w:val="00E20528"/>
    <w:rsid w:val="00E2117E"/>
    <w:rsid w:val="00E212CF"/>
    <w:rsid w:val="00E21354"/>
    <w:rsid w:val="00E21BDA"/>
    <w:rsid w:val="00E27C10"/>
    <w:rsid w:val="00E32AED"/>
    <w:rsid w:val="00E331B4"/>
    <w:rsid w:val="00E3361C"/>
    <w:rsid w:val="00E33B8A"/>
    <w:rsid w:val="00E34405"/>
    <w:rsid w:val="00E34CA6"/>
    <w:rsid w:val="00E3683E"/>
    <w:rsid w:val="00E372F9"/>
    <w:rsid w:val="00E377CD"/>
    <w:rsid w:val="00E37AF6"/>
    <w:rsid w:val="00E40CF6"/>
    <w:rsid w:val="00E41369"/>
    <w:rsid w:val="00E41510"/>
    <w:rsid w:val="00E41E3A"/>
    <w:rsid w:val="00E432F6"/>
    <w:rsid w:val="00E5056C"/>
    <w:rsid w:val="00E50E46"/>
    <w:rsid w:val="00E51096"/>
    <w:rsid w:val="00E51E04"/>
    <w:rsid w:val="00E52903"/>
    <w:rsid w:val="00E539E0"/>
    <w:rsid w:val="00E55920"/>
    <w:rsid w:val="00E55B5B"/>
    <w:rsid w:val="00E570C0"/>
    <w:rsid w:val="00E6019A"/>
    <w:rsid w:val="00E60771"/>
    <w:rsid w:val="00E60D3A"/>
    <w:rsid w:val="00E615AB"/>
    <w:rsid w:val="00E617E2"/>
    <w:rsid w:val="00E61B94"/>
    <w:rsid w:val="00E638DB"/>
    <w:rsid w:val="00E647FE"/>
    <w:rsid w:val="00E6484F"/>
    <w:rsid w:val="00E65311"/>
    <w:rsid w:val="00E65956"/>
    <w:rsid w:val="00E663DC"/>
    <w:rsid w:val="00E66E1D"/>
    <w:rsid w:val="00E6755F"/>
    <w:rsid w:val="00E70037"/>
    <w:rsid w:val="00E708F7"/>
    <w:rsid w:val="00E71984"/>
    <w:rsid w:val="00E72294"/>
    <w:rsid w:val="00E732A2"/>
    <w:rsid w:val="00E74881"/>
    <w:rsid w:val="00E74B44"/>
    <w:rsid w:val="00E74BF3"/>
    <w:rsid w:val="00E7531E"/>
    <w:rsid w:val="00E755CB"/>
    <w:rsid w:val="00E75DB6"/>
    <w:rsid w:val="00E80897"/>
    <w:rsid w:val="00E81113"/>
    <w:rsid w:val="00E8146C"/>
    <w:rsid w:val="00E82ABF"/>
    <w:rsid w:val="00E830AD"/>
    <w:rsid w:val="00E846C8"/>
    <w:rsid w:val="00E85F3D"/>
    <w:rsid w:val="00E861E8"/>
    <w:rsid w:val="00E8678D"/>
    <w:rsid w:val="00E87D7C"/>
    <w:rsid w:val="00E913CB"/>
    <w:rsid w:val="00E92024"/>
    <w:rsid w:val="00E92D5E"/>
    <w:rsid w:val="00E92F4E"/>
    <w:rsid w:val="00E93D99"/>
    <w:rsid w:val="00E93FDE"/>
    <w:rsid w:val="00E967ED"/>
    <w:rsid w:val="00E9690D"/>
    <w:rsid w:val="00EA20D7"/>
    <w:rsid w:val="00EA5F42"/>
    <w:rsid w:val="00EA5F55"/>
    <w:rsid w:val="00EA61E7"/>
    <w:rsid w:val="00EA7275"/>
    <w:rsid w:val="00EA7D77"/>
    <w:rsid w:val="00EB24DA"/>
    <w:rsid w:val="00EB2D3B"/>
    <w:rsid w:val="00EB33C5"/>
    <w:rsid w:val="00EB3473"/>
    <w:rsid w:val="00EB4CCA"/>
    <w:rsid w:val="00EB55ED"/>
    <w:rsid w:val="00EB5EB3"/>
    <w:rsid w:val="00EB675D"/>
    <w:rsid w:val="00EB7268"/>
    <w:rsid w:val="00EC023D"/>
    <w:rsid w:val="00EC1857"/>
    <w:rsid w:val="00EC2E2B"/>
    <w:rsid w:val="00EC31C2"/>
    <w:rsid w:val="00EC3678"/>
    <w:rsid w:val="00EC3F2F"/>
    <w:rsid w:val="00EC6039"/>
    <w:rsid w:val="00EC612A"/>
    <w:rsid w:val="00EC66AA"/>
    <w:rsid w:val="00ED066C"/>
    <w:rsid w:val="00ED2D90"/>
    <w:rsid w:val="00ED32B2"/>
    <w:rsid w:val="00ED385A"/>
    <w:rsid w:val="00ED399C"/>
    <w:rsid w:val="00ED5004"/>
    <w:rsid w:val="00ED5148"/>
    <w:rsid w:val="00ED7007"/>
    <w:rsid w:val="00EE0D29"/>
    <w:rsid w:val="00EE0DF9"/>
    <w:rsid w:val="00EE0E63"/>
    <w:rsid w:val="00EE0FE3"/>
    <w:rsid w:val="00EE2BBF"/>
    <w:rsid w:val="00EE3818"/>
    <w:rsid w:val="00EE49D2"/>
    <w:rsid w:val="00EE4AE4"/>
    <w:rsid w:val="00EF00E9"/>
    <w:rsid w:val="00EF095F"/>
    <w:rsid w:val="00EF1662"/>
    <w:rsid w:val="00EF24A5"/>
    <w:rsid w:val="00EF4BDA"/>
    <w:rsid w:val="00F00229"/>
    <w:rsid w:val="00F0074A"/>
    <w:rsid w:val="00F01070"/>
    <w:rsid w:val="00F01173"/>
    <w:rsid w:val="00F032A6"/>
    <w:rsid w:val="00F04B0B"/>
    <w:rsid w:val="00F0536D"/>
    <w:rsid w:val="00F0546A"/>
    <w:rsid w:val="00F05D14"/>
    <w:rsid w:val="00F0667B"/>
    <w:rsid w:val="00F06CD8"/>
    <w:rsid w:val="00F07351"/>
    <w:rsid w:val="00F076F7"/>
    <w:rsid w:val="00F077A3"/>
    <w:rsid w:val="00F0795D"/>
    <w:rsid w:val="00F10A56"/>
    <w:rsid w:val="00F11C72"/>
    <w:rsid w:val="00F11CF6"/>
    <w:rsid w:val="00F12A4F"/>
    <w:rsid w:val="00F134E4"/>
    <w:rsid w:val="00F13D12"/>
    <w:rsid w:val="00F140C4"/>
    <w:rsid w:val="00F1455B"/>
    <w:rsid w:val="00F1467F"/>
    <w:rsid w:val="00F148AB"/>
    <w:rsid w:val="00F148C0"/>
    <w:rsid w:val="00F14E45"/>
    <w:rsid w:val="00F175EE"/>
    <w:rsid w:val="00F17B99"/>
    <w:rsid w:val="00F225C2"/>
    <w:rsid w:val="00F2369B"/>
    <w:rsid w:val="00F242E6"/>
    <w:rsid w:val="00F245DD"/>
    <w:rsid w:val="00F24F05"/>
    <w:rsid w:val="00F26045"/>
    <w:rsid w:val="00F261AB"/>
    <w:rsid w:val="00F3003C"/>
    <w:rsid w:val="00F31226"/>
    <w:rsid w:val="00F31484"/>
    <w:rsid w:val="00F3181F"/>
    <w:rsid w:val="00F34A81"/>
    <w:rsid w:val="00F358A1"/>
    <w:rsid w:val="00F42473"/>
    <w:rsid w:val="00F42796"/>
    <w:rsid w:val="00F43233"/>
    <w:rsid w:val="00F43725"/>
    <w:rsid w:val="00F453DC"/>
    <w:rsid w:val="00F4614B"/>
    <w:rsid w:val="00F47FC3"/>
    <w:rsid w:val="00F50783"/>
    <w:rsid w:val="00F509E7"/>
    <w:rsid w:val="00F50B87"/>
    <w:rsid w:val="00F50D24"/>
    <w:rsid w:val="00F516EC"/>
    <w:rsid w:val="00F5309A"/>
    <w:rsid w:val="00F56915"/>
    <w:rsid w:val="00F57F65"/>
    <w:rsid w:val="00F60010"/>
    <w:rsid w:val="00F60EDE"/>
    <w:rsid w:val="00F61574"/>
    <w:rsid w:val="00F62087"/>
    <w:rsid w:val="00F6360B"/>
    <w:rsid w:val="00F637FE"/>
    <w:rsid w:val="00F63B7F"/>
    <w:rsid w:val="00F643E2"/>
    <w:rsid w:val="00F64659"/>
    <w:rsid w:val="00F66460"/>
    <w:rsid w:val="00F6773B"/>
    <w:rsid w:val="00F70578"/>
    <w:rsid w:val="00F705EB"/>
    <w:rsid w:val="00F72BC1"/>
    <w:rsid w:val="00F73B1B"/>
    <w:rsid w:val="00F745EB"/>
    <w:rsid w:val="00F7570B"/>
    <w:rsid w:val="00F76B8C"/>
    <w:rsid w:val="00F77E16"/>
    <w:rsid w:val="00F802CA"/>
    <w:rsid w:val="00F80582"/>
    <w:rsid w:val="00F81308"/>
    <w:rsid w:val="00F8206B"/>
    <w:rsid w:val="00F82CA1"/>
    <w:rsid w:val="00F83C87"/>
    <w:rsid w:val="00F86956"/>
    <w:rsid w:val="00F86BFA"/>
    <w:rsid w:val="00F872AE"/>
    <w:rsid w:val="00F87837"/>
    <w:rsid w:val="00F9011F"/>
    <w:rsid w:val="00F92AB3"/>
    <w:rsid w:val="00F944A6"/>
    <w:rsid w:val="00F94659"/>
    <w:rsid w:val="00F96570"/>
    <w:rsid w:val="00F9756E"/>
    <w:rsid w:val="00F97FCA"/>
    <w:rsid w:val="00FA02DF"/>
    <w:rsid w:val="00FA0DFC"/>
    <w:rsid w:val="00FA0F2D"/>
    <w:rsid w:val="00FA11F9"/>
    <w:rsid w:val="00FA5F42"/>
    <w:rsid w:val="00FA6841"/>
    <w:rsid w:val="00FA6FAC"/>
    <w:rsid w:val="00FA71F8"/>
    <w:rsid w:val="00FB0594"/>
    <w:rsid w:val="00FB0978"/>
    <w:rsid w:val="00FB12F2"/>
    <w:rsid w:val="00FB25C8"/>
    <w:rsid w:val="00FB2BAF"/>
    <w:rsid w:val="00FB2C3A"/>
    <w:rsid w:val="00FB2F86"/>
    <w:rsid w:val="00FB32A4"/>
    <w:rsid w:val="00FB364A"/>
    <w:rsid w:val="00FB3CBB"/>
    <w:rsid w:val="00FB403D"/>
    <w:rsid w:val="00FB4430"/>
    <w:rsid w:val="00FB4529"/>
    <w:rsid w:val="00FB4C62"/>
    <w:rsid w:val="00FB5203"/>
    <w:rsid w:val="00FB6A40"/>
    <w:rsid w:val="00FB7E3F"/>
    <w:rsid w:val="00FC13DE"/>
    <w:rsid w:val="00FC1C13"/>
    <w:rsid w:val="00FC38AD"/>
    <w:rsid w:val="00FC3D10"/>
    <w:rsid w:val="00FC452C"/>
    <w:rsid w:val="00FC49DB"/>
    <w:rsid w:val="00FC537C"/>
    <w:rsid w:val="00FC5ADB"/>
    <w:rsid w:val="00FD0B18"/>
    <w:rsid w:val="00FD0C89"/>
    <w:rsid w:val="00FD1056"/>
    <w:rsid w:val="00FD1D08"/>
    <w:rsid w:val="00FD37EF"/>
    <w:rsid w:val="00FD4785"/>
    <w:rsid w:val="00FD4F14"/>
    <w:rsid w:val="00FD5151"/>
    <w:rsid w:val="00FD5E90"/>
    <w:rsid w:val="00FD5F4B"/>
    <w:rsid w:val="00FD7B55"/>
    <w:rsid w:val="00FD7CB5"/>
    <w:rsid w:val="00FE08FC"/>
    <w:rsid w:val="00FE1712"/>
    <w:rsid w:val="00FE1936"/>
    <w:rsid w:val="00FE1A51"/>
    <w:rsid w:val="00FE2445"/>
    <w:rsid w:val="00FE2A4B"/>
    <w:rsid w:val="00FE55A0"/>
    <w:rsid w:val="00FE5760"/>
    <w:rsid w:val="00FE5E3C"/>
    <w:rsid w:val="00FE6214"/>
    <w:rsid w:val="00FE6D56"/>
    <w:rsid w:val="00FF1D90"/>
    <w:rsid w:val="00FF2067"/>
    <w:rsid w:val="00FF3676"/>
    <w:rsid w:val="00FF6F62"/>
    <w:rsid w:val="00FF74BD"/>
    <w:rsid w:val="00FF77D0"/>
    <w:rsid w:val="00FF7BD0"/>
    <w:rsid w:val="00FF7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40EA"/>
  <w15:docId w15:val="{7BE76616-7C86-4B13-B7CF-15BB8D96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59B"/>
  </w:style>
  <w:style w:type="paragraph" w:styleId="1">
    <w:name w:val="heading 1"/>
    <w:basedOn w:val="a"/>
    <w:link w:val="10"/>
    <w:uiPriority w:val="9"/>
    <w:qFormat/>
    <w:rsid w:val="005800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E3D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4511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7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79F4"/>
    <w:pPr>
      <w:ind w:left="720"/>
      <w:contextualSpacing/>
    </w:p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560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locked/>
    <w:rsid w:val="005A36AE"/>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A36AE"/>
    <w:pPr>
      <w:widowControl w:val="0"/>
      <w:shd w:val="clear" w:color="auto" w:fill="FFFFFF"/>
      <w:spacing w:after="240" w:line="317" w:lineRule="exact"/>
      <w:ind w:hanging="340"/>
      <w:jc w:val="both"/>
    </w:pPr>
    <w:rPr>
      <w:rFonts w:ascii="Times New Roman" w:eastAsia="Times New Roman" w:hAnsi="Times New Roman" w:cs="Times New Roman"/>
      <w:sz w:val="28"/>
      <w:szCs w:val="28"/>
    </w:rPr>
  </w:style>
  <w:style w:type="paragraph" w:styleId="a6">
    <w:name w:val="No Spacing"/>
    <w:uiPriority w:val="1"/>
    <w:qFormat/>
    <w:rsid w:val="00045D7E"/>
    <w:pPr>
      <w:widowControl w:val="0"/>
      <w:suppressAutoHyphens/>
      <w:spacing w:after="0" w:line="240" w:lineRule="auto"/>
    </w:pPr>
    <w:rPr>
      <w:rFonts w:ascii="Times New Roman" w:eastAsia="Lucida Sans Unicode" w:hAnsi="Times New Roman" w:cs="Tahoma"/>
      <w:color w:val="000000"/>
      <w:kern w:val="1"/>
      <w:sz w:val="24"/>
      <w:szCs w:val="24"/>
      <w:lang w:val="en-US" w:bidi="en-US"/>
    </w:rPr>
  </w:style>
  <w:style w:type="character" w:customStyle="1" w:styleId="10">
    <w:name w:val="Заголовок 1 Знак"/>
    <w:basedOn w:val="a0"/>
    <w:link w:val="1"/>
    <w:uiPriority w:val="9"/>
    <w:rsid w:val="005800DD"/>
    <w:rPr>
      <w:rFonts w:ascii="Times New Roman" w:eastAsia="Times New Roman" w:hAnsi="Times New Roman" w:cs="Times New Roman"/>
      <w:b/>
      <w:bCs/>
      <w:kern w:val="36"/>
      <w:sz w:val="48"/>
      <w:szCs w:val="48"/>
      <w:lang w:eastAsia="ru-RU"/>
    </w:rPr>
  </w:style>
  <w:style w:type="paragraph" w:customStyle="1" w:styleId="11">
    <w:name w:val="Обычный1"/>
    <w:rsid w:val="00C21E9C"/>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523C5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footer"/>
    <w:basedOn w:val="a"/>
    <w:link w:val="a8"/>
    <w:uiPriority w:val="99"/>
    <w:unhideWhenUsed/>
    <w:rsid w:val="00523C51"/>
    <w:pPr>
      <w:tabs>
        <w:tab w:val="center" w:pos="4677"/>
        <w:tab w:val="right" w:pos="9355"/>
      </w:tabs>
      <w:spacing w:after="0" w:line="240" w:lineRule="auto"/>
    </w:pPr>
    <w:rPr>
      <w:rFonts w:eastAsiaTheme="minorEastAsia" w:cs="Times New Roman"/>
      <w:lang w:eastAsia="ru-RU"/>
    </w:rPr>
  </w:style>
  <w:style w:type="character" w:customStyle="1" w:styleId="a8">
    <w:name w:val="Нижний колонтитул Знак"/>
    <w:basedOn w:val="a0"/>
    <w:link w:val="a7"/>
    <w:uiPriority w:val="99"/>
    <w:rsid w:val="00523C51"/>
    <w:rPr>
      <w:rFonts w:eastAsiaTheme="minorEastAsia" w:cs="Times New Roman"/>
      <w:lang w:eastAsia="ru-RU"/>
    </w:rPr>
  </w:style>
  <w:style w:type="character" w:customStyle="1" w:styleId="40">
    <w:name w:val="Заголовок 4 Знак"/>
    <w:basedOn w:val="a0"/>
    <w:link w:val="4"/>
    <w:uiPriority w:val="9"/>
    <w:rsid w:val="00451178"/>
    <w:rPr>
      <w:rFonts w:asciiTheme="majorHAnsi" w:eastAsiaTheme="majorEastAsia" w:hAnsiTheme="majorHAnsi" w:cstheme="majorBidi"/>
      <w:b/>
      <w:bCs/>
      <w:i/>
      <w:iCs/>
      <w:color w:val="4F81BD" w:themeColor="accent1"/>
    </w:rPr>
  </w:style>
  <w:style w:type="character" w:styleId="a9">
    <w:name w:val="Hyperlink"/>
    <w:basedOn w:val="a0"/>
    <w:uiPriority w:val="99"/>
    <w:semiHidden/>
    <w:unhideWhenUsed/>
    <w:rsid w:val="00DF2083"/>
    <w:rPr>
      <w:color w:val="0000FF"/>
      <w:u w:val="single"/>
    </w:rPr>
  </w:style>
  <w:style w:type="paragraph" w:styleId="aa">
    <w:name w:val="Balloon Text"/>
    <w:basedOn w:val="a"/>
    <w:link w:val="ab"/>
    <w:uiPriority w:val="99"/>
    <w:semiHidden/>
    <w:unhideWhenUsed/>
    <w:rsid w:val="00122E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22E33"/>
    <w:rPr>
      <w:rFonts w:ascii="Segoe UI" w:hAnsi="Segoe UI" w:cs="Segoe UI"/>
      <w:sz w:val="18"/>
      <w:szCs w:val="18"/>
    </w:rPr>
  </w:style>
  <w:style w:type="table" w:customStyle="1" w:styleId="12">
    <w:name w:val="Сетка таблицы1"/>
    <w:basedOn w:val="a1"/>
    <w:next w:val="a3"/>
    <w:uiPriority w:val="59"/>
    <w:rsid w:val="00376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6E4A30"/>
    <w:rPr>
      <w:b/>
      <w:bCs/>
    </w:rPr>
  </w:style>
  <w:style w:type="paragraph" w:customStyle="1" w:styleId="23">
    <w:name w:val="Основной текст2"/>
    <w:basedOn w:val="a"/>
    <w:rsid w:val="002558F6"/>
    <w:pPr>
      <w:widowControl w:val="0"/>
      <w:shd w:val="clear" w:color="auto" w:fill="FFFFFF"/>
      <w:spacing w:after="0" w:line="317" w:lineRule="exact"/>
      <w:jc w:val="center"/>
    </w:pPr>
    <w:rPr>
      <w:rFonts w:ascii="Times New Roman" w:eastAsia="Times New Roman" w:hAnsi="Times New Roman" w:cs="Times New Roman"/>
      <w:spacing w:val="12"/>
      <w:sz w:val="23"/>
      <w:szCs w:val="23"/>
      <w:lang w:eastAsia="ru-RU"/>
    </w:rPr>
  </w:style>
  <w:style w:type="character" w:customStyle="1" w:styleId="20">
    <w:name w:val="Заголовок 2 Знак"/>
    <w:basedOn w:val="a0"/>
    <w:link w:val="2"/>
    <w:uiPriority w:val="9"/>
    <w:semiHidden/>
    <w:rsid w:val="008E3D7A"/>
    <w:rPr>
      <w:rFonts w:asciiTheme="majorHAnsi" w:eastAsiaTheme="majorEastAsia" w:hAnsiTheme="majorHAnsi" w:cstheme="majorBidi"/>
      <w:color w:val="365F91" w:themeColor="accent1" w:themeShade="BF"/>
      <w:sz w:val="26"/>
      <w:szCs w:val="26"/>
    </w:rPr>
  </w:style>
  <w:style w:type="paragraph" w:customStyle="1" w:styleId="Default">
    <w:name w:val="Default"/>
    <w:rsid w:val="009F357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A47EC8"/>
    <w:pPr>
      <w:widowControl w:val="0"/>
      <w:autoSpaceDE w:val="0"/>
      <w:autoSpaceDN w:val="0"/>
      <w:spacing w:after="0" w:line="240" w:lineRule="auto"/>
      <w:ind w:left="108"/>
      <w:jc w:val="center"/>
    </w:pPr>
    <w:rPr>
      <w:rFonts w:ascii="Times New Roman" w:eastAsia="Times New Roman" w:hAnsi="Times New Roman" w:cs="Times New Roman"/>
    </w:rPr>
  </w:style>
  <w:style w:type="paragraph" w:styleId="ad">
    <w:name w:val="header"/>
    <w:basedOn w:val="a"/>
    <w:link w:val="ae"/>
    <w:uiPriority w:val="99"/>
    <w:unhideWhenUsed/>
    <w:rsid w:val="00DC455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C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519">
      <w:bodyDiv w:val="1"/>
      <w:marLeft w:val="0"/>
      <w:marRight w:val="0"/>
      <w:marTop w:val="0"/>
      <w:marBottom w:val="0"/>
      <w:divBdr>
        <w:top w:val="none" w:sz="0" w:space="0" w:color="auto"/>
        <w:left w:val="none" w:sz="0" w:space="0" w:color="auto"/>
        <w:bottom w:val="none" w:sz="0" w:space="0" w:color="auto"/>
        <w:right w:val="none" w:sz="0" w:space="0" w:color="auto"/>
      </w:divBdr>
    </w:div>
    <w:div w:id="74210936">
      <w:bodyDiv w:val="1"/>
      <w:marLeft w:val="0"/>
      <w:marRight w:val="0"/>
      <w:marTop w:val="0"/>
      <w:marBottom w:val="0"/>
      <w:divBdr>
        <w:top w:val="none" w:sz="0" w:space="0" w:color="auto"/>
        <w:left w:val="none" w:sz="0" w:space="0" w:color="auto"/>
        <w:bottom w:val="none" w:sz="0" w:space="0" w:color="auto"/>
        <w:right w:val="none" w:sz="0" w:space="0" w:color="auto"/>
      </w:divBdr>
    </w:div>
    <w:div w:id="164134847">
      <w:bodyDiv w:val="1"/>
      <w:marLeft w:val="0"/>
      <w:marRight w:val="0"/>
      <w:marTop w:val="0"/>
      <w:marBottom w:val="0"/>
      <w:divBdr>
        <w:top w:val="none" w:sz="0" w:space="0" w:color="auto"/>
        <w:left w:val="none" w:sz="0" w:space="0" w:color="auto"/>
        <w:bottom w:val="none" w:sz="0" w:space="0" w:color="auto"/>
        <w:right w:val="none" w:sz="0" w:space="0" w:color="auto"/>
      </w:divBdr>
    </w:div>
    <w:div w:id="167405001">
      <w:bodyDiv w:val="1"/>
      <w:marLeft w:val="0"/>
      <w:marRight w:val="0"/>
      <w:marTop w:val="0"/>
      <w:marBottom w:val="0"/>
      <w:divBdr>
        <w:top w:val="none" w:sz="0" w:space="0" w:color="auto"/>
        <w:left w:val="none" w:sz="0" w:space="0" w:color="auto"/>
        <w:bottom w:val="none" w:sz="0" w:space="0" w:color="auto"/>
        <w:right w:val="none" w:sz="0" w:space="0" w:color="auto"/>
      </w:divBdr>
    </w:div>
    <w:div w:id="186215479">
      <w:bodyDiv w:val="1"/>
      <w:marLeft w:val="0"/>
      <w:marRight w:val="0"/>
      <w:marTop w:val="0"/>
      <w:marBottom w:val="0"/>
      <w:divBdr>
        <w:top w:val="none" w:sz="0" w:space="0" w:color="auto"/>
        <w:left w:val="none" w:sz="0" w:space="0" w:color="auto"/>
        <w:bottom w:val="none" w:sz="0" w:space="0" w:color="auto"/>
        <w:right w:val="none" w:sz="0" w:space="0" w:color="auto"/>
      </w:divBdr>
    </w:div>
    <w:div w:id="190732697">
      <w:bodyDiv w:val="1"/>
      <w:marLeft w:val="0"/>
      <w:marRight w:val="0"/>
      <w:marTop w:val="0"/>
      <w:marBottom w:val="0"/>
      <w:divBdr>
        <w:top w:val="none" w:sz="0" w:space="0" w:color="auto"/>
        <w:left w:val="none" w:sz="0" w:space="0" w:color="auto"/>
        <w:bottom w:val="none" w:sz="0" w:space="0" w:color="auto"/>
        <w:right w:val="none" w:sz="0" w:space="0" w:color="auto"/>
      </w:divBdr>
      <w:divsChild>
        <w:div w:id="492450977">
          <w:marLeft w:val="0"/>
          <w:marRight w:val="0"/>
          <w:marTop w:val="240"/>
          <w:marBottom w:val="60"/>
          <w:divBdr>
            <w:top w:val="single" w:sz="2" w:space="0" w:color="000000"/>
            <w:left w:val="single" w:sz="2" w:space="0" w:color="000000"/>
            <w:bottom w:val="single" w:sz="2" w:space="0" w:color="000000"/>
            <w:right w:val="single" w:sz="2" w:space="0" w:color="000000"/>
          </w:divBdr>
          <w:divsChild>
            <w:div w:id="5057490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2187701">
      <w:bodyDiv w:val="1"/>
      <w:marLeft w:val="0"/>
      <w:marRight w:val="0"/>
      <w:marTop w:val="0"/>
      <w:marBottom w:val="0"/>
      <w:divBdr>
        <w:top w:val="none" w:sz="0" w:space="0" w:color="auto"/>
        <w:left w:val="none" w:sz="0" w:space="0" w:color="auto"/>
        <w:bottom w:val="none" w:sz="0" w:space="0" w:color="auto"/>
        <w:right w:val="none" w:sz="0" w:space="0" w:color="auto"/>
      </w:divBdr>
    </w:div>
    <w:div w:id="312032393">
      <w:bodyDiv w:val="1"/>
      <w:marLeft w:val="0"/>
      <w:marRight w:val="0"/>
      <w:marTop w:val="0"/>
      <w:marBottom w:val="0"/>
      <w:divBdr>
        <w:top w:val="none" w:sz="0" w:space="0" w:color="auto"/>
        <w:left w:val="none" w:sz="0" w:space="0" w:color="auto"/>
        <w:bottom w:val="none" w:sz="0" w:space="0" w:color="auto"/>
        <w:right w:val="none" w:sz="0" w:space="0" w:color="auto"/>
      </w:divBdr>
    </w:div>
    <w:div w:id="339160756">
      <w:bodyDiv w:val="1"/>
      <w:marLeft w:val="0"/>
      <w:marRight w:val="0"/>
      <w:marTop w:val="0"/>
      <w:marBottom w:val="0"/>
      <w:divBdr>
        <w:top w:val="none" w:sz="0" w:space="0" w:color="auto"/>
        <w:left w:val="none" w:sz="0" w:space="0" w:color="auto"/>
        <w:bottom w:val="none" w:sz="0" w:space="0" w:color="auto"/>
        <w:right w:val="none" w:sz="0" w:space="0" w:color="auto"/>
      </w:divBdr>
      <w:divsChild>
        <w:div w:id="468136547">
          <w:marLeft w:val="0"/>
          <w:marRight w:val="0"/>
          <w:marTop w:val="0"/>
          <w:marBottom w:val="0"/>
          <w:divBdr>
            <w:top w:val="none" w:sz="0" w:space="0" w:color="auto"/>
            <w:left w:val="none" w:sz="0" w:space="0" w:color="auto"/>
            <w:bottom w:val="none" w:sz="0" w:space="0" w:color="auto"/>
            <w:right w:val="none" w:sz="0" w:space="0" w:color="auto"/>
          </w:divBdr>
        </w:div>
      </w:divsChild>
    </w:div>
    <w:div w:id="607585932">
      <w:bodyDiv w:val="1"/>
      <w:marLeft w:val="0"/>
      <w:marRight w:val="0"/>
      <w:marTop w:val="0"/>
      <w:marBottom w:val="0"/>
      <w:divBdr>
        <w:top w:val="none" w:sz="0" w:space="0" w:color="auto"/>
        <w:left w:val="none" w:sz="0" w:space="0" w:color="auto"/>
        <w:bottom w:val="none" w:sz="0" w:space="0" w:color="auto"/>
        <w:right w:val="none" w:sz="0" w:space="0" w:color="auto"/>
      </w:divBdr>
    </w:div>
    <w:div w:id="613828099">
      <w:bodyDiv w:val="1"/>
      <w:marLeft w:val="0"/>
      <w:marRight w:val="0"/>
      <w:marTop w:val="0"/>
      <w:marBottom w:val="0"/>
      <w:divBdr>
        <w:top w:val="none" w:sz="0" w:space="0" w:color="auto"/>
        <w:left w:val="none" w:sz="0" w:space="0" w:color="auto"/>
        <w:bottom w:val="none" w:sz="0" w:space="0" w:color="auto"/>
        <w:right w:val="none" w:sz="0" w:space="0" w:color="auto"/>
      </w:divBdr>
    </w:div>
    <w:div w:id="634136962">
      <w:bodyDiv w:val="1"/>
      <w:marLeft w:val="0"/>
      <w:marRight w:val="0"/>
      <w:marTop w:val="0"/>
      <w:marBottom w:val="0"/>
      <w:divBdr>
        <w:top w:val="none" w:sz="0" w:space="0" w:color="auto"/>
        <w:left w:val="none" w:sz="0" w:space="0" w:color="auto"/>
        <w:bottom w:val="none" w:sz="0" w:space="0" w:color="auto"/>
        <w:right w:val="none" w:sz="0" w:space="0" w:color="auto"/>
      </w:divBdr>
    </w:div>
    <w:div w:id="852259631">
      <w:bodyDiv w:val="1"/>
      <w:marLeft w:val="0"/>
      <w:marRight w:val="0"/>
      <w:marTop w:val="0"/>
      <w:marBottom w:val="0"/>
      <w:divBdr>
        <w:top w:val="none" w:sz="0" w:space="0" w:color="auto"/>
        <w:left w:val="none" w:sz="0" w:space="0" w:color="auto"/>
        <w:bottom w:val="none" w:sz="0" w:space="0" w:color="auto"/>
        <w:right w:val="none" w:sz="0" w:space="0" w:color="auto"/>
      </w:divBdr>
    </w:div>
    <w:div w:id="946959252">
      <w:bodyDiv w:val="1"/>
      <w:marLeft w:val="0"/>
      <w:marRight w:val="0"/>
      <w:marTop w:val="0"/>
      <w:marBottom w:val="0"/>
      <w:divBdr>
        <w:top w:val="none" w:sz="0" w:space="0" w:color="auto"/>
        <w:left w:val="none" w:sz="0" w:space="0" w:color="auto"/>
        <w:bottom w:val="none" w:sz="0" w:space="0" w:color="auto"/>
        <w:right w:val="none" w:sz="0" w:space="0" w:color="auto"/>
      </w:divBdr>
    </w:div>
    <w:div w:id="1052927101">
      <w:bodyDiv w:val="1"/>
      <w:marLeft w:val="0"/>
      <w:marRight w:val="0"/>
      <w:marTop w:val="0"/>
      <w:marBottom w:val="0"/>
      <w:divBdr>
        <w:top w:val="none" w:sz="0" w:space="0" w:color="auto"/>
        <w:left w:val="none" w:sz="0" w:space="0" w:color="auto"/>
        <w:bottom w:val="none" w:sz="0" w:space="0" w:color="auto"/>
        <w:right w:val="none" w:sz="0" w:space="0" w:color="auto"/>
      </w:divBdr>
    </w:div>
    <w:div w:id="1131095093">
      <w:bodyDiv w:val="1"/>
      <w:marLeft w:val="0"/>
      <w:marRight w:val="0"/>
      <w:marTop w:val="0"/>
      <w:marBottom w:val="0"/>
      <w:divBdr>
        <w:top w:val="none" w:sz="0" w:space="0" w:color="auto"/>
        <w:left w:val="none" w:sz="0" w:space="0" w:color="auto"/>
        <w:bottom w:val="none" w:sz="0" w:space="0" w:color="auto"/>
        <w:right w:val="none" w:sz="0" w:space="0" w:color="auto"/>
      </w:divBdr>
    </w:div>
    <w:div w:id="1227374198">
      <w:bodyDiv w:val="1"/>
      <w:marLeft w:val="0"/>
      <w:marRight w:val="0"/>
      <w:marTop w:val="0"/>
      <w:marBottom w:val="0"/>
      <w:divBdr>
        <w:top w:val="none" w:sz="0" w:space="0" w:color="auto"/>
        <w:left w:val="none" w:sz="0" w:space="0" w:color="auto"/>
        <w:bottom w:val="none" w:sz="0" w:space="0" w:color="auto"/>
        <w:right w:val="none" w:sz="0" w:space="0" w:color="auto"/>
      </w:divBdr>
    </w:div>
    <w:div w:id="1237787528">
      <w:bodyDiv w:val="1"/>
      <w:marLeft w:val="0"/>
      <w:marRight w:val="0"/>
      <w:marTop w:val="0"/>
      <w:marBottom w:val="0"/>
      <w:divBdr>
        <w:top w:val="none" w:sz="0" w:space="0" w:color="auto"/>
        <w:left w:val="none" w:sz="0" w:space="0" w:color="auto"/>
        <w:bottom w:val="none" w:sz="0" w:space="0" w:color="auto"/>
        <w:right w:val="none" w:sz="0" w:space="0" w:color="auto"/>
      </w:divBdr>
    </w:div>
    <w:div w:id="1358626853">
      <w:bodyDiv w:val="1"/>
      <w:marLeft w:val="0"/>
      <w:marRight w:val="0"/>
      <w:marTop w:val="0"/>
      <w:marBottom w:val="0"/>
      <w:divBdr>
        <w:top w:val="none" w:sz="0" w:space="0" w:color="auto"/>
        <w:left w:val="none" w:sz="0" w:space="0" w:color="auto"/>
        <w:bottom w:val="none" w:sz="0" w:space="0" w:color="auto"/>
        <w:right w:val="none" w:sz="0" w:space="0" w:color="auto"/>
      </w:divBdr>
    </w:div>
    <w:div w:id="1394544834">
      <w:bodyDiv w:val="1"/>
      <w:marLeft w:val="0"/>
      <w:marRight w:val="0"/>
      <w:marTop w:val="0"/>
      <w:marBottom w:val="0"/>
      <w:divBdr>
        <w:top w:val="none" w:sz="0" w:space="0" w:color="auto"/>
        <w:left w:val="none" w:sz="0" w:space="0" w:color="auto"/>
        <w:bottom w:val="none" w:sz="0" w:space="0" w:color="auto"/>
        <w:right w:val="none" w:sz="0" w:space="0" w:color="auto"/>
      </w:divBdr>
    </w:div>
    <w:div w:id="1449664416">
      <w:bodyDiv w:val="1"/>
      <w:marLeft w:val="0"/>
      <w:marRight w:val="0"/>
      <w:marTop w:val="0"/>
      <w:marBottom w:val="0"/>
      <w:divBdr>
        <w:top w:val="none" w:sz="0" w:space="0" w:color="auto"/>
        <w:left w:val="none" w:sz="0" w:space="0" w:color="auto"/>
        <w:bottom w:val="none" w:sz="0" w:space="0" w:color="auto"/>
        <w:right w:val="none" w:sz="0" w:space="0" w:color="auto"/>
      </w:divBdr>
    </w:div>
    <w:div w:id="1455518250">
      <w:bodyDiv w:val="1"/>
      <w:marLeft w:val="0"/>
      <w:marRight w:val="0"/>
      <w:marTop w:val="0"/>
      <w:marBottom w:val="0"/>
      <w:divBdr>
        <w:top w:val="none" w:sz="0" w:space="0" w:color="auto"/>
        <w:left w:val="none" w:sz="0" w:space="0" w:color="auto"/>
        <w:bottom w:val="none" w:sz="0" w:space="0" w:color="auto"/>
        <w:right w:val="none" w:sz="0" w:space="0" w:color="auto"/>
      </w:divBdr>
    </w:div>
    <w:div w:id="1560049682">
      <w:bodyDiv w:val="1"/>
      <w:marLeft w:val="0"/>
      <w:marRight w:val="0"/>
      <w:marTop w:val="0"/>
      <w:marBottom w:val="0"/>
      <w:divBdr>
        <w:top w:val="none" w:sz="0" w:space="0" w:color="auto"/>
        <w:left w:val="none" w:sz="0" w:space="0" w:color="auto"/>
        <w:bottom w:val="none" w:sz="0" w:space="0" w:color="auto"/>
        <w:right w:val="none" w:sz="0" w:space="0" w:color="auto"/>
      </w:divBdr>
    </w:div>
    <w:div w:id="1688871566">
      <w:bodyDiv w:val="1"/>
      <w:marLeft w:val="0"/>
      <w:marRight w:val="0"/>
      <w:marTop w:val="0"/>
      <w:marBottom w:val="0"/>
      <w:divBdr>
        <w:top w:val="none" w:sz="0" w:space="0" w:color="auto"/>
        <w:left w:val="none" w:sz="0" w:space="0" w:color="auto"/>
        <w:bottom w:val="none" w:sz="0" w:space="0" w:color="auto"/>
        <w:right w:val="none" w:sz="0" w:space="0" w:color="auto"/>
      </w:divBdr>
    </w:div>
    <w:div w:id="1710299993">
      <w:bodyDiv w:val="1"/>
      <w:marLeft w:val="0"/>
      <w:marRight w:val="0"/>
      <w:marTop w:val="0"/>
      <w:marBottom w:val="0"/>
      <w:divBdr>
        <w:top w:val="none" w:sz="0" w:space="0" w:color="auto"/>
        <w:left w:val="none" w:sz="0" w:space="0" w:color="auto"/>
        <w:bottom w:val="none" w:sz="0" w:space="0" w:color="auto"/>
        <w:right w:val="none" w:sz="0" w:space="0" w:color="auto"/>
      </w:divBdr>
    </w:div>
    <w:div w:id="1817143991">
      <w:bodyDiv w:val="1"/>
      <w:marLeft w:val="0"/>
      <w:marRight w:val="0"/>
      <w:marTop w:val="0"/>
      <w:marBottom w:val="0"/>
      <w:divBdr>
        <w:top w:val="none" w:sz="0" w:space="0" w:color="auto"/>
        <w:left w:val="none" w:sz="0" w:space="0" w:color="auto"/>
        <w:bottom w:val="none" w:sz="0" w:space="0" w:color="auto"/>
        <w:right w:val="none" w:sz="0" w:space="0" w:color="auto"/>
      </w:divBdr>
    </w:div>
    <w:div w:id="1828277662">
      <w:bodyDiv w:val="1"/>
      <w:marLeft w:val="0"/>
      <w:marRight w:val="0"/>
      <w:marTop w:val="0"/>
      <w:marBottom w:val="0"/>
      <w:divBdr>
        <w:top w:val="none" w:sz="0" w:space="0" w:color="auto"/>
        <w:left w:val="none" w:sz="0" w:space="0" w:color="auto"/>
        <w:bottom w:val="none" w:sz="0" w:space="0" w:color="auto"/>
        <w:right w:val="none" w:sz="0" w:space="0" w:color="auto"/>
      </w:divBdr>
    </w:div>
    <w:div w:id="1832479317">
      <w:bodyDiv w:val="1"/>
      <w:marLeft w:val="0"/>
      <w:marRight w:val="0"/>
      <w:marTop w:val="0"/>
      <w:marBottom w:val="0"/>
      <w:divBdr>
        <w:top w:val="none" w:sz="0" w:space="0" w:color="auto"/>
        <w:left w:val="none" w:sz="0" w:space="0" w:color="auto"/>
        <w:bottom w:val="none" w:sz="0" w:space="0" w:color="auto"/>
        <w:right w:val="none" w:sz="0" w:space="0" w:color="auto"/>
      </w:divBdr>
    </w:div>
    <w:div w:id="1975133904">
      <w:bodyDiv w:val="1"/>
      <w:marLeft w:val="0"/>
      <w:marRight w:val="0"/>
      <w:marTop w:val="0"/>
      <w:marBottom w:val="0"/>
      <w:divBdr>
        <w:top w:val="none" w:sz="0" w:space="0" w:color="auto"/>
        <w:left w:val="none" w:sz="0" w:space="0" w:color="auto"/>
        <w:bottom w:val="none" w:sz="0" w:space="0" w:color="auto"/>
        <w:right w:val="none" w:sz="0" w:space="0" w:color="auto"/>
      </w:divBdr>
    </w:div>
    <w:div w:id="2016304758">
      <w:bodyDiv w:val="1"/>
      <w:marLeft w:val="0"/>
      <w:marRight w:val="0"/>
      <w:marTop w:val="0"/>
      <w:marBottom w:val="0"/>
      <w:divBdr>
        <w:top w:val="none" w:sz="0" w:space="0" w:color="auto"/>
        <w:left w:val="none" w:sz="0" w:space="0" w:color="auto"/>
        <w:bottom w:val="none" w:sz="0" w:space="0" w:color="auto"/>
        <w:right w:val="none" w:sz="0" w:space="0" w:color="auto"/>
      </w:divBdr>
    </w:div>
    <w:div w:id="2039356272">
      <w:bodyDiv w:val="1"/>
      <w:marLeft w:val="0"/>
      <w:marRight w:val="0"/>
      <w:marTop w:val="0"/>
      <w:marBottom w:val="0"/>
      <w:divBdr>
        <w:top w:val="none" w:sz="0" w:space="0" w:color="auto"/>
        <w:left w:val="none" w:sz="0" w:space="0" w:color="auto"/>
        <w:bottom w:val="none" w:sz="0" w:space="0" w:color="auto"/>
        <w:right w:val="none" w:sz="0" w:space="0" w:color="auto"/>
      </w:divBdr>
      <w:divsChild>
        <w:div w:id="1729648129">
          <w:marLeft w:val="0"/>
          <w:marRight w:val="0"/>
          <w:marTop w:val="240"/>
          <w:marBottom w:val="60"/>
          <w:divBdr>
            <w:top w:val="single" w:sz="2" w:space="0" w:color="000000"/>
            <w:left w:val="single" w:sz="2" w:space="0" w:color="000000"/>
            <w:bottom w:val="single" w:sz="2" w:space="0" w:color="000000"/>
            <w:right w:val="single" w:sz="2" w:space="0" w:color="000000"/>
          </w:divBdr>
          <w:divsChild>
            <w:div w:id="16287011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0182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31289-0954-4F54-AF86-925F15923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1389</TotalTime>
  <Pages>17</Pages>
  <Words>4300</Words>
  <Characters>24514</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SovSam2017</dc:creator>
  <cp:keywords/>
  <dc:description/>
  <cp:lastModifiedBy>Явленский Никита Сергеевич</cp:lastModifiedBy>
  <cp:revision>26</cp:revision>
  <cp:lastPrinted>2025-10-15T07:41:00Z</cp:lastPrinted>
  <dcterms:created xsi:type="dcterms:W3CDTF">2025-10-14T08:30:00Z</dcterms:created>
  <dcterms:modified xsi:type="dcterms:W3CDTF">2025-11-13T09:19:00Z</dcterms:modified>
</cp:coreProperties>
</file>